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71" w:rsidRDefault="00E010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6457950</wp:posOffset>
                </wp:positionV>
                <wp:extent cx="3962400" cy="647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10D8" w:rsidRPr="00E010D8" w:rsidRDefault="00E010D8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10D8">
                              <w:rPr>
                                <w:rFonts w:asciiTheme="minorHAnsi" w:hAnsiTheme="minorHAnsi" w:cstheme="minorHAnsi"/>
                                <w:i/>
                              </w:rPr>
                              <w:t>Wairau Tapu by Wiremu Ready, arr. Keith Southern.</w:t>
                            </w:r>
                          </w:p>
                          <w:p w:rsidR="00E010D8" w:rsidRPr="00E010D8" w:rsidRDefault="00E010D8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10D8">
                              <w:rPr>
                                <w:rFonts w:asciiTheme="minorHAnsi" w:hAnsiTheme="minorHAnsi" w:cstheme="minorHAnsi"/>
                                <w:i/>
                              </w:rPr>
                              <w:t>Printed in Ngā Hīmene – complied by W Tuerlings 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1.5pt;margin-top:508.5pt;width:312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" fillcolor="white [3201]" stroked="f" strokeweight=".5pt">
                <v:textbox>
                  <w:txbxContent>
                    <w:p w:rsidR="00E010D8" w:rsidRPr="00E010D8" w:rsidRDefault="00E010D8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10D8">
                        <w:rPr>
                          <w:rFonts w:asciiTheme="minorHAnsi" w:hAnsiTheme="minorHAnsi" w:cstheme="minorHAnsi"/>
                          <w:i/>
                        </w:rPr>
                        <w:t>Wairau Tapu by Wiremu Ready, arr. Keith Southern.</w:t>
                      </w:r>
                    </w:p>
                    <w:p w:rsidR="00E010D8" w:rsidRPr="00E010D8" w:rsidRDefault="00E010D8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10D8">
                        <w:rPr>
                          <w:rFonts w:asciiTheme="minorHAnsi" w:hAnsiTheme="minorHAnsi" w:cstheme="minorHAnsi"/>
                          <w:i/>
                        </w:rPr>
                        <w:t>Printed in Ngā Hīmene – complied by W Tuerlings 2004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3657323</wp:posOffset>
            </wp:positionH>
            <wp:positionV relativeFrom="paragraph">
              <wp:posOffset>1218923</wp:posOffset>
            </wp:positionV>
            <wp:extent cx="6619454" cy="4372108"/>
            <wp:effectExtent l="0" t="318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7" t="21110" r="22187" b="16145"/>
                    <a:stretch/>
                  </pic:blipFill>
                  <pic:spPr bwMode="auto">
                    <a:xfrm rot="16200000">
                      <a:off x="0" y="0"/>
                      <a:ext cx="6665519" cy="440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-988265</wp:posOffset>
            </wp:positionH>
            <wp:positionV relativeFrom="paragraph">
              <wp:posOffset>1407365</wp:posOffset>
            </wp:positionV>
            <wp:extent cx="6629496" cy="3929064"/>
            <wp:effectExtent l="0" t="2223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0" t="38116" r="24792" b="1876"/>
                    <a:stretch/>
                  </pic:blipFill>
                  <pic:spPr bwMode="auto">
                    <a:xfrm rot="16200000">
                      <a:off x="0" y="0"/>
                      <a:ext cx="6637412" cy="39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5371" w:rsidSect="00F10A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9"/>
    <w:rsid w:val="000E3651"/>
    <w:rsid w:val="00580949"/>
    <w:rsid w:val="00583AF0"/>
    <w:rsid w:val="00E010D8"/>
    <w:rsid w:val="00F1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9497"/>
  <w15:chartTrackingRefBased/>
  <w15:docId w15:val="{71E2CDCC-8ECD-45E4-BA07-47276F29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1</cp:revision>
  <dcterms:created xsi:type="dcterms:W3CDTF">2019-05-23T21:51:00Z</dcterms:created>
  <dcterms:modified xsi:type="dcterms:W3CDTF">2019-05-23T22:10:00Z</dcterms:modified>
</cp:coreProperties>
</file>