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3CF89" w14:textId="0907B32F" w:rsidR="004D3FB8" w:rsidRPr="005326F9" w:rsidRDefault="00EA3F96" w:rsidP="004D3FB8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2</w:t>
      </w:r>
      <w:r w:rsidRPr="00EA3F96">
        <w:rPr>
          <w:rFonts w:ascii="Corbel" w:hAnsi="Corbel"/>
          <w:noProof/>
          <w:sz w:val="36"/>
          <w:szCs w:val="24"/>
          <w:vertAlign w:val="superscript"/>
          <w:lang w:val="en-US"/>
        </w:rPr>
        <w:t>nd</w:t>
      </w:r>
      <w:r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CC3E40">
        <w:rPr>
          <w:rFonts w:ascii="Corbel" w:hAnsi="Corbel"/>
          <w:noProof/>
          <w:sz w:val="36"/>
          <w:szCs w:val="24"/>
          <w:lang w:val="en-US"/>
        </w:rPr>
        <w:t xml:space="preserve">Sunday of </w:t>
      </w:r>
      <w:r>
        <w:rPr>
          <w:rFonts w:ascii="Corbel" w:hAnsi="Corbel"/>
          <w:noProof/>
          <w:sz w:val="36"/>
          <w:szCs w:val="24"/>
          <w:lang w:val="en-US"/>
        </w:rPr>
        <w:t>Ordinary</w:t>
      </w:r>
      <w:r w:rsidR="004D3FB8">
        <w:rPr>
          <w:rFonts w:ascii="Corbel" w:hAnsi="Corbel"/>
          <w:sz w:val="36"/>
          <w:szCs w:val="24"/>
        </w:rPr>
        <w:t xml:space="preserve"> </w:t>
      </w:r>
      <w:r w:rsidR="00CC3E40">
        <w:rPr>
          <w:rFonts w:ascii="Corbel" w:hAnsi="Corbel"/>
          <w:sz w:val="36"/>
          <w:szCs w:val="24"/>
        </w:rPr>
        <w:t xml:space="preserve">Time </w:t>
      </w:r>
      <w:r w:rsidR="004D3FB8">
        <w:rPr>
          <w:rFonts w:ascii="Corbel" w:hAnsi="Corbel"/>
          <w:sz w:val="36"/>
          <w:szCs w:val="24"/>
        </w:rPr>
        <w:t>Year B</w:t>
      </w:r>
      <w:r w:rsidR="004D3FB8" w:rsidRPr="005326F9">
        <w:rPr>
          <w:rFonts w:ascii="Corbel" w:hAnsi="Corbel"/>
          <w:sz w:val="36"/>
          <w:szCs w:val="24"/>
        </w:rPr>
        <w:t xml:space="preserve"> </w:t>
      </w:r>
      <w:r w:rsidR="00FB55F4">
        <w:rPr>
          <w:rFonts w:ascii="Corbel" w:hAnsi="Corbel"/>
          <w:color w:val="FF0000"/>
        </w:rPr>
        <w:t xml:space="preserve">January </w:t>
      </w:r>
      <w:r>
        <w:rPr>
          <w:rFonts w:ascii="Corbel" w:hAnsi="Corbel"/>
          <w:color w:val="FF0000"/>
        </w:rPr>
        <w:t>17</w:t>
      </w:r>
      <w:r w:rsidRPr="00EA3F96">
        <w:rPr>
          <w:rFonts w:ascii="Corbel" w:hAnsi="Corbel"/>
          <w:color w:val="FF0000"/>
          <w:vertAlign w:val="superscript"/>
        </w:rPr>
        <w:t>th</w:t>
      </w:r>
      <w:r>
        <w:rPr>
          <w:rFonts w:ascii="Corbel" w:hAnsi="Corbel"/>
          <w:color w:val="FF0000"/>
        </w:rPr>
        <w:t xml:space="preserve"> </w:t>
      </w:r>
      <w:r w:rsidR="004D3FB8">
        <w:rPr>
          <w:rFonts w:ascii="Corbel" w:hAnsi="Corbel"/>
          <w:color w:val="FF0000"/>
        </w:rPr>
        <w:t xml:space="preserve">   </w:t>
      </w:r>
    </w:p>
    <w:p w14:paraId="6E8D68FF" w14:textId="77777777" w:rsidR="004D3FB8" w:rsidRPr="005C7D7E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5C7D7E">
        <w:rPr>
          <w:rFonts w:ascii="Corbel" w:hAnsi="Corbel"/>
          <w:b/>
        </w:rPr>
        <w:t>Welcome before Mass</w:t>
      </w:r>
      <w:r w:rsidRPr="005C7D7E">
        <w:rPr>
          <w:rFonts w:ascii="Corbel" w:hAnsi="Corbel"/>
        </w:rPr>
        <w:t>:</w:t>
      </w:r>
      <w:proofErr w:type="gramStart"/>
      <w:r w:rsidRPr="005C7D7E">
        <w:rPr>
          <w:rFonts w:ascii="Corbel" w:hAnsi="Corbel"/>
        </w:rPr>
        <w:t xml:space="preserve">   </w:t>
      </w:r>
      <w:r w:rsidRPr="005C7D7E">
        <w:rPr>
          <w:rFonts w:ascii="Corbel" w:hAnsi="Corbel"/>
          <w:color w:val="FF0000"/>
        </w:rPr>
        <w:t>(</w:t>
      </w:r>
      <w:proofErr w:type="gramEnd"/>
      <w:r w:rsidRPr="005C7D7E">
        <w:rPr>
          <w:rFonts w:ascii="Corbel" w:hAnsi="Corbel"/>
          <w:color w:val="FF0000"/>
        </w:rPr>
        <w:t>Commentator)</w:t>
      </w:r>
      <w:r w:rsidRPr="005C7D7E">
        <w:rPr>
          <w:rFonts w:ascii="Corbel" w:hAnsi="Corbel"/>
          <w:color w:val="FF0000"/>
          <w:lang w:val="en-US"/>
        </w:rPr>
        <w:t xml:space="preserve"> </w:t>
      </w:r>
    </w:p>
    <w:p w14:paraId="4202019D" w14:textId="6D7830C3" w:rsidR="004D3FB8" w:rsidRPr="005C7D7E" w:rsidRDefault="004D3FB8" w:rsidP="008A7DE4">
      <w:pPr>
        <w:spacing w:after="0"/>
        <w:rPr>
          <w:rFonts w:ascii="Corbel" w:hAnsi="Corbel" w:cs="Tahoma"/>
          <w:shd w:val="clear" w:color="auto" w:fill="FFFFFF"/>
        </w:rPr>
      </w:pPr>
      <w:r w:rsidRPr="005C7D7E">
        <w:rPr>
          <w:rFonts w:ascii="Corbel" w:hAnsi="Corbel" w:cs="Tahoma"/>
          <w:color w:val="000000"/>
          <w:shd w:val="clear" w:color="auto" w:fill="FFFFFF"/>
        </w:rPr>
        <w:t>Tēnā Koutou Katoa. A very warm welcome to everyone</w:t>
      </w:r>
      <w:r w:rsidR="002B1AC6" w:rsidRPr="005C7D7E">
        <w:rPr>
          <w:rFonts w:ascii="Corbel" w:hAnsi="Corbel" w:cs="Tahoma"/>
          <w:color w:val="000000"/>
          <w:shd w:val="clear" w:color="auto" w:fill="FFFFFF"/>
        </w:rPr>
        <w:t xml:space="preserve">. Today is the </w:t>
      </w:r>
      <w:r w:rsidR="005C7D7E">
        <w:rPr>
          <w:rFonts w:ascii="Corbel" w:hAnsi="Corbel" w:cs="Tahoma"/>
          <w:color w:val="000000"/>
          <w:shd w:val="clear" w:color="auto" w:fill="FFFFFF"/>
        </w:rPr>
        <w:t>second Sunday of Ordinary Time.</w:t>
      </w:r>
      <w:r w:rsidR="00D074CB" w:rsidRPr="005C7D7E">
        <w:rPr>
          <w:rFonts w:ascii="Corbel" w:hAnsi="Corbel" w:cs="Times New Roman"/>
        </w:rPr>
        <w:t xml:space="preserve"> </w:t>
      </w:r>
      <w:r w:rsidR="0049563E">
        <w:rPr>
          <w:rFonts w:ascii="Corbel" w:hAnsi="Corbel" w:cs="Times New Roman"/>
        </w:rPr>
        <w:t>‘What are you looking for?’ Jesus asks</w:t>
      </w:r>
      <w:r w:rsidR="00CC3E40">
        <w:rPr>
          <w:rFonts w:ascii="Corbel" w:hAnsi="Corbel" w:cs="Times New Roman"/>
        </w:rPr>
        <w:t xml:space="preserve">. This question draws the </w:t>
      </w:r>
      <w:r w:rsidR="0049563E">
        <w:rPr>
          <w:rFonts w:ascii="Corbel" w:hAnsi="Corbel" w:cs="Times New Roman"/>
        </w:rPr>
        <w:t>t</w:t>
      </w:r>
      <w:r w:rsidR="00CC3E40">
        <w:rPr>
          <w:rFonts w:ascii="Corbel" w:hAnsi="Corbel" w:cs="Times New Roman"/>
        </w:rPr>
        <w:t>wo</w:t>
      </w:r>
      <w:r w:rsidR="0049563E">
        <w:rPr>
          <w:rFonts w:ascii="Corbel" w:hAnsi="Corbel" w:cs="Times New Roman"/>
        </w:rPr>
        <w:t xml:space="preserve"> disciples into relationship with Jesus. </w:t>
      </w:r>
      <w:r w:rsidR="00CC3E40">
        <w:rPr>
          <w:rFonts w:ascii="Corbel" w:hAnsi="Corbel" w:cs="Times New Roman"/>
        </w:rPr>
        <w:t xml:space="preserve">Similarly, we are called to </w:t>
      </w:r>
      <w:proofErr w:type="gramStart"/>
      <w:r w:rsidR="00CC3E40">
        <w:rPr>
          <w:rFonts w:ascii="Corbel" w:hAnsi="Corbel" w:cs="Times New Roman"/>
        </w:rPr>
        <w:t>enter into</w:t>
      </w:r>
      <w:proofErr w:type="gramEnd"/>
      <w:r w:rsidR="00CC3E40">
        <w:rPr>
          <w:rFonts w:ascii="Corbel" w:hAnsi="Corbel" w:cs="Times New Roman"/>
        </w:rPr>
        <w:t xml:space="preserve"> relationship with Jesus. Let us be silent for a few moments so that our hearts may be places of welcome</w:t>
      </w:r>
      <w:r w:rsidR="004C37A3">
        <w:rPr>
          <w:rFonts w:ascii="Corbel" w:hAnsi="Corbel" w:cs="Times New Roman"/>
        </w:rPr>
        <w:t xml:space="preserve">, for Jesus, </w:t>
      </w:r>
      <w:r w:rsidR="00CC3E40">
        <w:rPr>
          <w:rFonts w:ascii="Corbel" w:hAnsi="Corbel" w:cs="Times New Roman"/>
        </w:rPr>
        <w:t xml:space="preserve">as we celebrate this Eucharist. </w:t>
      </w:r>
      <w:r w:rsidRPr="005C7D7E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Pr="005C7D7E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5C7D7E">
        <w:rPr>
          <w:rFonts w:ascii="Corbel" w:hAnsi="Corbel" w:cs="Tahoma"/>
          <w:shd w:val="clear" w:color="auto" w:fill="FFFFFF"/>
        </w:rPr>
        <w:t xml:space="preserve"> Welcome </w:t>
      </w:r>
      <w:proofErr w:type="gramStart"/>
      <w:r w:rsidRPr="005C7D7E">
        <w:rPr>
          <w:rFonts w:ascii="Corbel" w:hAnsi="Corbel" w:cs="Tahoma"/>
          <w:shd w:val="clear" w:color="auto" w:fill="FFFFFF"/>
        </w:rPr>
        <w:t>to  …</w:t>
      </w:r>
      <w:proofErr w:type="gramEnd"/>
      <w:r w:rsidRPr="005C7D7E">
        <w:rPr>
          <w:rFonts w:ascii="Corbel" w:hAnsi="Corbel" w:cs="Tahoma"/>
          <w:shd w:val="clear" w:color="auto" w:fill="FFFFFF"/>
        </w:rPr>
        <w:t>……………………  (</w:t>
      </w:r>
      <w:r w:rsidRPr="005C7D7E">
        <w:rPr>
          <w:rFonts w:ascii="Corbel" w:hAnsi="Corbel" w:cs="Tahoma"/>
          <w:i/>
          <w:shd w:val="clear" w:color="auto" w:fill="FFFFFF"/>
        </w:rPr>
        <w:t>parish name</w:t>
      </w:r>
      <w:r w:rsidRPr="005C7D7E">
        <w:rPr>
          <w:rFonts w:ascii="Corbel" w:hAnsi="Corbel" w:cs="Tahoma"/>
          <w:shd w:val="clear" w:color="auto" w:fill="FFFFFF"/>
        </w:rPr>
        <w:t xml:space="preserve">). Let us stand and sing </w:t>
      </w:r>
      <w:r w:rsidR="004C37A3">
        <w:rPr>
          <w:rFonts w:ascii="Corbel" w:hAnsi="Corbel" w:cs="Tahoma"/>
          <w:shd w:val="clear" w:color="auto" w:fill="FFFFFF"/>
        </w:rPr>
        <w:t>together</w:t>
      </w:r>
      <w:r w:rsidRPr="005C7D7E">
        <w:rPr>
          <w:rFonts w:ascii="Corbel" w:hAnsi="Corbel" w:cs="Tahoma"/>
          <w:shd w:val="clear" w:color="auto" w:fill="FFFFFF"/>
        </w:rPr>
        <w:t>.</w:t>
      </w:r>
    </w:p>
    <w:p w14:paraId="713FAB30" w14:textId="77777777" w:rsidR="00CC3E40" w:rsidRDefault="00CC3E40" w:rsidP="004D3FB8">
      <w:pPr>
        <w:spacing w:after="0" w:line="240" w:lineRule="auto"/>
        <w:rPr>
          <w:rFonts w:ascii="Corbel" w:hAnsi="Corbel"/>
          <w:b/>
        </w:rPr>
      </w:pPr>
    </w:p>
    <w:p w14:paraId="6204AAFE" w14:textId="1B1AE13D" w:rsidR="004D3FB8" w:rsidRPr="006E5853" w:rsidRDefault="004D3FB8" w:rsidP="004D3FB8">
      <w:pPr>
        <w:spacing w:after="0" w:line="240" w:lineRule="auto"/>
        <w:rPr>
          <w:rFonts w:ascii="Corbel" w:hAnsi="Corbel"/>
          <w:b/>
        </w:rPr>
      </w:pPr>
      <w:r w:rsidRPr="006E5853">
        <w:rPr>
          <w:rFonts w:ascii="Corbel" w:hAnsi="Corbel"/>
          <w:b/>
        </w:rPr>
        <w:t>Prayer of the Faithful</w:t>
      </w:r>
    </w:p>
    <w:p w14:paraId="6820ACA3" w14:textId="71DBA203" w:rsidR="004D3FB8" w:rsidRPr="00676045" w:rsidRDefault="004D3FB8" w:rsidP="004D3FB8">
      <w:pPr>
        <w:spacing w:after="0" w:line="240" w:lineRule="auto"/>
        <w:rPr>
          <w:rFonts w:ascii="Corbel" w:hAnsi="Corbel" w:cs="Times New Roman"/>
        </w:rPr>
      </w:pPr>
      <w:r w:rsidRPr="00676045">
        <w:rPr>
          <w:rFonts w:ascii="Corbel" w:hAnsi="Corbel"/>
          <w:b/>
          <w:lang w:val="en-US"/>
        </w:rPr>
        <w:t xml:space="preserve">For the Church </w:t>
      </w:r>
      <w:r w:rsidRPr="00676045">
        <w:rPr>
          <w:rFonts w:ascii="Corbel" w:hAnsi="Corbel"/>
          <w:lang w:val="en-US"/>
        </w:rPr>
        <w:t xml:space="preserve">– that </w:t>
      </w:r>
      <w:r w:rsidR="0062737E">
        <w:rPr>
          <w:rFonts w:ascii="Corbel" w:hAnsi="Corbel"/>
          <w:lang w:val="en-US"/>
        </w:rPr>
        <w:t xml:space="preserve">we, </w:t>
      </w:r>
      <w:r w:rsidR="000D0E78" w:rsidRPr="00676045">
        <w:rPr>
          <w:rFonts w:ascii="Corbel" w:hAnsi="Corbel"/>
          <w:lang w:val="en-US"/>
        </w:rPr>
        <w:t xml:space="preserve">the baptized </w:t>
      </w:r>
      <w:r w:rsidR="00676045">
        <w:rPr>
          <w:rFonts w:ascii="Corbel" w:hAnsi="Corbel"/>
          <w:lang w:val="en-US"/>
        </w:rPr>
        <w:t xml:space="preserve">listen deeply to the Word of God, allow it to transform us and lead us to </w:t>
      </w:r>
      <w:r w:rsidR="00276905">
        <w:rPr>
          <w:rFonts w:ascii="Corbel" w:hAnsi="Corbel"/>
          <w:lang w:val="en-US"/>
        </w:rPr>
        <w:t xml:space="preserve">share in Christ’s </w:t>
      </w:r>
      <w:r w:rsidR="00676045">
        <w:rPr>
          <w:rFonts w:ascii="Corbel" w:hAnsi="Corbel"/>
          <w:lang w:val="en-US"/>
        </w:rPr>
        <w:t>mission.</w:t>
      </w:r>
    </w:p>
    <w:p w14:paraId="488BC54D" w14:textId="1DBCA0AE" w:rsidR="004D3FB8" w:rsidRPr="005C7D7E" w:rsidRDefault="004D3FB8" w:rsidP="005E3678">
      <w:pPr>
        <w:spacing w:after="0" w:line="240" w:lineRule="auto"/>
        <w:ind w:firstLine="720"/>
        <w:rPr>
          <w:rFonts w:ascii="Corbel" w:hAnsi="Corbel"/>
          <w:lang w:val="en-US"/>
        </w:rPr>
      </w:pPr>
      <w:bookmarkStart w:id="0" w:name="_Hlk59008942"/>
      <w:r w:rsidRPr="005C7D7E">
        <w:rPr>
          <w:rFonts w:ascii="Corbel" w:hAnsi="Corbel"/>
          <w:color w:val="FF0000"/>
          <w:lang w:val="en-US"/>
        </w:rPr>
        <w:t>(Silence)</w:t>
      </w:r>
      <w:r w:rsidRPr="005C7D7E">
        <w:rPr>
          <w:rFonts w:ascii="Corbel" w:hAnsi="Corbel"/>
          <w:lang w:val="en-US"/>
        </w:rPr>
        <w:t xml:space="preserve"> </w:t>
      </w:r>
      <w:r w:rsidRPr="005C7D7E">
        <w:rPr>
          <w:rFonts w:ascii="Corbel" w:hAnsi="Corbel"/>
          <w:b/>
          <w:lang w:val="en-US"/>
        </w:rPr>
        <w:t>Reader:</w:t>
      </w:r>
      <w:r w:rsidRPr="005C7D7E">
        <w:rPr>
          <w:rFonts w:ascii="Corbel" w:hAnsi="Corbel"/>
          <w:lang w:val="en-US"/>
        </w:rPr>
        <w:t xml:space="preserve"> </w:t>
      </w:r>
      <w:bookmarkStart w:id="1" w:name="_Hlk56762529"/>
      <w:r w:rsidRPr="005C7D7E">
        <w:rPr>
          <w:rFonts w:ascii="Corbel" w:hAnsi="Corbel"/>
          <w:color w:val="FF0000"/>
          <w:lang w:val="en-US"/>
        </w:rPr>
        <w:t xml:space="preserve">(sung) </w:t>
      </w:r>
      <w:bookmarkEnd w:id="1"/>
      <w:r w:rsidRPr="005C7D7E">
        <w:rPr>
          <w:rFonts w:ascii="Corbel" w:hAnsi="Corbel"/>
          <w:lang w:val="en-US"/>
        </w:rPr>
        <w:t xml:space="preserve">Lord </w:t>
      </w:r>
      <w:r w:rsidR="005E3678" w:rsidRPr="005C7D7E">
        <w:rPr>
          <w:rFonts w:ascii="Corbel" w:hAnsi="Corbel"/>
          <w:lang w:val="en-US"/>
        </w:rPr>
        <w:t>hear us.</w:t>
      </w:r>
      <w:r w:rsidRPr="005C7D7E">
        <w:rPr>
          <w:rFonts w:ascii="Corbel" w:hAnsi="Corbel"/>
          <w:lang w:val="en-US"/>
        </w:rPr>
        <w:t xml:space="preserve"> </w:t>
      </w:r>
      <w:r w:rsidRPr="005C7D7E">
        <w:rPr>
          <w:rFonts w:ascii="Corbel" w:hAnsi="Corbel"/>
          <w:lang w:val="en-US"/>
        </w:rPr>
        <w:tab/>
      </w:r>
      <w:r w:rsidRPr="005C7D7E">
        <w:rPr>
          <w:rFonts w:ascii="Corbel" w:hAnsi="Corbel"/>
          <w:b/>
          <w:lang w:val="en-US"/>
        </w:rPr>
        <w:t>All:</w:t>
      </w:r>
      <w:r w:rsidRPr="005C7D7E">
        <w:rPr>
          <w:rFonts w:ascii="Corbel" w:hAnsi="Corbel"/>
          <w:lang w:val="en-US"/>
        </w:rPr>
        <w:t xml:space="preserve"> Lord hear our prayer.</w:t>
      </w:r>
    </w:p>
    <w:bookmarkEnd w:id="0"/>
    <w:p w14:paraId="282C60DE" w14:textId="77777777" w:rsidR="002053BE" w:rsidRPr="005C7D7E" w:rsidRDefault="002053BE" w:rsidP="002053BE">
      <w:pPr>
        <w:spacing w:after="0" w:line="240" w:lineRule="auto"/>
        <w:rPr>
          <w:rFonts w:ascii="Corbel" w:hAnsi="Corbel"/>
          <w:b/>
          <w:lang w:val="en-US"/>
        </w:rPr>
      </w:pPr>
    </w:p>
    <w:p w14:paraId="498CF6D8" w14:textId="5EEABE56" w:rsidR="002053BE" w:rsidRPr="005C7D7E" w:rsidRDefault="002053BE" w:rsidP="002053BE">
      <w:pPr>
        <w:spacing w:after="0" w:line="240" w:lineRule="auto"/>
        <w:rPr>
          <w:rFonts w:ascii="Corbel" w:hAnsi="Corbel"/>
          <w:lang w:val="en-US"/>
        </w:rPr>
      </w:pPr>
      <w:r w:rsidRPr="005C7D7E">
        <w:rPr>
          <w:rFonts w:ascii="Corbel" w:hAnsi="Corbel"/>
          <w:b/>
          <w:lang w:val="en-US"/>
        </w:rPr>
        <w:t xml:space="preserve">For </w:t>
      </w:r>
      <w:r w:rsidR="005C7D7E">
        <w:rPr>
          <w:rFonts w:ascii="Corbel" w:hAnsi="Corbel"/>
          <w:b/>
          <w:lang w:val="en-US"/>
        </w:rPr>
        <w:t>community and national leaders</w:t>
      </w:r>
      <w:r w:rsidRPr="005C7D7E">
        <w:rPr>
          <w:rFonts w:ascii="Corbel" w:hAnsi="Corbel"/>
          <w:b/>
          <w:lang w:val="en-US"/>
        </w:rPr>
        <w:t xml:space="preserve"> – </w:t>
      </w:r>
      <w:r w:rsidRPr="005C7D7E">
        <w:rPr>
          <w:rFonts w:ascii="Corbel" w:hAnsi="Corbel"/>
          <w:lang w:val="en-US"/>
        </w:rPr>
        <w:t xml:space="preserve">that </w:t>
      </w:r>
      <w:r w:rsidR="0062737E">
        <w:rPr>
          <w:rFonts w:ascii="Corbel" w:hAnsi="Corbel"/>
          <w:lang w:val="en-US"/>
        </w:rPr>
        <w:t>they will act with integrity, resist using their positions for their own benefit, and focus on establishing laws and principles that add dignity to people’s lives.</w:t>
      </w:r>
    </w:p>
    <w:p w14:paraId="3C995CFF" w14:textId="77777777" w:rsidR="005E3678" w:rsidRPr="005C7D7E" w:rsidRDefault="005E3678" w:rsidP="005E3678">
      <w:pPr>
        <w:spacing w:after="0" w:line="240" w:lineRule="auto"/>
        <w:ind w:firstLine="720"/>
        <w:rPr>
          <w:rFonts w:ascii="Corbel" w:hAnsi="Corbel"/>
          <w:lang w:val="en-US"/>
        </w:rPr>
      </w:pPr>
      <w:r w:rsidRPr="005C7D7E">
        <w:rPr>
          <w:rFonts w:ascii="Corbel" w:hAnsi="Corbel"/>
          <w:color w:val="FF0000"/>
          <w:lang w:val="en-US"/>
        </w:rPr>
        <w:t>(Silence)</w:t>
      </w:r>
      <w:r w:rsidRPr="005C7D7E">
        <w:rPr>
          <w:rFonts w:ascii="Corbel" w:hAnsi="Corbel"/>
          <w:lang w:val="en-US"/>
        </w:rPr>
        <w:t xml:space="preserve"> </w:t>
      </w:r>
      <w:r w:rsidRPr="005C7D7E">
        <w:rPr>
          <w:rFonts w:ascii="Corbel" w:hAnsi="Corbel"/>
          <w:b/>
          <w:lang w:val="en-US"/>
        </w:rPr>
        <w:t>Reader:</w:t>
      </w:r>
      <w:r w:rsidRPr="005C7D7E">
        <w:rPr>
          <w:rFonts w:ascii="Corbel" w:hAnsi="Corbel"/>
          <w:lang w:val="en-US"/>
        </w:rPr>
        <w:t xml:space="preserve"> </w:t>
      </w:r>
      <w:r w:rsidRPr="005C7D7E">
        <w:rPr>
          <w:rFonts w:ascii="Corbel" w:hAnsi="Corbel"/>
          <w:color w:val="FF0000"/>
          <w:lang w:val="en-US"/>
        </w:rPr>
        <w:t xml:space="preserve">(sung) </w:t>
      </w:r>
      <w:r w:rsidRPr="005C7D7E">
        <w:rPr>
          <w:rFonts w:ascii="Corbel" w:hAnsi="Corbel"/>
          <w:lang w:val="en-US"/>
        </w:rPr>
        <w:t xml:space="preserve">Lord hear us. </w:t>
      </w:r>
      <w:r w:rsidRPr="005C7D7E">
        <w:rPr>
          <w:rFonts w:ascii="Corbel" w:hAnsi="Corbel"/>
          <w:lang w:val="en-US"/>
        </w:rPr>
        <w:tab/>
      </w:r>
      <w:r w:rsidRPr="005C7D7E">
        <w:rPr>
          <w:rFonts w:ascii="Corbel" w:hAnsi="Corbel"/>
          <w:b/>
          <w:lang w:val="en-US"/>
        </w:rPr>
        <w:t>All:</w:t>
      </w:r>
      <w:r w:rsidRPr="005C7D7E">
        <w:rPr>
          <w:rFonts w:ascii="Corbel" w:hAnsi="Corbel"/>
          <w:lang w:val="en-US"/>
        </w:rPr>
        <w:t xml:space="preserve"> Lord hear our prayer.</w:t>
      </w:r>
    </w:p>
    <w:p w14:paraId="395EE75C" w14:textId="77777777" w:rsidR="002053BE" w:rsidRPr="005C7D7E" w:rsidRDefault="002053BE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57452E2A" w14:textId="57EDCAA9" w:rsidR="004D3FB8" w:rsidRPr="00276905" w:rsidRDefault="004D3FB8" w:rsidP="004D3FB8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 w:rsidRPr="00276905">
        <w:rPr>
          <w:rFonts w:ascii="Corbel" w:hAnsi="Corbel"/>
          <w:b/>
          <w:lang w:val="en-US"/>
        </w:rPr>
        <w:t xml:space="preserve">For </w:t>
      </w:r>
      <w:r w:rsidR="00276905">
        <w:rPr>
          <w:rFonts w:ascii="Corbel" w:hAnsi="Corbel"/>
          <w:b/>
          <w:lang w:val="en-US"/>
        </w:rPr>
        <w:t>teenagers and young adults</w:t>
      </w:r>
      <w:r w:rsidR="00AE4EBE" w:rsidRPr="00276905">
        <w:rPr>
          <w:rFonts w:ascii="Corbel" w:hAnsi="Corbel"/>
          <w:b/>
          <w:lang w:val="en-US"/>
        </w:rPr>
        <w:t xml:space="preserve"> –</w:t>
      </w:r>
      <w:r w:rsidRPr="00276905">
        <w:rPr>
          <w:rFonts w:ascii="Corbel" w:hAnsi="Corbel"/>
          <w:b/>
          <w:lang w:val="en-US"/>
        </w:rPr>
        <w:t xml:space="preserve"> </w:t>
      </w:r>
      <w:r w:rsidRPr="00276905">
        <w:rPr>
          <w:rFonts w:ascii="Corbel" w:hAnsi="Corbel"/>
          <w:color w:val="000000" w:themeColor="text1"/>
          <w:lang w:val="en-US"/>
        </w:rPr>
        <w:t>that</w:t>
      </w:r>
      <w:r w:rsidR="002053BE" w:rsidRPr="00276905">
        <w:rPr>
          <w:rFonts w:ascii="Corbel" w:hAnsi="Corbel"/>
          <w:color w:val="000000" w:themeColor="text1"/>
          <w:lang w:val="en-US"/>
        </w:rPr>
        <w:t xml:space="preserve"> </w:t>
      </w:r>
      <w:r w:rsidR="00276905">
        <w:rPr>
          <w:rFonts w:ascii="Corbel" w:hAnsi="Corbel"/>
          <w:color w:val="000000" w:themeColor="text1"/>
          <w:lang w:val="en-US"/>
        </w:rPr>
        <w:t xml:space="preserve">they will have people of wisdom they can turn to in times of </w:t>
      </w:r>
      <w:r w:rsidR="004C37A3">
        <w:rPr>
          <w:rFonts w:ascii="Corbel" w:hAnsi="Corbel"/>
          <w:color w:val="000000" w:themeColor="text1"/>
          <w:lang w:val="en-US"/>
        </w:rPr>
        <w:t xml:space="preserve">uncertainty, </w:t>
      </w:r>
      <w:proofErr w:type="gramStart"/>
      <w:r w:rsidR="00276905">
        <w:rPr>
          <w:rFonts w:ascii="Corbel" w:hAnsi="Corbel"/>
          <w:color w:val="000000" w:themeColor="text1"/>
          <w:lang w:val="en-US"/>
        </w:rPr>
        <w:t>difficulty</w:t>
      </w:r>
      <w:proofErr w:type="gramEnd"/>
      <w:r w:rsidR="00276905">
        <w:rPr>
          <w:rFonts w:ascii="Corbel" w:hAnsi="Corbel"/>
          <w:color w:val="000000" w:themeColor="text1"/>
          <w:lang w:val="en-US"/>
        </w:rPr>
        <w:t xml:space="preserve"> and doubt</w:t>
      </w:r>
      <w:r w:rsidR="0062737E">
        <w:rPr>
          <w:rFonts w:ascii="Corbel" w:hAnsi="Corbel"/>
          <w:color w:val="000000" w:themeColor="text1"/>
          <w:lang w:val="en-US"/>
        </w:rPr>
        <w:t>,</w:t>
      </w:r>
      <w:r w:rsidR="00276905">
        <w:rPr>
          <w:rFonts w:ascii="Corbel" w:hAnsi="Corbel"/>
          <w:color w:val="000000" w:themeColor="text1"/>
          <w:lang w:val="en-US"/>
        </w:rPr>
        <w:t xml:space="preserve"> and that they will receive wise and understanding counsel.</w:t>
      </w:r>
      <w:r w:rsidR="005E3678" w:rsidRPr="00276905">
        <w:rPr>
          <w:rFonts w:ascii="Corbel" w:hAnsi="Corbel"/>
          <w:color w:val="000000" w:themeColor="text1"/>
          <w:lang w:val="en-US"/>
        </w:rPr>
        <w:t xml:space="preserve"> </w:t>
      </w:r>
    </w:p>
    <w:p w14:paraId="629164CC" w14:textId="77777777" w:rsidR="005E3678" w:rsidRPr="00276905" w:rsidRDefault="005E3678" w:rsidP="005E3678">
      <w:pPr>
        <w:spacing w:after="0" w:line="240" w:lineRule="auto"/>
        <w:ind w:firstLine="720"/>
        <w:rPr>
          <w:rFonts w:ascii="Corbel" w:hAnsi="Corbel"/>
          <w:lang w:val="en-US"/>
        </w:rPr>
      </w:pPr>
      <w:r w:rsidRPr="00276905">
        <w:rPr>
          <w:rFonts w:ascii="Corbel" w:hAnsi="Corbel"/>
          <w:color w:val="FF0000"/>
          <w:lang w:val="en-US"/>
        </w:rPr>
        <w:t>(Silence)</w:t>
      </w:r>
      <w:r w:rsidRPr="00276905">
        <w:rPr>
          <w:rFonts w:ascii="Corbel" w:hAnsi="Corbel"/>
          <w:lang w:val="en-US"/>
        </w:rPr>
        <w:t xml:space="preserve"> </w:t>
      </w:r>
      <w:r w:rsidRPr="00276905">
        <w:rPr>
          <w:rFonts w:ascii="Corbel" w:hAnsi="Corbel"/>
          <w:b/>
          <w:lang w:val="en-US"/>
        </w:rPr>
        <w:t>Reader:</w:t>
      </w:r>
      <w:r w:rsidRPr="00276905">
        <w:rPr>
          <w:rFonts w:ascii="Corbel" w:hAnsi="Corbel"/>
          <w:lang w:val="en-US"/>
        </w:rPr>
        <w:t xml:space="preserve"> </w:t>
      </w:r>
      <w:r w:rsidRPr="00276905">
        <w:rPr>
          <w:rFonts w:ascii="Corbel" w:hAnsi="Corbel"/>
          <w:color w:val="FF0000"/>
          <w:lang w:val="en-US"/>
        </w:rPr>
        <w:t xml:space="preserve">(sung) </w:t>
      </w:r>
      <w:r w:rsidRPr="00276905">
        <w:rPr>
          <w:rFonts w:ascii="Corbel" w:hAnsi="Corbel"/>
          <w:lang w:val="en-US"/>
        </w:rPr>
        <w:t xml:space="preserve">Lord hear us. </w:t>
      </w:r>
      <w:r w:rsidRPr="00276905">
        <w:rPr>
          <w:rFonts w:ascii="Corbel" w:hAnsi="Corbel"/>
          <w:lang w:val="en-US"/>
        </w:rPr>
        <w:tab/>
      </w:r>
      <w:r w:rsidRPr="00276905">
        <w:rPr>
          <w:rFonts w:ascii="Corbel" w:hAnsi="Corbel"/>
          <w:b/>
          <w:lang w:val="en-US"/>
        </w:rPr>
        <w:t>All:</w:t>
      </w:r>
      <w:r w:rsidRPr="00276905">
        <w:rPr>
          <w:rFonts w:ascii="Corbel" w:hAnsi="Corbel"/>
          <w:lang w:val="en-US"/>
        </w:rPr>
        <w:t xml:space="preserve"> Lord hear our prayer.</w:t>
      </w:r>
    </w:p>
    <w:p w14:paraId="14F93757" w14:textId="77777777" w:rsidR="005E3678" w:rsidRPr="00676045" w:rsidRDefault="005E3678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71AE34DE" w14:textId="77777777" w:rsidR="0062737E" w:rsidRPr="00276905" w:rsidRDefault="0062737E" w:rsidP="0062737E">
      <w:pPr>
        <w:spacing w:after="0" w:line="240" w:lineRule="auto"/>
        <w:rPr>
          <w:rFonts w:ascii="Corbel" w:hAnsi="Corbel"/>
          <w:lang w:val="en-US"/>
        </w:rPr>
      </w:pPr>
      <w:r w:rsidRPr="00276905">
        <w:rPr>
          <w:rFonts w:ascii="Corbel" w:hAnsi="Corbel"/>
          <w:b/>
          <w:lang w:val="en-US"/>
        </w:rPr>
        <w:t xml:space="preserve">For </w:t>
      </w:r>
      <w:r>
        <w:rPr>
          <w:rFonts w:ascii="Corbel" w:hAnsi="Corbel"/>
          <w:b/>
          <w:lang w:val="en-US"/>
        </w:rPr>
        <w:t>older and senior members of society</w:t>
      </w:r>
      <w:r w:rsidRPr="00276905">
        <w:rPr>
          <w:rFonts w:ascii="Corbel" w:hAnsi="Corbel"/>
          <w:b/>
          <w:lang w:val="en-US"/>
        </w:rPr>
        <w:t xml:space="preserve"> </w:t>
      </w:r>
      <w:r w:rsidRPr="00276905">
        <w:rPr>
          <w:rFonts w:ascii="Corbel" w:hAnsi="Corbel"/>
          <w:lang w:val="en-US"/>
        </w:rPr>
        <w:t xml:space="preserve">– that </w:t>
      </w:r>
      <w:r>
        <w:rPr>
          <w:rFonts w:ascii="Corbel" w:hAnsi="Corbel"/>
          <w:lang w:val="en-US"/>
        </w:rPr>
        <w:t xml:space="preserve">they will reflect on their own experience of life, be kind, compassionate and share their wisdom patiently with younger people. </w:t>
      </w:r>
    </w:p>
    <w:p w14:paraId="432F27CD" w14:textId="77777777" w:rsidR="0062737E" w:rsidRPr="00276905" w:rsidRDefault="0062737E" w:rsidP="0062737E">
      <w:pPr>
        <w:spacing w:after="0" w:line="240" w:lineRule="auto"/>
        <w:ind w:firstLine="720"/>
        <w:rPr>
          <w:rFonts w:ascii="Corbel" w:hAnsi="Corbel"/>
          <w:lang w:val="en-US"/>
        </w:rPr>
      </w:pPr>
      <w:r w:rsidRPr="00276905">
        <w:rPr>
          <w:rFonts w:ascii="Corbel" w:hAnsi="Corbel"/>
          <w:color w:val="FF0000"/>
          <w:lang w:val="en-US"/>
        </w:rPr>
        <w:t>(Silence)</w:t>
      </w:r>
      <w:r w:rsidRPr="00276905">
        <w:rPr>
          <w:rFonts w:ascii="Corbel" w:hAnsi="Corbel"/>
          <w:lang w:val="en-US"/>
        </w:rPr>
        <w:t xml:space="preserve"> </w:t>
      </w:r>
      <w:r w:rsidRPr="00276905">
        <w:rPr>
          <w:rFonts w:ascii="Corbel" w:hAnsi="Corbel"/>
          <w:b/>
          <w:lang w:val="en-US"/>
        </w:rPr>
        <w:t>Reader:</w:t>
      </w:r>
      <w:r w:rsidRPr="00276905">
        <w:rPr>
          <w:rFonts w:ascii="Corbel" w:hAnsi="Corbel"/>
          <w:lang w:val="en-US"/>
        </w:rPr>
        <w:t xml:space="preserve"> </w:t>
      </w:r>
      <w:r w:rsidRPr="00276905">
        <w:rPr>
          <w:rFonts w:ascii="Corbel" w:hAnsi="Corbel"/>
          <w:color w:val="FF0000"/>
          <w:lang w:val="en-US"/>
        </w:rPr>
        <w:t xml:space="preserve">(sung) </w:t>
      </w:r>
      <w:r w:rsidRPr="00276905">
        <w:rPr>
          <w:rFonts w:ascii="Corbel" w:hAnsi="Corbel"/>
          <w:lang w:val="en-US"/>
        </w:rPr>
        <w:t xml:space="preserve">Lord hear us. </w:t>
      </w:r>
      <w:r w:rsidRPr="00276905">
        <w:rPr>
          <w:rFonts w:ascii="Corbel" w:hAnsi="Corbel"/>
          <w:lang w:val="en-US"/>
        </w:rPr>
        <w:tab/>
      </w:r>
      <w:r w:rsidRPr="00276905">
        <w:rPr>
          <w:rFonts w:ascii="Corbel" w:hAnsi="Corbel"/>
          <w:b/>
          <w:lang w:val="en-US"/>
        </w:rPr>
        <w:t>All:</w:t>
      </w:r>
      <w:r w:rsidRPr="00276905">
        <w:rPr>
          <w:rFonts w:ascii="Corbel" w:hAnsi="Corbel"/>
          <w:lang w:val="en-US"/>
        </w:rPr>
        <w:t xml:space="preserve"> Lord hear our prayer.</w:t>
      </w:r>
    </w:p>
    <w:p w14:paraId="1BD3A771" w14:textId="77777777" w:rsidR="0062737E" w:rsidRDefault="0062737E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239C760C" w14:textId="6D424A7C" w:rsidR="00555E18" w:rsidRPr="00676045" w:rsidRDefault="00555E18" w:rsidP="00555E18">
      <w:pPr>
        <w:spacing w:after="0" w:line="240" w:lineRule="auto"/>
        <w:rPr>
          <w:rFonts w:ascii="Corbel" w:hAnsi="Corbel"/>
          <w:lang w:val="en-US"/>
        </w:rPr>
      </w:pPr>
      <w:r w:rsidRPr="00676045">
        <w:rPr>
          <w:rFonts w:ascii="Corbel" w:hAnsi="Corbel"/>
          <w:b/>
          <w:lang w:val="en-US"/>
        </w:rPr>
        <w:t xml:space="preserve">For </w:t>
      </w:r>
      <w:r>
        <w:rPr>
          <w:rFonts w:ascii="Corbel" w:hAnsi="Corbel"/>
          <w:b/>
          <w:lang w:val="en-US"/>
        </w:rPr>
        <w:t>the earth, our common home</w:t>
      </w:r>
      <w:r w:rsidRPr="00676045">
        <w:rPr>
          <w:rFonts w:ascii="Corbel" w:hAnsi="Corbel"/>
          <w:b/>
          <w:lang w:val="en-US"/>
        </w:rPr>
        <w:t xml:space="preserve"> </w:t>
      </w:r>
      <w:r w:rsidRPr="00676045">
        <w:rPr>
          <w:rFonts w:ascii="Corbel" w:hAnsi="Corbel"/>
          <w:lang w:val="en-US"/>
        </w:rPr>
        <w:t xml:space="preserve">– that </w:t>
      </w:r>
      <w:r>
        <w:rPr>
          <w:rFonts w:ascii="Corbel" w:hAnsi="Corbel"/>
          <w:lang w:val="en-US"/>
        </w:rPr>
        <w:t xml:space="preserve">we might wonder at the extreme beauty of nature, see in </w:t>
      </w:r>
      <w:proofErr w:type="gramStart"/>
      <w:r>
        <w:rPr>
          <w:rFonts w:ascii="Corbel" w:hAnsi="Corbel"/>
          <w:lang w:val="en-US"/>
        </w:rPr>
        <w:t>it</w:t>
      </w:r>
      <w:proofErr w:type="gramEnd"/>
      <w:r>
        <w:rPr>
          <w:rFonts w:ascii="Corbel" w:hAnsi="Corbel"/>
          <w:lang w:val="en-US"/>
        </w:rPr>
        <w:t xml:space="preserve"> God’s eternal and incarnate presence and be committed to protecting and caring for it.</w:t>
      </w:r>
    </w:p>
    <w:p w14:paraId="44697015" w14:textId="77777777" w:rsidR="00555E18" w:rsidRPr="00676045" w:rsidRDefault="00555E18" w:rsidP="00555E18">
      <w:pPr>
        <w:spacing w:after="0" w:line="240" w:lineRule="auto"/>
        <w:ind w:firstLine="720"/>
        <w:rPr>
          <w:rFonts w:ascii="Corbel" w:hAnsi="Corbel"/>
          <w:lang w:val="en-US"/>
        </w:rPr>
      </w:pPr>
      <w:r w:rsidRPr="00676045">
        <w:rPr>
          <w:rFonts w:ascii="Corbel" w:hAnsi="Corbel"/>
          <w:color w:val="FF0000"/>
          <w:lang w:val="en-US"/>
        </w:rPr>
        <w:t>(Silence)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b/>
          <w:lang w:val="en-US"/>
        </w:rPr>
        <w:t>Reader: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color w:val="FF0000"/>
          <w:lang w:val="en-US"/>
        </w:rPr>
        <w:t xml:space="preserve">(sung) </w:t>
      </w:r>
      <w:r w:rsidRPr="00676045">
        <w:rPr>
          <w:rFonts w:ascii="Corbel" w:hAnsi="Corbel"/>
          <w:lang w:val="en-US"/>
        </w:rPr>
        <w:t xml:space="preserve">Lord hear us. </w:t>
      </w:r>
      <w:r w:rsidRPr="00676045">
        <w:rPr>
          <w:rFonts w:ascii="Corbel" w:hAnsi="Corbel"/>
          <w:lang w:val="en-US"/>
        </w:rPr>
        <w:tab/>
      </w:r>
      <w:r w:rsidRPr="00676045">
        <w:rPr>
          <w:rFonts w:ascii="Corbel" w:hAnsi="Corbel"/>
          <w:b/>
          <w:lang w:val="en-US"/>
        </w:rPr>
        <w:t>All:</w:t>
      </w:r>
      <w:r w:rsidRPr="00676045">
        <w:rPr>
          <w:rFonts w:ascii="Corbel" w:hAnsi="Corbel"/>
          <w:lang w:val="en-US"/>
        </w:rPr>
        <w:t xml:space="preserve"> Lord hear our prayer.</w:t>
      </w:r>
    </w:p>
    <w:p w14:paraId="6B79F03C" w14:textId="77777777" w:rsidR="00555E18" w:rsidRDefault="00555E18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22F09FC9" w14:textId="1BFD9CED" w:rsidR="004D3FB8" w:rsidRPr="00676045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676045">
        <w:rPr>
          <w:rFonts w:ascii="Corbel" w:hAnsi="Corbel"/>
          <w:b/>
          <w:lang w:val="en-US"/>
        </w:rPr>
        <w:t xml:space="preserve">For </w:t>
      </w:r>
      <w:r w:rsidR="00676045">
        <w:rPr>
          <w:rFonts w:ascii="Corbel" w:hAnsi="Corbel"/>
          <w:b/>
          <w:lang w:val="en-US"/>
        </w:rPr>
        <w:t>all of us who are gathered here now</w:t>
      </w:r>
      <w:r w:rsidRPr="00676045">
        <w:rPr>
          <w:rFonts w:ascii="Corbel" w:hAnsi="Corbel"/>
          <w:b/>
          <w:lang w:val="en-US"/>
        </w:rPr>
        <w:t xml:space="preserve"> </w:t>
      </w:r>
      <w:r w:rsidRPr="00676045">
        <w:rPr>
          <w:rFonts w:ascii="Corbel" w:hAnsi="Corbel"/>
          <w:lang w:val="en-US"/>
        </w:rPr>
        <w:t>– that</w:t>
      </w:r>
      <w:r w:rsidR="00A07D72" w:rsidRPr="00676045">
        <w:rPr>
          <w:rFonts w:ascii="Corbel" w:hAnsi="Corbel"/>
          <w:lang w:val="en-US"/>
        </w:rPr>
        <w:t xml:space="preserve"> </w:t>
      </w:r>
      <w:r w:rsidR="00676045">
        <w:rPr>
          <w:rFonts w:ascii="Corbel" w:hAnsi="Corbel"/>
          <w:lang w:val="en-US"/>
        </w:rPr>
        <w:t>our homes will be places of warm welcome, offering hospitality to guests and family alike.</w:t>
      </w:r>
    </w:p>
    <w:p w14:paraId="042EA502" w14:textId="1A6D9D68" w:rsidR="004D3FB8" w:rsidRPr="00676045" w:rsidRDefault="005E3678" w:rsidP="005E3678">
      <w:pPr>
        <w:spacing w:after="0" w:line="240" w:lineRule="auto"/>
        <w:ind w:firstLine="720"/>
        <w:rPr>
          <w:rFonts w:ascii="Corbel" w:hAnsi="Corbel"/>
          <w:lang w:val="en-US"/>
        </w:rPr>
      </w:pPr>
      <w:bookmarkStart w:id="2" w:name="_Hlk56764216"/>
      <w:r w:rsidRPr="00676045">
        <w:rPr>
          <w:rFonts w:ascii="Corbel" w:hAnsi="Corbel"/>
          <w:color w:val="FF0000"/>
          <w:lang w:val="en-US"/>
        </w:rPr>
        <w:t>(Silence)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b/>
          <w:lang w:val="en-US"/>
        </w:rPr>
        <w:t>Reader: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color w:val="FF0000"/>
          <w:lang w:val="en-US"/>
        </w:rPr>
        <w:t xml:space="preserve">(sung) </w:t>
      </w:r>
      <w:r w:rsidRPr="00676045">
        <w:rPr>
          <w:rFonts w:ascii="Corbel" w:hAnsi="Corbel"/>
          <w:lang w:val="en-US"/>
        </w:rPr>
        <w:t xml:space="preserve">Lord hear us. </w:t>
      </w:r>
      <w:r w:rsidRPr="00676045">
        <w:rPr>
          <w:rFonts w:ascii="Corbel" w:hAnsi="Corbel"/>
          <w:lang w:val="en-US"/>
        </w:rPr>
        <w:tab/>
      </w:r>
      <w:r w:rsidRPr="00676045">
        <w:rPr>
          <w:rFonts w:ascii="Corbel" w:hAnsi="Corbel"/>
          <w:b/>
          <w:lang w:val="en-US"/>
        </w:rPr>
        <w:t>All:</w:t>
      </w:r>
      <w:r w:rsidRPr="00676045">
        <w:rPr>
          <w:rFonts w:ascii="Corbel" w:hAnsi="Corbel"/>
          <w:lang w:val="en-US"/>
        </w:rPr>
        <w:t xml:space="preserve"> Lord hear our prayer.</w:t>
      </w:r>
    </w:p>
    <w:bookmarkEnd w:id="2"/>
    <w:p w14:paraId="62CBF58C" w14:textId="5656EF11" w:rsidR="002053BE" w:rsidRPr="00AF4895" w:rsidRDefault="002053BE" w:rsidP="002053BE">
      <w:pPr>
        <w:spacing w:after="0" w:line="240" w:lineRule="auto"/>
        <w:rPr>
          <w:rFonts w:ascii="Corbel" w:hAnsi="Corbel"/>
          <w:b/>
          <w:lang w:val="en-US"/>
        </w:rPr>
      </w:pPr>
    </w:p>
    <w:p w14:paraId="5847B936" w14:textId="77777777" w:rsidR="004D3FB8" w:rsidRPr="00B4787D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B4787D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8EA51AE">
                <wp:simplePos x="0" y="0"/>
                <wp:positionH relativeFrom="margin">
                  <wp:posOffset>5619750</wp:posOffset>
                </wp:positionH>
                <wp:positionV relativeFrom="paragraph">
                  <wp:posOffset>60325</wp:posOffset>
                </wp:positionV>
                <wp:extent cx="1400175" cy="723900"/>
                <wp:effectExtent l="0" t="0" r="9525" b="0"/>
                <wp:wrapTight wrapText="bothSides">
                  <wp:wrapPolygon edited="0">
                    <wp:start x="0" y="0"/>
                    <wp:lineTo x="0" y="21032"/>
                    <wp:lineTo x="21453" y="21032"/>
                    <wp:lineTo x="21453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23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64F71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278" id="Text Box 2" o:spid="_x0000_s1027" type="#_x0000_t202" style="position:absolute;margin-left:442.5pt;margin-top:4.75pt;width:110.25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" fillcolor="yellow" stroked="f" strokeweight=".5pt">
                <v:textbox>
                  <w:txbxContent>
                    <w:p w14:paraId="04F759AB" w14:textId="77777777" w:rsidR="004D3FB8" w:rsidRPr="00264F71" w:rsidRDefault="004D3FB8" w:rsidP="004D3FB8">
                      <w:pPr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4787D">
        <w:rPr>
          <w:rFonts w:ascii="Corbel" w:hAnsi="Corbel"/>
          <w:b/>
          <w:lang w:val="en-US"/>
        </w:rPr>
        <w:t>For our local community of</w:t>
      </w:r>
      <w:r w:rsidRPr="00B4787D">
        <w:rPr>
          <w:rFonts w:ascii="Corbel" w:hAnsi="Corbel"/>
          <w:lang w:val="en-US"/>
        </w:rPr>
        <w:t>………………</w:t>
      </w:r>
      <w:proofErr w:type="gramStart"/>
      <w:r w:rsidRPr="00B4787D">
        <w:rPr>
          <w:rFonts w:ascii="Corbel" w:hAnsi="Corbel"/>
          <w:lang w:val="en-US"/>
        </w:rPr>
        <w:t>…..</w:t>
      </w:r>
      <w:proofErr w:type="gramEnd"/>
      <w:r w:rsidRPr="00B4787D">
        <w:rPr>
          <w:rFonts w:ascii="Corbel" w:hAnsi="Corbel"/>
          <w:lang w:val="en-US"/>
        </w:rPr>
        <w:t xml:space="preserve">  That</w:t>
      </w:r>
      <w:r w:rsidRPr="00B4787D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6F94ACAF" w14:textId="77777777" w:rsidR="004C37A3" w:rsidRPr="00676045" w:rsidRDefault="004C37A3" w:rsidP="004C37A3">
      <w:pPr>
        <w:spacing w:after="0" w:line="240" w:lineRule="auto"/>
        <w:ind w:firstLine="720"/>
        <w:rPr>
          <w:rFonts w:ascii="Corbel" w:hAnsi="Corbel"/>
          <w:lang w:val="en-US"/>
        </w:rPr>
      </w:pPr>
      <w:r w:rsidRPr="00676045">
        <w:rPr>
          <w:rFonts w:ascii="Corbel" w:hAnsi="Corbel"/>
          <w:color w:val="FF0000"/>
          <w:lang w:val="en-US"/>
        </w:rPr>
        <w:t>(Silence)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b/>
          <w:lang w:val="en-US"/>
        </w:rPr>
        <w:t>Reader: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color w:val="FF0000"/>
          <w:lang w:val="en-US"/>
        </w:rPr>
        <w:t xml:space="preserve">(sung) </w:t>
      </w:r>
      <w:r w:rsidRPr="00676045">
        <w:rPr>
          <w:rFonts w:ascii="Corbel" w:hAnsi="Corbel"/>
          <w:lang w:val="en-US"/>
        </w:rPr>
        <w:t xml:space="preserve">Lord hear us. </w:t>
      </w:r>
      <w:r w:rsidRPr="00676045">
        <w:rPr>
          <w:rFonts w:ascii="Corbel" w:hAnsi="Corbel"/>
          <w:lang w:val="en-US"/>
        </w:rPr>
        <w:tab/>
      </w:r>
      <w:r w:rsidRPr="00676045">
        <w:rPr>
          <w:rFonts w:ascii="Corbel" w:hAnsi="Corbel"/>
          <w:b/>
          <w:lang w:val="en-US"/>
        </w:rPr>
        <w:t>All:</w:t>
      </w:r>
      <w:r w:rsidRPr="00676045">
        <w:rPr>
          <w:rFonts w:ascii="Corbel" w:hAnsi="Corbel"/>
          <w:lang w:val="en-US"/>
        </w:rPr>
        <w:t xml:space="preserve"> Lord hear our prayer.</w:t>
      </w:r>
    </w:p>
    <w:p w14:paraId="3CA18841" w14:textId="77777777" w:rsidR="001F34DC" w:rsidRDefault="001F34DC" w:rsidP="004D3FB8">
      <w:pPr>
        <w:spacing w:after="0" w:line="240" w:lineRule="auto"/>
        <w:rPr>
          <w:rFonts w:ascii="Corbel" w:hAnsi="Corbel"/>
          <w:b/>
        </w:rPr>
      </w:pPr>
    </w:p>
    <w:p w14:paraId="5A1454C7" w14:textId="30F831F6" w:rsidR="004D3FB8" w:rsidRPr="00B4787D" w:rsidRDefault="004D3FB8" w:rsidP="004D3FB8">
      <w:pPr>
        <w:spacing w:after="0" w:line="240" w:lineRule="auto"/>
        <w:rPr>
          <w:rFonts w:ascii="Corbel" w:hAnsi="Corbel" w:cs="Times New Roman"/>
          <w:b/>
          <w:i/>
        </w:rPr>
      </w:pPr>
      <w:r w:rsidRPr="00B4787D">
        <w:rPr>
          <w:rFonts w:ascii="Corbel" w:hAnsi="Corbel"/>
          <w:b/>
        </w:rPr>
        <w:t>Concluding Prayer</w:t>
      </w:r>
    </w:p>
    <w:p w14:paraId="59052B56" w14:textId="241139D3" w:rsidR="004D3FB8" w:rsidRPr="002B1AC6" w:rsidRDefault="009C1451" w:rsidP="004D3FB8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i/>
        </w:rPr>
      </w:pPr>
      <w:r w:rsidRPr="009C1451">
        <w:rPr>
          <w:rFonts w:ascii="Corbel" w:hAnsi="Corbel" w:cs="Times New Roman"/>
        </w:rPr>
        <w:t xml:space="preserve">God, your voice goes out to all the earth, and you call </w:t>
      </w:r>
      <w:r>
        <w:rPr>
          <w:rFonts w:ascii="Corbel" w:hAnsi="Corbel" w:cs="Times New Roman"/>
        </w:rPr>
        <w:t xml:space="preserve">each of us by name, to listen to you. </w:t>
      </w:r>
      <w:r w:rsidRPr="009C1451">
        <w:rPr>
          <w:rFonts w:ascii="Corbel" w:hAnsi="Corbel" w:cs="Times New Roman"/>
        </w:rPr>
        <w:t xml:space="preserve">Strengthen us in faith, so that we might heed your call to “come and </w:t>
      </w:r>
      <w:proofErr w:type="gramStart"/>
      <w:r w:rsidRPr="009C1451">
        <w:rPr>
          <w:rFonts w:ascii="Corbel" w:hAnsi="Corbel" w:cs="Times New Roman"/>
        </w:rPr>
        <w:t>follow”...</w:t>
      </w:r>
      <w:proofErr w:type="gramEnd"/>
      <w:r w:rsidRPr="009C1451">
        <w:rPr>
          <w:rFonts w:ascii="Corbel" w:hAnsi="Corbel" w:cs="Times New Roman"/>
        </w:rPr>
        <w:t xml:space="preserve"> We ask this </w:t>
      </w:r>
      <w:r w:rsidR="0062737E">
        <w:rPr>
          <w:rFonts w:ascii="Corbel" w:hAnsi="Corbel" w:cs="Times New Roman"/>
        </w:rPr>
        <w:t>through</w:t>
      </w:r>
      <w:r w:rsidRPr="00E000AB">
        <w:rPr>
          <w:rFonts w:ascii="Times New Roman" w:hAnsi="Times New Roman" w:cs="Times New Roman"/>
          <w:sz w:val="24"/>
          <w:szCs w:val="24"/>
        </w:rPr>
        <w:t xml:space="preserve"> </w:t>
      </w:r>
      <w:r w:rsidR="004D3FB8" w:rsidRPr="002B1AC6">
        <w:rPr>
          <w:rFonts w:ascii="Corbel" w:hAnsi="Corbel" w:cs="Times New Roman"/>
        </w:rPr>
        <w:t>…</w:t>
      </w:r>
      <w:r w:rsidR="004D3FB8" w:rsidRPr="002B1AC6">
        <w:rPr>
          <w:rFonts w:ascii="Corbel" w:hAnsi="Corbel" w:cs="Times New Roman"/>
          <w:b/>
        </w:rPr>
        <w:t>Amen</w:t>
      </w:r>
    </w:p>
    <w:p w14:paraId="65D1B254" w14:textId="00D3C5AB" w:rsidR="00DD73AC" w:rsidRDefault="00DD73AC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/>
        </w:rPr>
      </w:pPr>
    </w:p>
    <w:p w14:paraId="5752DBC1" w14:textId="0AF87AF9" w:rsidR="00F329EA" w:rsidRDefault="00F329EA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p w14:paraId="79926404" w14:textId="0013EB30" w:rsidR="00407F05" w:rsidRDefault="00407F05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sectPr w:rsidR="00407F05" w:rsidSect="004B43DF">
      <w:footerReference w:type="default" r:id="rId7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71D3E" w14:textId="77777777" w:rsidR="00FD349B" w:rsidRDefault="00FD349B" w:rsidP="00CB6E42">
      <w:pPr>
        <w:spacing w:after="0" w:line="240" w:lineRule="auto"/>
      </w:pPr>
      <w:r>
        <w:separator/>
      </w:r>
    </w:p>
  </w:endnote>
  <w:endnote w:type="continuationSeparator" w:id="0">
    <w:p w14:paraId="1DE70AA1" w14:textId="77777777" w:rsidR="00FD349B" w:rsidRDefault="00FD349B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FFCE4" w14:textId="77777777" w:rsidR="00FD349B" w:rsidRDefault="00FD349B" w:rsidP="00CB6E42">
      <w:pPr>
        <w:spacing w:after="0" w:line="240" w:lineRule="auto"/>
      </w:pPr>
      <w:r>
        <w:separator/>
      </w:r>
    </w:p>
  </w:footnote>
  <w:footnote w:type="continuationSeparator" w:id="0">
    <w:p w14:paraId="752B9C6E" w14:textId="77777777" w:rsidR="00FD349B" w:rsidRDefault="00FD349B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43C"/>
    <w:rsid w:val="00003F41"/>
    <w:rsid w:val="00006746"/>
    <w:rsid w:val="000205DF"/>
    <w:rsid w:val="00021764"/>
    <w:rsid w:val="00022767"/>
    <w:rsid w:val="0002666B"/>
    <w:rsid w:val="00033F07"/>
    <w:rsid w:val="00042302"/>
    <w:rsid w:val="0004565D"/>
    <w:rsid w:val="00054883"/>
    <w:rsid w:val="000754A4"/>
    <w:rsid w:val="00077440"/>
    <w:rsid w:val="00077A9F"/>
    <w:rsid w:val="00081842"/>
    <w:rsid w:val="000843B0"/>
    <w:rsid w:val="00086616"/>
    <w:rsid w:val="00087EE7"/>
    <w:rsid w:val="00097820"/>
    <w:rsid w:val="000A02D7"/>
    <w:rsid w:val="000B4EBC"/>
    <w:rsid w:val="000C07F3"/>
    <w:rsid w:val="000C6DC8"/>
    <w:rsid w:val="000D0420"/>
    <w:rsid w:val="000D0E78"/>
    <w:rsid w:val="000D2479"/>
    <w:rsid w:val="000D31E9"/>
    <w:rsid w:val="000D565B"/>
    <w:rsid w:val="000E3651"/>
    <w:rsid w:val="000E59CE"/>
    <w:rsid w:val="000E6F1E"/>
    <w:rsid w:val="000F5E82"/>
    <w:rsid w:val="00116F09"/>
    <w:rsid w:val="00123F64"/>
    <w:rsid w:val="00125836"/>
    <w:rsid w:val="00126816"/>
    <w:rsid w:val="00126DBD"/>
    <w:rsid w:val="00132DC9"/>
    <w:rsid w:val="00136787"/>
    <w:rsid w:val="001377A4"/>
    <w:rsid w:val="0014399C"/>
    <w:rsid w:val="001479D3"/>
    <w:rsid w:val="00171417"/>
    <w:rsid w:val="00171CB5"/>
    <w:rsid w:val="00185CF2"/>
    <w:rsid w:val="0018602F"/>
    <w:rsid w:val="001908D6"/>
    <w:rsid w:val="00191479"/>
    <w:rsid w:val="001B2F3B"/>
    <w:rsid w:val="001B705A"/>
    <w:rsid w:val="001B7ABC"/>
    <w:rsid w:val="001C3990"/>
    <w:rsid w:val="001C6B44"/>
    <w:rsid w:val="001C6B6C"/>
    <w:rsid w:val="001D22F2"/>
    <w:rsid w:val="001D6063"/>
    <w:rsid w:val="001E144A"/>
    <w:rsid w:val="001E6E8B"/>
    <w:rsid w:val="001F2832"/>
    <w:rsid w:val="001F34DC"/>
    <w:rsid w:val="001F5F54"/>
    <w:rsid w:val="001F6489"/>
    <w:rsid w:val="001F7821"/>
    <w:rsid w:val="00204BED"/>
    <w:rsid w:val="002053BE"/>
    <w:rsid w:val="00210071"/>
    <w:rsid w:val="00214575"/>
    <w:rsid w:val="0021617B"/>
    <w:rsid w:val="00217C67"/>
    <w:rsid w:val="0022790C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76905"/>
    <w:rsid w:val="00284E46"/>
    <w:rsid w:val="00284F33"/>
    <w:rsid w:val="002970B8"/>
    <w:rsid w:val="002A5496"/>
    <w:rsid w:val="002B1AC6"/>
    <w:rsid w:val="002C0C05"/>
    <w:rsid w:val="002C19F1"/>
    <w:rsid w:val="002D3786"/>
    <w:rsid w:val="002E3A0F"/>
    <w:rsid w:val="002E516F"/>
    <w:rsid w:val="002F4774"/>
    <w:rsid w:val="002F4CEA"/>
    <w:rsid w:val="00301AED"/>
    <w:rsid w:val="00313A56"/>
    <w:rsid w:val="003169B3"/>
    <w:rsid w:val="00333BF3"/>
    <w:rsid w:val="00334DA3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6C88"/>
    <w:rsid w:val="00394D6A"/>
    <w:rsid w:val="00395D32"/>
    <w:rsid w:val="0039694C"/>
    <w:rsid w:val="003B331F"/>
    <w:rsid w:val="003B4105"/>
    <w:rsid w:val="003C03C8"/>
    <w:rsid w:val="003C4F9F"/>
    <w:rsid w:val="003D4647"/>
    <w:rsid w:val="003D6030"/>
    <w:rsid w:val="003D7E6F"/>
    <w:rsid w:val="003E4D6E"/>
    <w:rsid w:val="003E6D37"/>
    <w:rsid w:val="003E7B49"/>
    <w:rsid w:val="003F4897"/>
    <w:rsid w:val="00405A96"/>
    <w:rsid w:val="00407F05"/>
    <w:rsid w:val="00423919"/>
    <w:rsid w:val="00424015"/>
    <w:rsid w:val="00431438"/>
    <w:rsid w:val="004315BF"/>
    <w:rsid w:val="00433F6D"/>
    <w:rsid w:val="00442083"/>
    <w:rsid w:val="00444B2F"/>
    <w:rsid w:val="004504B4"/>
    <w:rsid w:val="004577D2"/>
    <w:rsid w:val="0046601A"/>
    <w:rsid w:val="004746B2"/>
    <w:rsid w:val="00476523"/>
    <w:rsid w:val="0048151D"/>
    <w:rsid w:val="00494A3E"/>
    <w:rsid w:val="0049563E"/>
    <w:rsid w:val="004A3CE7"/>
    <w:rsid w:val="004A5555"/>
    <w:rsid w:val="004A5C33"/>
    <w:rsid w:val="004B1DB8"/>
    <w:rsid w:val="004B43DF"/>
    <w:rsid w:val="004B5895"/>
    <w:rsid w:val="004C37A3"/>
    <w:rsid w:val="004D2412"/>
    <w:rsid w:val="004D3FB8"/>
    <w:rsid w:val="004E6645"/>
    <w:rsid w:val="004F3891"/>
    <w:rsid w:val="004F3F43"/>
    <w:rsid w:val="004F5BA3"/>
    <w:rsid w:val="004F6348"/>
    <w:rsid w:val="00501A86"/>
    <w:rsid w:val="00502F90"/>
    <w:rsid w:val="005059C2"/>
    <w:rsid w:val="005073D3"/>
    <w:rsid w:val="005152F1"/>
    <w:rsid w:val="00524EEE"/>
    <w:rsid w:val="00527229"/>
    <w:rsid w:val="005326F9"/>
    <w:rsid w:val="00534F14"/>
    <w:rsid w:val="005357F7"/>
    <w:rsid w:val="0054167E"/>
    <w:rsid w:val="00541C41"/>
    <w:rsid w:val="00541F5E"/>
    <w:rsid w:val="0054260D"/>
    <w:rsid w:val="00555E18"/>
    <w:rsid w:val="0055780E"/>
    <w:rsid w:val="005627D8"/>
    <w:rsid w:val="00565C27"/>
    <w:rsid w:val="00566403"/>
    <w:rsid w:val="00577A39"/>
    <w:rsid w:val="00580949"/>
    <w:rsid w:val="00583AF0"/>
    <w:rsid w:val="00583D49"/>
    <w:rsid w:val="00585B04"/>
    <w:rsid w:val="00596A6A"/>
    <w:rsid w:val="00597E70"/>
    <w:rsid w:val="005A0AC1"/>
    <w:rsid w:val="005A2281"/>
    <w:rsid w:val="005C7D7E"/>
    <w:rsid w:val="005D31B7"/>
    <w:rsid w:val="005D53A6"/>
    <w:rsid w:val="005E3678"/>
    <w:rsid w:val="005E4D0C"/>
    <w:rsid w:val="005F5088"/>
    <w:rsid w:val="00613F4D"/>
    <w:rsid w:val="00614644"/>
    <w:rsid w:val="006225E9"/>
    <w:rsid w:val="00622C5F"/>
    <w:rsid w:val="00626FE0"/>
    <w:rsid w:val="0062737E"/>
    <w:rsid w:val="00634EB9"/>
    <w:rsid w:val="00644A63"/>
    <w:rsid w:val="00663C5B"/>
    <w:rsid w:val="0067084F"/>
    <w:rsid w:val="00674055"/>
    <w:rsid w:val="00676045"/>
    <w:rsid w:val="00676A21"/>
    <w:rsid w:val="00676E1F"/>
    <w:rsid w:val="0068037A"/>
    <w:rsid w:val="00681B2D"/>
    <w:rsid w:val="00682CA5"/>
    <w:rsid w:val="00683DF1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5853"/>
    <w:rsid w:val="006E7735"/>
    <w:rsid w:val="006F2D8E"/>
    <w:rsid w:val="006F67BB"/>
    <w:rsid w:val="007023CC"/>
    <w:rsid w:val="00703680"/>
    <w:rsid w:val="0070418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285"/>
    <w:rsid w:val="0073577C"/>
    <w:rsid w:val="00741A72"/>
    <w:rsid w:val="00741D4A"/>
    <w:rsid w:val="007562F1"/>
    <w:rsid w:val="007569A3"/>
    <w:rsid w:val="00760C94"/>
    <w:rsid w:val="0076314D"/>
    <w:rsid w:val="00763E8D"/>
    <w:rsid w:val="00766475"/>
    <w:rsid w:val="00767C3E"/>
    <w:rsid w:val="0078273D"/>
    <w:rsid w:val="0079565F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7E46"/>
    <w:rsid w:val="007E5394"/>
    <w:rsid w:val="007E7BCF"/>
    <w:rsid w:val="007F22EF"/>
    <w:rsid w:val="007F7E74"/>
    <w:rsid w:val="00806F42"/>
    <w:rsid w:val="00820884"/>
    <w:rsid w:val="00832BD0"/>
    <w:rsid w:val="00833A27"/>
    <w:rsid w:val="0084767E"/>
    <w:rsid w:val="00854BD6"/>
    <w:rsid w:val="00854ED2"/>
    <w:rsid w:val="008606D0"/>
    <w:rsid w:val="00863C7A"/>
    <w:rsid w:val="00866663"/>
    <w:rsid w:val="00867CEB"/>
    <w:rsid w:val="00894E77"/>
    <w:rsid w:val="008959BC"/>
    <w:rsid w:val="008A7DE4"/>
    <w:rsid w:val="008B0EA0"/>
    <w:rsid w:val="008B42A7"/>
    <w:rsid w:val="008B482E"/>
    <w:rsid w:val="008C4823"/>
    <w:rsid w:val="008D4BE7"/>
    <w:rsid w:val="008F33C1"/>
    <w:rsid w:val="0090628F"/>
    <w:rsid w:val="009118A2"/>
    <w:rsid w:val="00913D18"/>
    <w:rsid w:val="0092066A"/>
    <w:rsid w:val="00923830"/>
    <w:rsid w:val="00926D59"/>
    <w:rsid w:val="00935725"/>
    <w:rsid w:val="00937B0B"/>
    <w:rsid w:val="00943E2C"/>
    <w:rsid w:val="00951748"/>
    <w:rsid w:val="0096593F"/>
    <w:rsid w:val="00966397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B06A7"/>
    <w:rsid w:val="009C1451"/>
    <w:rsid w:val="009C519E"/>
    <w:rsid w:val="009E5BD7"/>
    <w:rsid w:val="009F27F2"/>
    <w:rsid w:val="009F3061"/>
    <w:rsid w:val="00A02156"/>
    <w:rsid w:val="00A02575"/>
    <w:rsid w:val="00A07D72"/>
    <w:rsid w:val="00A07F12"/>
    <w:rsid w:val="00A14C33"/>
    <w:rsid w:val="00A169C1"/>
    <w:rsid w:val="00A21091"/>
    <w:rsid w:val="00A258FE"/>
    <w:rsid w:val="00A25941"/>
    <w:rsid w:val="00A3407F"/>
    <w:rsid w:val="00A40D2F"/>
    <w:rsid w:val="00A4729C"/>
    <w:rsid w:val="00A529F1"/>
    <w:rsid w:val="00A62235"/>
    <w:rsid w:val="00A727F2"/>
    <w:rsid w:val="00A944E7"/>
    <w:rsid w:val="00A95968"/>
    <w:rsid w:val="00AA7370"/>
    <w:rsid w:val="00AB0C9D"/>
    <w:rsid w:val="00AB46DF"/>
    <w:rsid w:val="00AB5162"/>
    <w:rsid w:val="00AB5DDA"/>
    <w:rsid w:val="00AC1A75"/>
    <w:rsid w:val="00AE2AB2"/>
    <w:rsid w:val="00AE4EBE"/>
    <w:rsid w:val="00AE743C"/>
    <w:rsid w:val="00AE75B2"/>
    <w:rsid w:val="00AF4895"/>
    <w:rsid w:val="00AF7FB4"/>
    <w:rsid w:val="00B0591D"/>
    <w:rsid w:val="00B10236"/>
    <w:rsid w:val="00B174AF"/>
    <w:rsid w:val="00B21D9A"/>
    <w:rsid w:val="00B36C72"/>
    <w:rsid w:val="00B370C1"/>
    <w:rsid w:val="00B4015D"/>
    <w:rsid w:val="00B413CD"/>
    <w:rsid w:val="00B4275C"/>
    <w:rsid w:val="00B4463C"/>
    <w:rsid w:val="00B513E9"/>
    <w:rsid w:val="00B6624E"/>
    <w:rsid w:val="00B74BCC"/>
    <w:rsid w:val="00B90ADD"/>
    <w:rsid w:val="00B96E4E"/>
    <w:rsid w:val="00BA0B68"/>
    <w:rsid w:val="00BA5A74"/>
    <w:rsid w:val="00BA619E"/>
    <w:rsid w:val="00BA75F3"/>
    <w:rsid w:val="00BB6E8C"/>
    <w:rsid w:val="00BD171D"/>
    <w:rsid w:val="00BD2AD9"/>
    <w:rsid w:val="00BD3110"/>
    <w:rsid w:val="00BD502D"/>
    <w:rsid w:val="00BE4C40"/>
    <w:rsid w:val="00BF6557"/>
    <w:rsid w:val="00C00D8C"/>
    <w:rsid w:val="00C05EA8"/>
    <w:rsid w:val="00C075F3"/>
    <w:rsid w:val="00C1001B"/>
    <w:rsid w:val="00C144E3"/>
    <w:rsid w:val="00C21AD7"/>
    <w:rsid w:val="00C306B2"/>
    <w:rsid w:val="00C42F61"/>
    <w:rsid w:val="00C50D0B"/>
    <w:rsid w:val="00C5187E"/>
    <w:rsid w:val="00C63B37"/>
    <w:rsid w:val="00C64F46"/>
    <w:rsid w:val="00C75760"/>
    <w:rsid w:val="00C806EE"/>
    <w:rsid w:val="00C8689C"/>
    <w:rsid w:val="00C97DFD"/>
    <w:rsid w:val="00CA232B"/>
    <w:rsid w:val="00CA4CB1"/>
    <w:rsid w:val="00CB1455"/>
    <w:rsid w:val="00CB2B97"/>
    <w:rsid w:val="00CB6E42"/>
    <w:rsid w:val="00CC3E40"/>
    <w:rsid w:val="00CD37A8"/>
    <w:rsid w:val="00CD3A56"/>
    <w:rsid w:val="00CE03F7"/>
    <w:rsid w:val="00CE1977"/>
    <w:rsid w:val="00CE37A7"/>
    <w:rsid w:val="00D02A79"/>
    <w:rsid w:val="00D074CB"/>
    <w:rsid w:val="00D10EA4"/>
    <w:rsid w:val="00D20771"/>
    <w:rsid w:val="00D257D8"/>
    <w:rsid w:val="00D25AFD"/>
    <w:rsid w:val="00D25BA7"/>
    <w:rsid w:val="00D3112D"/>
    <w:rsid w:val="00D3210F"/>
    <w:rsid w:val="00D34060"/>
    <w:rsid w:val="00D41DE0"/>
    <w:rsid w:val="00D44938"/>
    <w:rsid w:val="00D51073"/>
    <w:rsid w:val="00D5146D"/>
    <w:rsid w:val="00D53771"/>
    <w:rsid w:val="00D53FD1"/>
    <w:rsid w:val="00D56730"/>
    <w:rsid w:val="00D61443"/>
    <w:rsid w:val="00D61FE7"/>
    <w:rsid w:val="00D6381D"/>
    <w:rsid w:val="00D77EB0"/>
    <w:rsid w:val="00D8738A"/>
    <w:rsid w:val="00D936BE"/>
    <w:rsid w:val="00D95EE8"/>
    <w:rsid w:val="00DA343D"/>
    <w:rsid w:val="00DA4E94"/>
    <w:rsid w:val="00DB0E75"/>
    <w:rsid w:val="00DB4CF6"/>
    <w:rsid w:val="00DC147A"/>
    <w:rsid w:val="00DC59E4"/>
    <w:rsid w:val="00DD2744"/>
    <w:rsid w:val="00DD3A50"/>
    <w:rsid w:val="00DD4B0C"/>
    <w:rsid w:val="00DD5190"/>
    <w:rsid w:val="00DD62B1"/>
    <w:rsid w:val="00DD73AC"/>
    <w:rsid w:val="00DE0C59"/>
    <w:rsid w:val="00DF3061"/>
    <w:rsid w:val="00E0671F"/>
    <w:rsid w:val="00E07C9C"/>
    <w:rsid w:val="00E17BFD"/>
    <w:rsid w:val="00E21D24"/>
    <w:rsid w:val="00E24E2F"/>
    <w:rsid w:val="00E27821"/>
    <w:rsid w:val="00E34534"/>
    <w:rsid w:val="00E3643A"/>
    <w:rsid w:val="00E41345"/>
    <w:rsid w:val="00E42A63"/>
    <w:rsid w:val="00E44C66"/>
    <w:rsid w:val="00E45D3E"/>
    <w:rsid w:val="00E543A7"/>
    <w:rsid w:val="00E5447F"/>
    <w:rsid w:val="00E8056B"/>
    <w:rsid w:val="00E8246D"/>
    <w:rsid w:val="00E8535F"/>
    <w:rsid w:val="00E87BFE"/>
    <w:rsid w:val="00EA3F96"/>
    <w:rsid w:val="00EB1E01"/>
    <w:rsid w:val="00EB57E9"/>
    <w:rsid w:val="00EC0E91"/>
    <w:rsid w:val="00EC2E58"/>
    <w:rsid w:val="00ED09A7"/>
    <w:rsid w:val="00ED3741"/>
    <w:rsid w:val="00EF3A91"/>
    <w:rsid w:val="00F03E75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81C2E"/>
    <w:rsid w:val="00F915D7"/>
    <w:rsid w:val="00F935CA"/>
    <w:rsid w:val="00F9422E"/>
    <w:rsid w:val="00FA4429"/>
    <w:rsid w:val="00FB2FC7"/>
    <w:rsid w:val="00FB55F4"/>
    <w:rsid w:val="00FC2739"/>
    <w:rsid w:val="00FD349B"/>
    <w:rsid w:val="00FD63DA"/>
    <w:rsid w:val="00FE2B37"/>
    <w:rsid w:val="00FE501C"/>
    <w:rsid w:val="00FE5E94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Sian Owen</cp:lastModifiedBy>
  <cp:revision>2</cp:revision>
  <cp:lastPrinted>2020-05-20T01:13:00Z</cp:lastPrinted>
  <dcterms:created xsi:type="dcterms:W3CDTF">2020-12-16T20:22:00Z</dcterms:created>
  <dcterms:modified xsi:type="dcterms:W3CDTF">2020-12-16T20:22:00Z</dcterms:modified>
</cp:coreProperties>
</file>