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76B37" w14:textId="77777777" w:rsidR="00D674A6" w:rsidRDefault="00D674A6">
      <w:pPr>
        <w:pStyle w:val="Heading1"/>
        <w:spacing w:before="72"/>
        <w:ind w:right="127"/>
      </w:pPr>
    </w:p>
    <w:p w14:paraId="6E6ABFB3" w14:textId="77777777" w:rsidR="00D674A6" w:rsidRDefault="00D674A6">
      <w:pPr>
        <w:pStyle w:val="Heading1"/>
        <w:spacing w:before="72"/>
        <w:ind w:right="127"/>
      </w:pPr>
    </w:p>
    <w:p w14:paraId="094B0FFC" w14:textId="5C98D686" w:rsidR="008B1310" w:rsidRDefault="00B76B04">
      <w:pPr>
        <w:pStyle w:val="Heading1"/>
        <w:spacing w:before="72"/>
        <w:ind w:right="1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933D87" wp14:editId="256ABD8F">
                <wp:simplePos x="0" y="0"/>
                <wp:positionH relativeFrom="page">
                  <wp:posOffset>383540</wp:posOffset>
                </wp:positionH>
                <wp:positionV relativeFrom="paragraph">
                  <wp:posOffset>25400</wp:posOffset>
                </wp:positionV>
                <wp:extent cx="7004050" cy="794512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04050" cy="7945120"/>
                        </a:xfrm>
                        <a:custGeom>
                          <a:avLst/>
                          <a:gdLst>
                            <a:gd name="T0" fmla="+- 0 2650 604"/>
                            <a:gd name="T1" fmla="*/ T0 w 11030"/>
                            <a:gd name="T2" fmla="+- 0 1484 40"/>
                            <a:gd name="T3" fmla="*/ 1484 h 12512"/>
                            <a:gd name="T4" fmla="+- 0 720 604"/>
                            <a:gd name="T5" fmla="*/ T4 w 11030"/>
                            <a:gd name="T6" fmla="+- 0 1484 40"/>
                            <a:gd name="T7" fmla="*/ 1484 h 12512"/>
                            <a:gd name="T8" fmla="+- 0 720 604"/>
                            <a:gd name="T9" fmla="*/ T8 w 11030"/>
                            <a:gd name="T10" fmla="+- 0 1508 40"/>
                            <a:gd name="T11" fmla="*/ 1508 h 12512"/>
                            <a:gd name="T12" fmla="+- 0 2650 604"/>
                            <a:gd name="T13" fmla="*/ T12 w 11030"/>
                            <a:gd name="T14" fmla="+- 0 1508 40"/>
                            <a:gd name="T15" fmla="*/ 1508 h 12512"/>
                            <a:gd name="T16" fmla="+- 0 2650 604"/>
                            <a:gd name="T17" fmla="*/ T16 w 11030"/>
                            <a:gd name="T18" fmla="+- 0 1484 40"/>
                            <a:gd name="T19" fmla="*/ 1484 h 12512"/>
                            <a:gd name="T20" fmla="+- 0 11520 604"/>
                            <a:gd name="T21" fmla="*/ T20 w 11030"/>
                            <a:gd name="T22" fmla="+- 0 1192 40"/>
                            <a:gd name="T23" fmla="*/ 1192 h 12512"/>
                            <a:gd name="T24" fmla="+- 0 7728 604"/>
                            <a:gd name="T25" fmla="*/ T24 w 11030"/>
                            <a:gd name="T26" fmla="+- 0 1192 40"/>
                            <a:gd name="T27" fmla="*/ 1192 h 12512"/>
                            <a:gd name="T28" fmla="+- 0 7728 604"/>
                            <a:gd name="T29" fmla="*/ T28 w 11030"/>
                            <a:gd name="T30" fmla="+- 0 1216 40"/>
                            <a:gd name="T31" fmla="*/ 1216 h 12512"/>
                            <a:gd name="T32" fmla="+- 0 11520 604"/>
                            <a:gd name="T33" fmla="*/ T32 w 11030"/>
                            <a:gd name="T34" fmla="+- 0 1216 40"/>
                            <a:gd name="T35" fmla="*/ 1216 h 12512"/>
                            <a:gd name="T36" fmla="+- 0 11520 604"/>
                            <a:gd name="T37" fmla="*/ T36 w 11030"/>
                            <a:gd name="T38" fmla="+- 0 1192 40"/>
                            <a:gd name="T39" fmla="*/ 1192 h 12512"/>
                            <a:gd name="T40" fmla="+- 0 11634 604"/>
                            <a:gd name="T41" fmla="*/ T40 w 11030"/>
                            <a:gd name="T42" fmla="+- 0 8468 40"/>
                            <a:gd name="T43" fmla="*/ 8468 h 12512"/>
                            <a:gd name="T44" fmla="+- 0 11625 604"/>
                            <a:gd name="T45" fmla="*/ T44 w 11030"/>
                            <a:gd name="T46" fmla="+- 0 8468 40"/>
                            <a:gd name="T47" fmla="*/ 8468 h 12512"/>
                            <a:gd name="T48" fmla="+- 0 11625 604"/>
                            <a:gd name="T49" fmla="*/ T48 w 11030"/>
                            <a:gd name="T50" fmla="+- 0 11631 40"/>
                            <a:gd name="T51" fmla="*/ 11631 h 12512"/>
                            <a:gd name="T52" fmla="+- 0 11625 604"/>
                            <a:gd name="T53" fmla="*/ T52 w 11030"/>
                            <a:gd name="T54" fmla="+- 0 12543 40"/>
                            <a:gd name="T55" fmla="*/ 12543 h 12512"/>
                            <a:gd name="T56" fmla="+- 0 613 604"/>
                            <a:gd name="T57" fmla="*/ T56 w 11030"/>
                            <a:gd name="T58" fmla="+- 0 12543 40"/>
                            <a:gd name="T59" fmla="*/ 12543 h 12512"/>
                            <a:gd name="T60" fmla="+- 0 613 604"/>
                            <a:gd name="T61" fmla="*/ T60 w 11030"/>
                            <a:gd name="T62" fmla="+- 0 11631 40"/>
                            <a:gd name="T63" fmla="*/ 11631 h 12512"/>
                            <a:gd name="T64" fmla="+- 0 613 604"/>
                            <a:gd name="T65" fmla="*/ T64 w 11030"/>
                            <a:gd name="T66" fmla="+- 0 8468 40"/>
                            <a:gd name="T67" fmla="*/ 8468 h 12512"/>
                            <a:gd name="T68" fmla="+- 0 604 604"/>
                            <a:gd name="T69" fmla="*/ T68 w 11030"/>
                            <a:gd name="T70" fmla="+- 0 8468 40"/>
                            <a:gd name="T71" fmla="*/ 8468 h 12512"/>
                            <a:gd name="T72" fmla="+- 0 604 604"/>
                            <a:gd name="T73" fmla="*/ T72 w 11030"/>
                            <a:gd name="T74" fmla="+- 0 11631 40"/>
                            <a:gd name="T75" fmla="*/ 11631 h 12512"/>
                            <a:gd name="T76" fmla="+- 0 604 604"/>
                            <a:gd name="T77" fmla="*/ T76 w 11030"/>
                            <a:gd name="T78" fmla="+- 0 12543 40"/>
                            <a:gd name="T79" fmla="*/ 12543 h 12512"/>
                            <a:gd name="T80" fmla="+- 0 604 604"/>
                            <a:gd name="T81" fmla="*/ T80 w 11030"/>
                            <a:gd name="T82" fmla="+- 0 12552 40"/>
                            <a:gd name="T83" fmla="*/ 12552 h 12512"/>
                            <a:gd name="T84" fmla="+- 0 11625 604"/>
                            <a:gd name="T85" fmla="*/ T84 w 11030"/>
                            <a:gd name="T86" fmla="+- 0 12552 40"/>
                            <a:gd name="T87" fmla="*/ 12552 h 12512"/>
                            <a:gd name="T88" fmla="+- 0 11634 604"/>
                            <a:gd name="T89" fmla="*/ T88 w 11030"/>
                            <a:gd name="T90" fmla="+- 0 12552 40"/>
                            <a:gd name="T91" fmla="*/ 12552 h 12512"/>
                            <a:gd name="T92" fmla="+- 0 11634 604"/>
                            <a:gd name="T93" fmla="*/ T92 w 11030"/>
                            <a:gd name="T94" fmla="+- 0 12543 40"/>
                            <a:gd name="T95" fmla="*/ 12543 h 12512"/>
                            <a:gd name="T96" fmla="+- 0 11634 604"/>
                            <a:gd name="T97" fmla="*/ T96 w 11030"/>
                            <a:gd name="T98" fmla="+- 0 11631 40"/>
                            <a:gd name="T99" fmla="*/ 11631 h 12512"/>
                            <a:gd name="T100" fmla="+- 0 11634 604"/>
                            <a:gd name="T101" fmla="*/ T100 w 11030"/>
                            <a:gd name="T102" fmla="+- 0 8468 40"/>
                            <a:gd name="T103" fmla="*/ 8468 h 12512"/>
                            <a:gd name="T104" fmla="+- 0 11634 604"/>
                            <a:gd name="T105" fmla="*/ T104 w 11030"/>
                            <a:gd name="T106" fmla="+- 0 6452 40"/>
                            <a:gd name="T107" fmla="*/ 6452 h 12512"/>
                            <a:gd name="T108" fmla="+- 0 11625 604"/>
                            <a:gd name="T109" fmla="*/ T108 w 11030"/>
                            <a:gd name="T110" fmla="+- 0 6452 40"/>
                            <a:gd name="T111" fmla="*/ 6452 h 12512"/>
                            <a:gd name="T112" fmla="+- 0 11625 604"/>
                            <a:gd name="T113" fmla="*/ T112 w 11030"/>
                            <a:gd name="T114" fmla="+- 0 8467 40"/>
                            <a:gd name="T115" fmla="*/ 8467 h 12512"/>
                            <a:gd name="T116" fmla="+- 0 11634 604"/>
                            <a:gd name="T117" fmla="*/ T116 w 11030"/>
                            <a:gd name="T118" fmla="+- 0 8467 40"/>
                            <a:gd name="T119" fmla="*/ 8467 h 12512"/>
                            <a:gd name="T120" fmla="+- 0 11634 604"/>
                            <a:gd name="T121" fmla="*/ T120 w 11030"/>
                            <a:gd name="T122" fmla="+- 0 6452 40"/>
                            <a:gd name="T123" fmla="*/ 6452 h 12512"/>
                            <a:gd name="T124" fmla="+- 0 11634 604"/>
                            <a:gd name="T125" fmla="*/ T124 w 11030"/>
                            <a:gd name="T126" fmla="+- 0 40 40"/>
                            <a:gd name="T127" fmla="*/ 40 h 12512"/>
                            <a:gd name="T128" fmla="+- 0 604 604"/>
                            <a:gd name="T129" fmla="*/ T128 w 11030"/>
                            <a:gd name="T130" fmla="+- 0 40 40"/>
                            <a:gd name="T131" fmla="*/ 40 h 12512"/>
                            <a:gd name="T132" fmla="+- 0 604 604"/>
                            <a:gd name="T133" fmla="*/ T132 w 11030"/>
                            <a:gd name="T134" fmla="+- 0 48 40"/>
                            <a:gd name="T135" fmla="*/ 48 h 12512"/>
                            <a:gd name="T136" fmla="+- 0 604 604"/>
                            <a:gd name="T137" fmla="*/ T136 w 11030"/>
                            <a:gd name="T138" fmla="+- 0 6452 40"/>
                            <a:gd name="T139" fmla="*/ 6452 h 12512"/>
                            <a:gd name="T140" fmla="+- 0 604 604"/>
                            <a:gd name="T141" fmla="*/ T140 w 11030"/>
                            <a:gd name="T142" fmla="+- 0 8467 40"/>
                            <a:gd name="T143" fmla="*/ 8467 h 12512"/>
                            <a:gd name="T144" fmla="+- 0 613 604"/>
                            <a:gd name="T145" fmla="*/ T144 w 11030"/>
                            <a:gd name="T146" fmla="+- 0 8467 40"/>
                            <a:gd name="T147" fmla="*/ 8467 h 12512"/>
                            <a:gd name="T148" fmla="+- 0 613 604"/>
                            <a:gd name="T149" fmla="*/ T148 w 11030"/>
                            <a:gd name="T150" fmla="+- 0 6452 40"/>
                            <a:gd name="T151" fmla="*/ 6452 h 12512"/>
                            <a:gd name="T152" fmla="+- 0 613 604"/>
                            <a:gd name="T153" fmla="*/ T152 w 11030"/>
                            <a:gd name="T154" fmla="+- 0 48 40"/>
                            <a:gd name="T155" fmla="*/ 48 h 12512"/>
                            <a:gd name="T156" fmla="+- 0 11625 604"/>
                            <a:gd name="T157" fmla="*/ T156 w 11030"/>
                            <a:gd name="T158" fmla="+- 0 48 40"/>
                            <a:gd name="T159" fmla="*/ 48 h 12512"/>
                            <a:gd name="T160" fmla="+- 0 11625 604"/>
                            <a:gd name="T161" fmla="*/ T160 w 11030"/>
                            <a:gd name="T162" fmla="+- 0 6451 40"/>
                            <a:gd name="T163" fmla="*/ 6451 h 12512"/>
                            <a:gd name="T164" fmla="+- 0 11634 604"/>
                            <a:gd name="T165" fmla="*/ T164 w 11030"/>
                            <a:gd name="T166" fmla="+- 0 6451 40"/>
                            <a:gd name="T167" fmla="*/ 6451 h 12512"/>
                            <a:gd name="T168" fmla="+- 0 11634 604"/>
                            <a:gd name="T169" fmla="*/ T168 w 11030"/>
                            <a:gd name="T170" fmla="+- 0 48 40"/>
                            <a:gd name="T171" fmla="*/ 48 h 12512"/>
                            <a:gd name="T172" fmla="+- 0 11634 604"/>
                            <a:gd name="T173" fmla="*/ T172 w 11030"/>
                            <a:gd name="T174" fmla="+- 0 40 40"/>
                            <a:gd name="T175" fmla="*/ 40 h 125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11030" h="12512">
                              <a:moveTo>
                                <a:pt x="2046" y="1444"/>
                              </a:moveTo>
                              <a:lnTo>
                                <a:pt x="116" y="1444"/>
                              </a:lnTo>
                              <a:lnTo>
                                <a:pt x="116" y="1468"/>
                              </a:lnTo>
                              <a:lnTo>
                                <a:pt x="2046" y="1468"/>
                              </a:lnTo>
                              <a:lnTo>
                                <a:pt x="2046" y="1444"/>
                              </a:lnTo>
                              <a:close/>
                              <a:moveTo>
                                <a:pt x="10916" y="1152"/>
                              </a:moveTo>
                              <a:lnTo>
                                <a:pt x="7124" y="1152"/>
                              </a:lnTo>
                              <a:lnTo>
                                <a:pt x="7124" y="1176"/>
                              </a:lnTo>
                              <a:lnTo>
                                <a:pt x="10916" y="1176"/>
                              </a:lnTo>
                              <a:lnTo>
                                <a:pt x="10916" y="1152"/>
                              </a:lnTo>
                              <a:close/>
                              <a:moveTo>
                                <a:pt x="11030" y="8428"/>
                              </a:moveTo>
                              <a:lnTo>
                                <a:pt x="11021" y="8428"/>
                              </a:lnTo>
                              <a:lnTo>
                                <a:pt x="11021" y="11591"/>
                              </a:lnTo>
                              <a:lnTo>
                                <a:pt x="11021" y="12503"/>
                              </a:lnTo>
                              <a:lnTo>
                                <a:pt x="9" y="12503"/>
                              </a:lnTo>
                              <a:lnTo>
                                <a:pt x="9" y="11591"/>
                              </a:lnTo>
                              <a:lnTo>
                                <a:pt x="9" y="8428"/>
                              </a:lnTo>
                              <a:lnTo>
                                <a:pt x="0" y="8428"/>
                              </a:lnTo>
                              <a:lnTo>
                                <a:pt x="0" y="11591"/>
                              </a:lnTo>
                              <a:lnTo>
                                <a:pt x="0" y="12503"/>
                              </a:lnTo>
                              <a:lnTo>
                                <a:pt x="0" y="12512"/>
                              </a:lnTo>
                              <a:lnTo>
                                <a:pt x="11021" y="12512"/>
                              </a:lnTo>
                              <a:lnTo>
                                <a:pt x="11030" y="12512"/>
                              </a:lnTo>
                              <a:lnTo>
                                <a:pt x="11030" y="12503"/>
                              </a:lnTo>
                              <a:lnTo>
                                <a:pt x="11030" y="11591"/>
                              </a:lnTo>
                              <a:lnTo>
                                <a:pt x="11030" y="8428"/>
                              </a:lnTo>
                              <a:close/>
                              <a:moveTo>
                                <a:pt x="11030" y="6412"/>
                              </a:moveTo>
                              <a:lnTo>
                                <a:pt x="11021" y="6412"/>
                              </a:lnTo>
                              <a:lnTo>
                                <a:pt x="11021" y="8427"/>
                              </a:lnTo>
                              <a:lnTo>
                                <a:pt x="11030" y="8427"/>
                              </a:lnTo>
                              <a:lnTo>
                                <a:pt x="11030" y="6412"/>
                              </a:lnTo>
                              <a:close/>
                              <a:moveTo>
                                <a:pt x="11030" y="0"/>
                              </a:move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6412"/>
                              </a:lnTo>
                              <a:lnTo>
                                <a:pt x="0" y="8427"/>
                              </a:lnTo>
                              <a:lnTo>
                                <a:pt x="9" y="8427"/>
                              </a:lnTo>
                              <a:lnTo>
                                <a:pt x="9" y="6412"/>
                              </a:lnTo>
                              <a:lnTo>
                                <a:pt x="9" y="8"/>
                              </a:lnTo>
                              <a:lnTo>
                                <a:pt x="11021" y="8"/>
                              </a:lnTo>
                              <a:lnTo>
                                <a:pt x="11021" y="6411"/>
                              </a:lnTo>
                              <a:lnTo>
                                <a:pt x="11030" y="6411"/>
                              </a:lnTo>
                              <a:lnTo>
                                <a:pt x="11030" y="8"/>
                              </a:lnTo>
                              <a:lnTo>
                                <a:pt x="110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15EE0" id="docshape1" o:spid="_x0000_s1026" style="position:absolute;margin-left:30.2pt;margin-top:2pt;width:551.5pt;height:625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30,1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" path="m2046,1444r-1930,l116,1468r1930,l2046,1444xm10916,1152r-3792,l7124,1176r3792,l10916,1152xm11030,8428r-9,l11021,11591r,912l9,12503r,-912l9,8428r-9,l,11591r,912l,12512r11021,l11030,12512r,-9l11030,11591r,-3163xm11030,6412r-9,l11021,8427r9,l11030,6412xm11030,l,,,8,,6412,,8427r9,l9,6412,9,8r11012,l11021,6411r9,l11030,8r,-8xe" fillcolor="black" stroked="f">
                <v:path arrowok="t" o:connecttype="custom" o:connectlocs="1299210,942340;73660,942340;73660,957580;1299210,957580;1299210,942340;6931660,756920;4523740,756920;4523740,772160;6931660,772160;6931660,756920;7004050,5377180;6998335,5377180;6998335,7385685;6998335,7964805;5715,7964805;5715,7385685;5715,5377180;0,5377180;0,7385685;0,7964805;0,7970520;6998335,7970520;7004050,7970520;7004050,7964805;7004050,7385685;7004050,5377180;7004050,4097020;6998335,4097020;6998335,5376545;7004050,5376545;7004050,4097020;7004050,25400;0,25400;0,30480;0,4097020;0,5376545;5715,5376545;5715,4097020;5715,30480;6998335,30480;6998335,4096385;7004050,4096385;7004050,30480;7004050,2540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C4270E">
        <w:t>We have taken great inspiration from Our Holy Father Pope Francis’ encyclical:</w:t>
      </w:r>
      <w:r w:rsidR="00C4270E">
        <w:rPr>
          <w:spacing w:val="1"/>
        </w:rPr>
        <w:t xml:space="preserve"> </w:t>
      </w:r>
      <w:r w:rsidR="00C4270E">
        <w:rPr>
          <w:u w:val="single"/>
        </w:rPr>
        <w:t>“Laudato</w:t>
      </w:r>
      <w:r w:rsidR="00C4270E">
        <w:rPr>
          <w:spacing w:val="-3"/>
          <w:u w:val="single"/>
        </w:rPr>
        <w:t xml:space="preserve"> </w:t>
      </w:r>
      <w:r w:rsidR="00C4270E">
        <w:rPr>
          <w:u w:val="single"/>
        </w:rPr>
        <w:t>Si’</w:t>
      </w:r>
      <w:r w:rsidR="00C4270E">
        <w:rPr>
          <w:spacing w:val="-2"/>
          <w:u w:val="single"/>
        </w:rPr>
        <w:t xml:space="preserve"> </w:t>
      </w:r>
      <w:r w:rsidR="00C4270E">
        <w:rPr>
          <w:u w:val="single"/>
        </w:rPr>
        <w:t>–</w:t>
      </w:r>
      <w:r w:rsidR="00C4270E">
        <w:rPr>
          <w:spacing w:val="-2"/>
          <w:u w:val="single"/>
        </w:rPr>
        <w:t xml:space="preserve"> </w:t>
      </w:r>
      <w:r w:rsidR="00C4270E">
        <w:rPr>
          <w:u w:val="single"/>
        </w:rPr>
        <w:t>On</w:t>
      </w:r>
      <w:r w:rsidR="00C4270E">
        <w:rPr>
          <w:spacing w:val="3"/>
          <w:u w:val="single"/>
        </w:rPr>
        <w:t xml:space="preserve"> </w:t>
      </w:r>
      <w:r w:rsidR="00C4270E">
        <w:rPr>
          <w:u w:val="single"/>
        </w:rPr>
        <w:t>Care</w:t>
      </w:r>
      <w:r w:rsidR="00C4270E">
        <w:rPr>
          <w:spacing w:val="-4"/>
          <w:u w:val="single"/>
        </w:rPr>
        <w:t xml:space="preserve"> </w:t>
      </w:r>
      <w:r w:rsidR="00C4270E">
        <w:rPr>
          <w:u w:val="single"/>
        </w:rPr>
        <w:t>for</w:t>
      </w:r>
      <w:r w:rsidR="00C4270E">
        <w:rPr>
          <w:spacing w:val="-1"/>
          <w:u w:val="single"/>
        </w:rPr>
        <w:t xml:space="preserve"> </w:t>
      </w:r>
      <w:r w:rsidR="00C4270E">
        <w:rPr>
          <w:u w:val="single"/>
        </w:rPr>
        <w:t>Our Common Home”</w:t>
      </w:r>
      <w:r w:rsidR="00C4270E">
        <w:rPr>
          <w:spacing w:val="-3"/>
        </w:rPr>
        <w:t xml:space="preserve"> </w:t>
      </w:r>
      <w:r w:rsidR="00C4270E">
        <w:t>(2015)</w:t>
      </w:r>
    </w:p>
    <w:p w14:paraId="1FB0F6EA" w14:textId="77777777" w:rsidR="008B1310" w:rsidRDefault="008B1310">
      <w:pPr>
        <w:pStyle w:val="BodyText"/>
        <w:spacing w:before="1"/>
        <w:rPr>
          <w:b/>
          <w:sz w:val="23"/>
        </w:rPr>
      </w:pPr>
    </w:p>
    <w:p w14:paraId="244BDEC8" w14:textId="76C67544" w:rsidR="008B1310" w:rsidRDefault="00C4270E" w:rsidP="00D674A6">
      <w:pPr>
        <w:spacing w:before="1"/>
        <w:ind w:left="100" w:right="113"/>
        <w:jc w:val="both"/>
        <w:rPr>
          <w:b/>
          <w:sz w:val="24"/>
        </w:rPr>
      </w:pPr>
      <w:r>
        <w:rPr>
          <w:b/>
          <w:sz w:val="24"/>
        </w:rPr>
        <w:t>We are therefore happy that we will be Celebrating “Laudato Si’ Week” - 16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to</w:t>
      </w:r>
      <w:r>
        <w:rPr>
          <w:b/>
          <w:spacing w:val="-80"/>
          <w:sz w:val="24"/>
        </w:rPr>
        <w:t xml:space="preserve"> </w:t>
      </w:r>
      <w:r>
        <w:rPr>
          <w:b/>
          <w:sz w:val="24"/>
        </w:rPr>
        <w:t>2</w:t>
      </w:r>
      <w:r w:rsidR="00D674A6">
        <w:rPr>
          <w:b/>
          <w:sz w:val="24"/>
        </w:rPr>
        <w:t>5</w:t>
      </w:r>
      <w:proofErr w:type="spellStart"/>
      <w:r>
        <w:rPr>
          <w:b/>
          <w:position w:val="8"/>
          <w:sz w:val="16"/>
        </w:rPr>
        <w:t>th</w:t>
      </w:r>
      <w:proofErr w:type="spellEnd"/>
      <w:r>
        <w:rPr>
          <w:b/>
          <w:position w:val="8"/>
          <w:sz w:val="16"/>
        </w:rPr>
        <w:t xml:space="preserve"> </w:t>
      </w:r>
      <w:r>
        <w:rPr>
          <w:b/>
          <w:sz w:val="24"/>
        </w:rPr>
        <w:t>May 202</w:t>
      </w:r>
      <w:r w:rsidR="00D674A6">
        <w:rPr>
          <w:b/>
          <w:sz w:val="24"/>
        </w:rPr>
        <w:t>1. We are looking forward to the release of the “Laudato Si’ Action Platform” for a 7-year sustainability journey. It will be released at the end of the week (24</w:t>
      </w:r>
      <w:r w:rsidR="00D674A6" w:rsidRPr="00D674A6">
        <w:rPr>
          <w:b/>
          <w:sz w:val="24"/>
          <w:vertAlign w:val="superscript"/>
        </w:rPr>
        <w:t>th</w:t>
      </w:r>
      <w:r w:rsidR="00D674A6">
        <w:rPr>
          <w:b/>
          <w:sz w:val="24"/>
        </w:rPr>
        <w:t>/25</w:t>
      </w:r>
      <w:r w:rsidR="00D674A6" w:rsidRPr="00D674A6">
        <w:rPr>
          <w:b/>
          <w:sz w:val="24"/>
          <w:vertAlign w:val="superscript"/>
        </w:rPr>
        <w:t>th</w:t>
      </w:r>
      <w:r w:rsidR="00D674A6">
        <w:rPr>
          <w:b/>
          <w:sz w:val="24"/>
        </w:rPr>
        <w:t xml:space="preserve"> May 2021).</w:t>
      </w:r>
    </w:p>
    <w:p w14:paraId="0DAE6099" w14:textId="77777777" w:rsidR="008B1310" w:rsidRDefault="008B1310">
      <w:pPr>
        <w:pStyle w:val="BodyText"/>
        <w:spacing w:before="6"/>
        <w:rPr>
          <w:b/>
          <w:sz w:val="16"/>
        </w:rPr>
      </w:pPr>
    </w:p>
    <w:p w14:paraId="75BC7B10" w14:textId="174EC7A1" w:rsidR="008B1310" w:rsidRDefault="00C4270E">
      <w:pPr>
        <w:pStyle w:val="BodyText"/>
        <w:spacing w:before="100"/>
        <w:ind w:left="100" w:right="103"/>
        <w:jc w:val="both"/>
      </w:pPr>
      <w:r>
        <w:t>What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difference</w:t>
      </w:r>
      <w:r>
        <w:rPr>
          <w:spacing w:val="-9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encyclical</w:t>
      </w:r>
      <w:r>
        <w:rPr>
          <w:spacing w:val="-12"/>
        </w:rPr>
        <w:t xml:space="preserve"> </w:t>
      </w:r>
      <w:r>
        <w:t>has</w:t>
      </w:r>
      <w:r>
        <w:rPr>
          <w:spacing w:val="-14"/>
        </w:rPr>
        <w:t xml:space="preserve"> </w:t>
      </w:r>
      <w:r>
        <w:t>made!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put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care</w:t>
      </w:r>
      <w:r>
        <w:rPr>
          <w:spacing w:val="-12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God’s</w:t>
      </w:r>
      <w:r>
        <w:rPr>
          <w:spacing w:val="-13"/>
        </w:rPr>
        <w:t xml:space="preserve"> </w:t>
      </w:r>
      <w:r>
        <w:t>creation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very</w:t>
      </w:r>
      <w:r>
        <w:rPr>
          <w:spacing w:val="-82"/>
        </w:rPr>
        <w:t xml:space="preserve"> </w:t>
      </w:r>
      <w:r>
        <w:rPr>
          <w:spacing w:val="-1"/>
        </w:rPr>
        <w:t>important</w:t>
      </w:r>
      <w:r>
        <w:rPr>
          <w:spacing w:val="-11"/>
        </w:rPr>
        <w:t xml:space="preserve"> </w:t>
      </w:r>
      <w:r>
        <w:rPr>
          <w:spacing w:val="-1"/>
        </w:rPr>
        <w:t>aspect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rPr>
          <w:spacing w:val="-1"/>
        </w:rPr>
        <w:t>Catholic</w:t>
      </w:r>
      <w:r>
        <w:rPr>
          <w:spacing w:val="-15"/>
        </w:rPr>
        <w:t xml:space="preserve"> </w:t>
      </w:r>
      <w:r>
        <w:rPr>
          <w:spacing w:val="-1"/>
        </w:rPr>
        <w:t>Social</w:t>
      </w:r>
      <w:r>
        <w:rPr>
          <w:spacing w:val="-13"/>
        </w:rPr>
        <w:t xml:space="preserve"> </w:t>
      </w:r>
      <w:r>
        <w:t>teachings.</w:t>
      </w:r>
      <w:r>
        <w:rPr>
          <w:spacing w:val="-14"/>
        </w:rPr>
        <w:t xml:space="preserve"> </w:t>
      </w:r>
      <w:r>
        <w:t>Yet</w:t>
      </w:r>
      <w:r>
        <w:rPr>
          <w:spacing w:val="-2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course</w:t>
      </w:r>
      <w:r>
        <w:rPr>
          <w:spacing w:val="-15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take</w:t>
      </w:r>
      <w:r>
        <w:rPr>
          <w:spacing w:val="-15"/>
        </w:rPr>
        <w:t xml:space="preserve"> </w:t>
      </w:r>
      <w:r>
        <w:t>away</w:t>
      </w:r>
      <w:r>
        <w:rPr>
          <w:spacing w:val="-1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need</w:t>
      </w:r>
      <w:r>
        <w:rPr>
          <w:spacing w:val="-82"/>
        </w:rPr>
        <w:t xml:space="preserve"> </w:t>
      </w:r>
      <w:r>
        <w:t xml:space="preserve">to care for the poor and most vulnerable people. Pope Francis encourages us to </w:t>
      </w:r>
      <w:r>
        <w:rPr>
          <w:b/>
        </w:rPr>
        <w:t>“hear the cry of the</w:t>
      </w:r>
      <w:r>
        <w:rPr>
          <w:b/>
          <w:spacing w:val="1"/>
        </w:rPr>
        <w:t xml:space="preserve"> </w:t>
      </w:r>
      <w:r>
        <w:rPr>
          <w:b/>
        </w:rPr>
        <w:t xml:space="preserve">earth and the cry of the poor” </w:t>
      </w:r>
      <w:r>
        <w:t xml:space="preserve">(49, LS). </w:t>
      </w:r>
    </w:p>
    <w:p w14:paraId="114DDD8D" w14:textId="37283808" w:rsidR="008B1310" w:rsidRDefault="008B1310" w:rsidP="00C4270E">
      <w:pPr>
        <w:pStyle w:val="Heading1"/>
        <w:ind w:left="0"/>
      </w:pPr>
    </w:p>
    <w:p w14:paraId="759FE888" w14:textId="7B9BFE08" w:rsidR="008B1310" w:rsidRDefault="00C4270E" w:rsidP="00C4270E">
      <w:pPr>
        <w:spacing w:before="100"/>
        <w:rPr>
          <w:rStyle w:val="Hyperlink"/>
          <w:b/>
          <w:bCs/>
          <w:lang w:val="en-US"/>
        </w:rPr>
      </w:pPr>
      <w:r>
        <w:rPr>
          <w:b/>
          <w:bCs/>
          <w:u w:val="single"/>
          <w:lang w:val="en-US"/>
        </w:rPr>
        <w:t>The May 2021 Newsletter “</w:t>
      </w:r>
      <w:proofErr w:type="spellStart"/>
      <w:r>
        <w:rPr>
          <w:b/>
          <w:bCs/>
          <w:u w:val="single"/>
          <w:lang w:val="en-US"/>
        </w:rPr>
        <w:t>Whaia</w:t>
      </w:r>
      <w:proofErr w:type="spellEnd"/>
      <w:r>
        <w:rPr>
          <w:b/>
          <w:bCs/>
          <w:u w:val="single"/>
          <w:lang w:val="en-US"/>
        </w:rPr>
        <w:t xml:space="preserve"> </w:t>
      </w:r>
      <w:proofErr w:type="spellStart"/>
      <w:r>
        <w:rPr>
          <w:b/>
          <w:bCs/>
          <w:u w:val="single"/>
          <w:lang w:val="en-US"/>
        </w:rPr>
        <w:t>te</w:t>
      </w:r>
      <w:proofErr w:type="spellEnd"/>
      <w:r>
        <w:rPr>
          <w:b/>
          <w:bCs/>
          <w:u w:val="single"/>
          <w:lang w:val="en-US"/>
        </w:rPr>
        <w:t xml:space="preserve"> Tika – Seek Justice”</w:t>
      </w:r>
      <w:r w:rsidR="00D674A6">
        <w:rPr>
          <w:b/>
          <w:bCs/>
          <w:u w:val="single"/>
          <w:lang w:val="en-US"/>
        </w:rPr>
        <w:t xml:space="preserve"> is relevant for Laudato Si Week ….</w:t>
      </w:r>
      <w:r>
        <w:rPr>
          <w:b/>
          <w:bCs/>
          <w:u w:val="single"/>
          <w:lang w:val="en-US"/>
        </w:rPr>
        <w:t>…</w:t>
      </w:r>
      <w:hyperlink r:id="rId4" w:history="1">
        <w:r w:rsidRPr="00E63F72">
          <w:rPr>
            <w:rStyle w:val="Hyperlink"/>
            <w:b/>
            <w:bCs/>
            <w:lang w:val="en-US"/>
          </w:rPr>
          <w:t>Click here to view</w:t>
        </w:r>
      </w:hyperlink>
    </w:p>
    <w:p w14:paraId="688F375B" w14:textId="594B8DB3" w:rsidR="00B76B04" w:rsidRDefault="00B76B04" w:rsidP="00C4270E">
      <w:pPr>
        <w:spacing w:before="100"/>
        <w:rPr>
          <w:rStyle w:val="Hyperlink"/>
          <w:b/>
          <w:bCs/>
          <w:lang w:val="en-US"/>
        </w:rPr>
      </w:pPr>
    </w:p>
    <w:p w14:paraId="64A36E18" w14:textId="633DF74C" w:rsidR="00B76B04" w:rsidRDefault="00B76B04" w:rsidP="00C4270E">
      <w:pPr>
        <w:spacing w:before="100"/>
        <w:rPr>
          <w:b/>
          <w:sz w:val="24"/>
        </w:rPr>
      </w:pPr>
      <w:r>
        <w:rPr>
          <w:b/>
          <w:sz w:val="24"/>
        </w:rPr>
        <w:t xml:space="preserve">Laudato Si’ Week Poster </w:t>
      </w:r>
      <w:r w:rsidR="00FF2D6F">
        <w:rPr>
          <w:b/>
          <w:sz w:val="24"/>
        </w:rPr>
        <w:t>17th</w:t>
      </w:r>
      <w:r w:rsidR="00D674A6">
        <w:rPr>
          <w:b/>
          <w:sz w:val="24"/>
        </w:rPr>
        <w:t xml:space="preserve"> </w:t>
      </w:r>
      <w:r>
        <w:rPr>
          <w:b/>
          <w:sz w:val="24"/>
        </w:rPr>
        <w:t xml:space="preserve">May </w:t>
      </w:r>
      <w:proofErr w:type="gramStart"/>
      <w:r>
        <w:rPr>
          <w:b/>
          <w:sz w:val="24"/>
        </w:rPr>
        <w:t>2021 :</w:t>
      </w:r>
      <w:proofErr w:type="gramEnd"/>
      <w:r>
        <w:rPr>
          <w:b/>
          <w:sz w:val="24"/>
        </w:rPr>
        <w:t xml:space="preserve"> </w:t>
      </w:r>
      <w:hyperlink r:id="rId5" w:history="1">
        <w:r w:rsidRPr="00FF2D6F">
          <w:rPr>
            <w:rStyle w:val="Hyperlink"/>
            <w:b/>
            <w:sz w:val="24"/>
          </w:rPr>
          <w:t>Click here to view</w:t>
        </w:r>
      </w:hyperlink>
    </w:p>
    <w:p w14:paraId="6CF7A245" w14:textId="77777777" w:rsidR="00B76B04" w:rsidRDefault="00B76B04" w:rsidP="00C4270E">
      <w:pPr>
        <w:spacing w:before="100"/>
        <w:rPr>
          <w:b/>
          <w:sz w:val="24"/>
        </w:rPr>
      </w:pPr>
    </w:p>
    <w:p w14:paraId="12A8A950" w14:textId="77777777" w:rsidR="008B1310" w:rsidRDefault="008B1310">
      <w:pPr>
        <w:pStyle w:val="BodyText"/>
        <w:rPr>
          <w:b/>
          <w:sz w:val="20"/>
        </w:rPr>
      </w:pPr>
    </w:p>
    <w:p w14:paraId="5D90A959" w14:textId="516D5C8F" w:rsidR="00B76B04" w:rsidRDefault="00B76B04" w:rsidP="00B76B04">
      <w:pPr>
        <w:spacing w:before="100"/>
        <w:rPr>
          <w:b/>
          <w:sz w:val="24"/>
        </w:rPr>
      </w:pPr>
      <w:r>
        <w:rPr>
          <w:b/>
          <w:sz w:val="24"/>
        </w:rPr>
        <w:t xml:space="preserve">Laudato Si’ Week Poster </w:t>
      </w:r>
      <w:r w:rsidR="00FF2D6F">
        <w:rPr>
          <w:b/>
          <w:sz w:val="24"/>
        </w:rPr>
        <w:t>24th</w:t>
      </w:r>
      <w:r w:rsidR="00D674A6">
        <w:rPr>
          <w:b/>
          <w:sz w:val="24"/>
        </w:rPr>
        <w:t xml:space="preserve"> </w:t>
      </w:r>
      <w:r>
        <w:rPr>
          <w:b/>
          <w:sz w:val="24"/>
        </w:rPr>
        <w:t xml:space="preserve">May </w:t>
      </w:r>
      <w:proofErr w:type="gramStart"/>
      <w:r>
        <w:rPr>
          <w:b/>
          <w:sz w:val="24"/>
        </w:rPr>
        <w:t>2021 :</w:t>
      </w:r>
      <w:proofErr w:type="gramEnd"/>
      <w:r>
        <w:rPr>
          <w:b/>
          <w:sz w:val="24"/>
        </w:rPr>
        <w:t xml:space="preserve"> </w:t>
      </w:r>
      <w:hyperlink r:id="rId6" w:history="1">
        <w:r w:rsidRPr="00FF2D6F">
          <w:rPr>
            <w:rStyle w:val="Hyperlink"/>
            <w:b/>
            <w:sz w:val="24"/>
          </w:rPr>
          <w:t>Click here to view</w:t>
        </w:r>
      </w:hyperlink>
    </w:p>
    <w:p w14:paraId="6B7417EF" w14:textId="77777777" w:rsidR="008B1310" w:rsidRDefault="008B1310">
      <w:pPr>
        <w:pStyle w:val="BodyText"/>
        <w:rPr>
          <w:b/>
          <w:sz w:val="20"/>
        </w:rPr>
      </w:pPr>
    </w:p>
    <w:p w14:paraId="5FC71CAA" w14:textId="77777777" w:rsidR="008B1310" w:rsidRDefault="008B1310">
      <w:pPr>
        <w:pStyle w:val="BodyText"/>
        <w:spacing w:before="11"/>
        <w:rPr>
          <w:b/>
          <w:sz w:val="21"/>
        </w:rPr>
      </w:pPr>
    </w:p>
    <w:p w14:paraId="74A394E0" w14:textId="77777777" w:rsidR="008B1310" w:rsidRDefault="00C4270E">
      <w:pPr>
        <w:pStyle w:val="BodyText"/>
        <w:spacing w:before="101"/>
        <w:ind w:left="100" w:right="107"/>
        <w:jc w:val="both"/>
      </w:pPr>
      <w:r>
        <w:rPr>
          <w:b/>
        </w:rPr>
        <w:t>Facebook</w:t>
      </w:r>
      <w:r>
        <w:rPr>
          <w:b/>
          <w:spacing w:val="-8"/>
        </w:rPr>
        <w:t xml:space="preserve"> </w:t>
      </w:r>
      <w:r>
        <w:rPr>
          <w:b/>
        </w:rPr>
        <w:t>posts</w:t>
      </w:r>
      <w:r>
        <w:rPr>
          <w:b/>
          <w:spacing w:val="-8"/>
        </w:rPr>
        <w:t xml:space="preserve"> </w:t>
      </w:r>
      <w:r>
        <w:rPr>
          <w:b/>
        </w:rPr>
        <w:t>during</w:t>
      </w:r>
      <w:r>
        <w:rPr>
          <w:b/>
          <w:spacing w:val="-11"/>
        </w:rPr>
        <w:t xml:space="preserve"> </w:t>
      </w:r>
      <w:r>
        <w:rPr>
          <w:b/>
        </w:rPr>
        <w:t>Laudato</w:t>
      </w:r>
      <w:r>
        <w:rPr>
          <w:b/>
          <w:spacing w:val="-8"/>
        </w:rPr>
        <w:t xml:space="preserve"> </w:t>
      </w:r>
      <w:r>
        <w:rPr>
          <w:b/>
        </w:rPr>
        <w:t>Si’</w:t>
      </w:r>
      <w:r>
        <w:rPr>
          <w:b/>
          <w:spacing w:val="-14"/>
        </w:rPr>
        <w:t xml:space="preserve"> </w:t>
      </w:r>
      <w:r>
        <w:rPr>
          <w:b/>
        </w:rPr>
        <w:t>Week</w:t>
      </w:r>
      <w:r>
        <w:rPr>
          <w:b/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available</w:t>
      </w:r>
      <w:r>
        <w:rPr>
          <w:spacing w:val="-10"/>
        </w:rPr>
        <w:t xml:space="preserve"> </w:t>
      </w:r>
      <w:r>
        <w:t>at</w:t>
      </w:r>
      <w:r>
        <w:rPr>
          <w:spacing w:val="-11"/>
        </w:rPr>
        <w:t xml:space="preserve"> </w:t>
      </w:r>
      <w:r>
        <w:t>“Justice</w:t>
      </w:r>
      <w:r>
        <w:rPr>
          <w:spacing w:val="-9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Peace</w:t>
      </w:r>
      <w:r>
        <w:rPr>
          <w:spacing w:val="-8"/>
        </w:rPr>
        <w:t xml:space="preserve"> </w:t>
      </w:r>
      <w:r>
        <w:t>Catholic</w:t>
      </w:r>
      <w:r>
        <w:rPr>
          <w:spacing w:val="-82"/>
        </w:rPr>
        <w:t xml:space="preserve"> </w:t>
      </w:r>
      <w:r>
        <w:t>Diocese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Auckland:</w:t>
      </w:r>
      <w:r>
        <w:rPr>
          <w:spacing w:val="1"/>
        </w:rPr>
        <w:t xml:space="preserve"> </w:t>
      </w:r>
      <w:hyperlink r:id="rId7">
        <w:r>
          <w:rPr>
            <w:color w:val="0000FF"/>
            <w:u w:val="single" w:color="0000FF"/>
          </w:rPr>
          <w:t>https://www.facebook.com/Justice-Peace-Catholic-Diocese-of-</w:t>
        </w:r>
      </w:hyperlink>
      <w:r>
        <w:rPr>
          <w:color w:val="0000FF"/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Auckland-New-Zealand-145308722336400/</w:t>
        </w:r>
      </w:hyperlink>
    </w:p>
    <w:sectPr w:rsidR="008B1310">
      <w:type w:val="continuous"/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10"/>
    <w:rsid w:val="008B1310"/>
    <w:rsid w:val="00B76B04"/>
    <w:rsid w:val="00C4270E"/>
    <w:rsid w:val="00D674A6"/>
    <w:rsid w:val="00E63F72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7FAEA"/>
  <w15:docId w15:val="{7A0EC1AA-0A5B-4BB3-B804-C03F083C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NZ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27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7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674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Justice-Peace-Catholic-Diocese-of-Auckland-New-Zealand-1453087223364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Justice-Peace-Catholic-Diocese-of-Auckland-New-Zealand-1453087223364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ucklandcatholic.org.nz/wp-content/uploads/2021/05/Laudato-Si-Week-Poster-24-May-20-8-1.pdf" TargetMode="External"/><Relationship Id="rId5" Type="http://schemas.openxmlformats.org/officeDocument/2006/relationships/hyperlink" Target="https://www.aucklandcatholic.org.nz/wp-content/uploads/2021/05/Laudato-Si-Week-Poster-17-May-20-4-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aucklandcatholic.org.nz/wp-content/uploads/2021/05/Newsletter-Final-May-15-1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O’Connell</dc:creator>
  <cp:lastModifiedBy>Karen O’Connell</cp:lastModifiedBy>
  <cp:revision>2</cp:revision>
  <dcterms:created xsi:type="dcterms:W3CDTF">2021-05-24T01:35:00Z</dcterms:created>
  <dcterms:modified xsi:type="dcterms:W3CDTF">2021-05-24T01:35:00Z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2021-05-18T00:00:00Z</vt:filetime>
  </property>
</Properties>
</file>