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9972" w14:textId="033C876C" w:rsidR="009E5D6F" w:rsidRDefault="00B11983">
      <w:r>
        <w:rPr>
          <w:noProof/>
        </w:rPr>
        <w:drawing>
          <wp:inline distT="0" distB="0" distL="0" distR="0" wp14:anchorId="4423E385" wp14:editId="14852F5F">
            <wp:extent cx="6827520" cy="7376160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 rotWithShape="1">
                    <a:blip r:embed="rId6"/>
                    <a:srcRect b="27246"/>
                    <a:stretch/>
                  </pic:blipFill>
                  <pic:spPr bwMode="auto">
                    <a:xfrm>
                      <a:off x="0" y="0"/>
                      <a:ext cx="6827520" cy="7376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DC0BBA" w14:textId="0E2B326D" w:rsidR="002921A6" w:rsidRDefault="002921A6"/>
    <w:sectPr w:rsidR="002921A6" w:rsidSect="002921A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FF43" w14:textId="77777777" w:rsidR="00CA1FF4" w:rsidRDefault="00CA1FF4" w:rsidP="00CA1FF4">
      <w:pPr>
        <w:spacing w:after="0" w:line="240" w:lineRule="auto"/>
      </w:pPr>
      <w:r>
        <w:separator/>
      </w:r>
    </w:p>
  </w:endnote>
  <w:endnote w:type="continuationSeparator" w:id="0">
    <w:p w14:paraId="483CA122" w14:textId="77777777" w:rsidR="00CA1FF4" w:rsidRDefault="00CA1FF4" w:rsidP="00CA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8258" w14:textId="51804A10" w:rsidR="00CA1FF4" w:rsidRDefault="00CA1FF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6368F" wp14:editId="77D03727">
              <wp:simplePos x="0" y="0"/>
              <wp:positionH relativeFrom="margin">
                <wp:posOffset>0</wp:posOffset>
              </wp:positionH>
              <wp:positionV relativeFrom="paragraph">
                <wp:posOffset>129540</wp:posOffset>
              </wp:positionV>
              <wp:extent cx="6372225" cy="28575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2225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3A7E23" w14:textId="77777777" w:rsidR="00CA1FF4" w:rsidRPr="002600F8" w:rsidRDefault="00CA1FF4" w:rsidP="00CA1FF4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2600F8">
                            <w:rPr>
                              <w:i/>
                              <w:sz w:val="18"/>
                              <w:szCs w:val="18"/>
                            </w:rPr>
                            <w:t xml:space="preserve">Words based on Lectionary,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N</w:t>
                          </w:r>
                          <w:r w:rsidRPr="002600F8">
                            <w:rPr>
                              <w:i/>
                              <w:sz w:val="18"/>
                              <w:szCs w:val="18"/>
                            </w:rPr>
                            <w:t xml:space="preserve">RSV. Music J Courtney-Tennent © 2008. May be printed for parish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or other non-profit </w:t>
                          </w:r>
                          <w:r w:rsidRPr="002600F8">
                            <w:rPr>
                              <w:i/>
                              <w:sz w:val="18"/>
                              <w:szCs w:val="18"/>
                            </w:rPr>
                            <w:t>use.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636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10.2pt;width:5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" fillcolor="window" stroked="f" strokeweight=".5pt">
              <v:textbox>
                <w:txbxContent>
                  <w:p w14:paraId="263A7E23" w14:textId="77777777" w:rsidR="00CA1FF4" w:rsidRPr="002600F8" w:rsidRDefault="00CA1FF4" w:rsidP="00CA1FF4">
                    <w:pPr>
                      <w:spacing w:after="0" w:line="240" w:lineRule="auto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2600F8">
                      <w:rPr>
                        <w:i/>
                        <w:sz w:val="18"/>
                        <w:szCs w:val="18"/>
                      </w:rPr>
                      <w:t xml:space="preserve">Words based on Lectionary, </w:t>
                    </w:r>
                    <w:r>
                      <w:rPr>
                        <w:i/>
                        <w:sz w:val="18"/>
                        <w:szCs w:val="18"/>
                      </w:rPr>
                      <w:t>N</w:t>
                    </w:r>
                    <w:r w:rsidRPr="002600F8">
                      <w:rPr>
                        <w:i/>
                        <w:sz w:val="18"/>
                        <w:szCs w:val="18"/>
                      </w:rPr>
                      <w:t xml:space="preserve">RSV. Music J Courtney-Tennent © 2008. May be printed for parish 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or other non-profit </w:t>
                    </w:r>
                    <w:r w:rsidRPr="002600F8">
                      <w:rPr>
                        <w:i/>
                        <w:sz w:val="18"/>
                        <w:szCs w:val="18"/>
                      </w:rPr>
                      <w:t>use.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37CEA" w14:textId="77777777" w:rsidR="00CA1FF4" w:rsidRDefault="00CA1FF4" w:rsidP="00CA1FF4">
      <w:pPr>
        <w:spacing w:after="0" w:line="240" w:lineRule="auto"/>
      </w:pPr>
      <w:r>
        <w:separator/>
      </w:r>
    </w:p>
  </w:footnote>
  <w:footnote w:type="continuationSeparator" w:id="0">
    <w:p w14:paraId="1B6DD1D3" w14:textId="77777777" w:rsidR="00CA1FF4" w:rsidRDefault="00CA1FF4" w:rsidP="00CA1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A6"/>
    <w:rsid w:val="000E4D02"/>
    <w:rsid w:val="002921A6"/>
    <w:rsid w:val="009E5D6F"/>
    <w:rsid w:val="00A1129E"/>
    <w:rsid w:val="00B11983"/>
    <w:rsid w:val="00B12665"/>
    <w:rsid w:val="00B3579A"/>
    <w:rsid w:val="00CA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93171"/>
  <w15:chartTrackingRefBased/>
  <w15:docId w15:val="{D7E373BF-197E-45CA-A8E6-EF9DD398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FF4"/>
  </w:style>
  <w:style w:type="paragraph" w:styleId="Footer">
    <w:name w:val="footer"/>
    <w:basedOn w:val="Normal"/>
    <w:link w:val="FooterChar"/>
    <w:uiPriority w:val="99"/>
    <w:unhideWhenUsed/>
    <w:rsid w:val="00CA1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2</cp:revision>
  <dcterms:created xsi:type="dcterms:W3CDTF">2021-08-12T23:07:00Z</dcterms:created>
  <dcterms:modified xsi:type="dcterms:W3CDTF">2021-08-12T23:07:00Z</dcterms:modified>
</cp:coreProperties>
</file>