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02AC3" w14:textId="66E21577" w:rsidR="0056498E" w:rsidRPr="008948E3" w:rsidRDefault="00BD4F82" w:rsidP="23935C93">
      <w:pPr>
        <w:spacing w:after="0" w:line="240" w:lineRule="auto"/>
        <w:rPr>
          <w:rFonts w:ascii="Calibri" w:hAnsi="Calibri" w:cs="Calibri"/>
        </w:rPr>
      </w:pPr>
      <w:r>
        <w:rPr>
          <w:rFonts w:ascii="Calibri" w:hAnsi="Calibri" w:cs="Calibri"/>
          <w:sz w:val="40"/>
          <w:szCs w:val="40"/>
        </w:rPr>
        <w:t>Corpus Christi</w:t>
      </w:r>
      <w:r w:rsidR="002A2697" w:rsidRPr="008948E3">
        <w:rPr>
          <w:rFonts w:ascii="Calibri" w:hAnsi="Calibri" w:cs="Calibri"/>
          <w:sz w:val="40"/>
          <w:szCs w:val="40"/>
        </w:rPr>
        <w:t xml:space="preserve">| </w:t>
      </w:r>
      <w:r w:rsidR="0056498E" w:rsidRPr="008948E3">
        <w:rPr>
          <w:rFonts w:ascii="Calibri" w:hAnsi="Calibri" w:cs="Calibri"/>
          <w:sz w:val="40"/>
          <w:szCs w:val="40"/>
        </w:rPr>
        <w:t xml:space="preserve">Year </w:t>
      </w:r>
      <w:r w:rsidR="0017262E" w:rsidRPr="008948E3">
        <w:rPr>
          <w:rFonts w:ascii="Calibri" w:hAnsi="Calibri" w:cs="Calibri"/>
          <w:sz w:val="40"/>
          <w:szCs w:val="40"/>
        </w:rPr>
        <w:t>A</w:t>
      </w:r>
      <w:r w:rsidR="4417FD6D" w:rsidRPr="008948E3">
        <w:rPr>
          <w:rFonts w:ascii="Calibri" w:hAnsi="Calibri" w:cs="Calibri"/>
        </w:rPr>
        <w:t xml:space="preserve"> </w:t>
      </w:r>
      <w:r w:rsidR="008948E3" w:rsidRPr="008948E3">
        <w:rPr>
          <w:rFonts w:ascii="Calibri" w:hAnsi="Calibri" w:cs="Calibri"/>
          <w:sz w:val="40"/>
          <w:szCs w:val="40"/>
        </w:rPr>
        <w:t>|</w:t>
      </w:r>
      <w:r w:rsidR="008948E3" w:rsidRPr="008948E3">
        <w:rPr>
          <w:rFonts w:ascii="Calibri" w:hAnsi="Calibri" w:cs="Calibri"/>
        </w:rPr>
        <w:t xml:space="preserve"> </w:t>
      </w:r>
      <w:r>
        <w:rPr>
          <w:rFonts w:ascii="Calibri" w:hAnsi="Calibri" w:cs="Calibri"/>
        </w:rPr>
        <w:t>11</w:t>
      </w:r>
      <w:r w:rsidRPr="00BD4F82">
        <w:rPr>
          <w:rFonts w:ascii="Calibri" w:hAnsi="Calibri" w:cs="Calibri"/>
          <w:vertAlign w:val="superscript"/>
        </w:rPr>
        <w:t>th</w:t>
      </w:r>
      <w:r>
        <w:rPr>
          <w:rFonts w:ascii="Calibri" w:hAnsi="Calibri" w:cs="Calibri"/>
        </w:rPr>
        <w:t xml:space="preserve"> June</w:t>
      </w:r>
    </w:p>
    <w:p w14:paraId="0986BD38" w14:textId="747CF231" w:rsidR="00240767" w:rsidRPr="00C9561E" w:rsidRDefault="00240767" w:rsidP="00707CC1">
      <w:pPr>
        <w:spacing w:after="0" w:line="240" w:lineRule="auto"/>
        <w:rPr>
          <w:rFonts w:ascii="Calibri" w:hAnsi="Calibri" w:cs="Calibri"/>
          <w:b/>
        </w:rPr>
      </w:pPr>
    </w:p>
    <w:p w14:paraId="44ADCE5A" w14:textId="1F6C8419" w:rsidR="008C4903" w:rsidRPr="008C4903" w:rsidRDefault="00173F3D" w:rsidP="00435FE0">
      <w:pPr>
        <w:spacing w:after="0" w:line="240" w:lineRule="auto"/>
        <w:rPr>
          <w:rFonts w:ascii="Calibri" w:hAnsi="Calibri" w:cs="Calibri"/>
          <w:color w:val="FF0000"/>
        </w:rPr>
      </w:pPr>
      <w:r w:rsidRPr="00C9561E">
        <w:rPr>
          <w:rFonts w:ascii="Calibri" w:hAnsi="Calibri" w:cs="Calibri"/>
          <w:b/>
        </w:rPr>
        <w:t>Welcome before Mass</w:t>
      </w:r>
      <w:r w:rsidRPr="00C9561E">
        <w:rPr>
          <w:rFonts w:ascii="Calibri" w:hAnsi="Calibri" w:cs="Calibri"/>
        </w:rPr>
        <w:t>:</w:t>
      </w:r>
    </w:p>
    <w:p w14:paraId="495FD3D5" w14:textId="6BDDE511" w:rsidR="008C4903" w:rsidRPr="00E70192" w:rsidRDefault="008C4903" w:rsidP="00435FE0">
      <w:pPr>
        <w:spacing w:after="0" w:line="240" w:lineRule="auto"/>
        <w:rPr>
          <w:rFonts w:ascii="Calibri" w:hAnsi="Calibri" w:cs="Calibri"/>
          <w:noProof/>
          <w:color w:val="FF0000"/>
        </w:rPr>
      </w:pPr>
    </w:p>
    <w:p w14:paraId="7F75CD44" w14:textId="14CE98F8" w:rsidR="00A97E56" w:rsidRPr="00A97E56" w:rsidRDefault="00F23FBC" w:rsidP="00A97E56">
      <w:pPr>
        <w:spacing w:after="0" w:line="240" w:lineRule="auto"/>
        <w:rPr>
          <w:rFonts w:ascii="Calibri" w:hAnsi="Calibri" w:cs="Calibri"/>
          <w:noProof/>
        </w:rPr>
      </w:pPr>
      <w:r>
        <w:rPr>
          <w:rFonts w:ascii="Calibri" w:hAnsi="Calibri" w:cs="Calibri"/>
          <w:noProof/>
        </w:rPr>
        <w:t>Kia ora</w:t>
      </w:r>
      <w:r w:rsidR="00A97E56" w:rsidRPr="00A97E56">
        <w:rPr>
          <w:rFonts w:ascii="Calibri" w:hAnsi="Calibri" w:cs="Calibri"/>
          <w:noProof/>
        </w:rPr>
        <w:t>,</w:t>
      </w:r>
    </w:p>
    <w:p w14:paraId="618C761C" w14:textId="77777777" w:rsidR="003C1263" w:rsidRPr="00F02EED" w:rsidRDefault="003C1263" w:rsidP="00837E09">
      <w:pPr>
        <w:spacing w:after="0" w:line="240" w:lineRule="auto"/>
        <w:rPr>
          <w:rFonts w:ascii="Calibri" w:hAnsi="Calibri" w:cs="Calibri"/>
          <w:noProof/>
        </w:rPr>
      </w:pPr>
    </w:p>
    <w:p w14:paraId="2FF4C884" w14:textId="324D86CD" w:rsidR="00503BD3" w:rsidRPr="00F02EED" w:rsidRDefault="00F02EED" w:rsidP="00A97E56">
      <w:pPr>
        <w:spacing w:after="0" w:line="240" w:lineRule="auto"/>
        <w:rPr>
          <w:rFonts w:ascii="Calibri" w:hAnsi="Calibri" w:cs="Calibri"/>
          <w:noProof/>
        </w:rPr>
      </w:pPr>
      <w:r w:rsidRPr="00F02EED">
        <w:rPr>
          <w:rFonts w:ascii="Calibri" w:hAnsi="Calibri" w:cs="Calibri"/>
          <w:noProof/>
        </w:rPr>
        <w:t>Welcome everyone! Today is the Solemnity of the Body and Blood of Christ. Each time we celebrate Eucharist, Christ is poured out in love for us, and at the same time gathers us as one body, one people. This Eucharist sustains us on the journey of life.</w:t>
      </w:r>
    </w:p>
    <w:p w14:paraId="22B35949" w14:textId="77777777" w:rsidR="00F02EED" w:rsidRDefault="00F02EED" w:rsidP="00A97E56">
      <w:pPr>
        <w:spacing w:after="0" w:line="240" w:lineRule="auto"/>
        <w:rPr>
          <w:rFonts w:ascii="Calibri" w:hAnsi="Calibri" w:cs="Calibri"/>
          <w:noProof/>
          <w:color w:val="4472C4" w:themeColor="accent1"/>
        </w:rPr>
      </w:pPr>
    </w:p>
    <w:p w14:paraId="25F9D189" w14:textId="7738BD2E" w:rsidR="005801CB" w:rsidRPr="00A97E56" w:rsidRDefault="00A97E56" w:rsidP="00A97E56">
      <w:pPr>
        <w:spacing w:after="0" w:line="240" w:lineRule="auto"/>
        <w:rPr>
          <w:rFonts w:ascii="Calibri" w:hAnsi="Calibri" w:cs="Calibri"/>
          <w:noProof/>
        </w:rPr>
      </w:pPr>
      <w:r w:rsidRPr="00E93822">
        <w:rPr>
          <w:rFonts w:ascii="Calibri" w:hAnsi="Calibri" w:cs="Calibri"/>
          <w:noProof/>
          <w:color w:val="4472C4" w:themeColor="accent1"/>
        </w:rPr>
        <w:t>(10 seconds of silence)</w:t>
      </w:r>
      <w:r w:rsidRPr="00A97E56">
        <w:rPr>
          <w:rFonts w:ascii="Calibri" w:hAnsi="Calibri" w:cs="Calibri"/>
          <w:noProof/>
        </w:rPr>
        <w:t xml:space="preserve"> Let us stand and sing together the entrance hymn.</w:t>
      </w:r>
    </w:p>
    <w:p w14:paraId="18FA3569" w14:textId="6B4A7C0C" w:rsidR="005801CB" w:rsidRPr="00E70192" w:rsidRDefault="005801CB" w:rsidP="00435FE0">
      <w:pPr>
        <w:spacing w:after="0" w:line="240" w:lineRule="auto"/>
        <w:rPr>
          <w:rFonts w:ascii="Calibri" w:hAnsi="Calibri" w:cs="Calibri"/>
          <w:noProof/>
          <w:color w:val="FF0000"/>
        </w:rPr>
      </w:pPr>
    </w:p>
    <w:p w14:paraId="0C9BE00B" w14:textId="23DE7D40" w:rsidR="005801CB" w:rsidRPr="00C9561E" w:rsidRDefault="00000000" w:rsidP="00435FE0">
      <w:pPr>
        <w:spacing w:after="0" w:line="240" w:lineRule="auto"/>
        <w:rPr>
          <w:rFonts w:ascii="Calibri" w:hAnsi="Calibri" w:cs="Calibri"/>
          <w:noProof/>
        </w:rPr>
      </w:pPr>
      <w:r>
        <w:rPr>
          <w:rFonts w:ascii="Calibri" w:hAnsi="Calibri" w:cs="Calibri"/>
          <w:noProof/>
        </w:rPr>
        <w:pict w14:anchorId="2977CDE1">
          <v:rect id="_x0000_i1025" style="width:0;height:1.5pt" o:hralign="center" o:hrstd="t" o:hr="t" fillcolor="#a0a0a0" stroked="f"/>
        </w:pict>
      </w:r>
    </w:p>
    <w:p w14:paraId="2A233615" w14:textId="77777777" w:rsidR="005801CB" w:rsidRPr="00C9561E" w:rsidRDefault="005801CB" w:rsidP="00435FE0">
      <w:pPr>
        <w:spacing w:after="0" w:line="240" w:lineRule="auto"/>
        <w:rPr>
          <w:rFonts w:ascii="Calibri" w:hAnsi="Calibri" w:cs="Calibri"/>
          <w:noProof/>
        </w:rPr>
      </w:pPr>
    </w:p>
    <w:p w14:paraId="4A3B53DE" w14:textId="51DFAA7A" w:rsidR="0056498E" w:rsidRPr="00C9561E" w:rsidRDefault="0056498E" w:rsidP="00435FE0">
      <w:pPr>
        <w:spacing w:after="0" w:line="240" w:lineRule="auto"/>
        <w:rPr>
          <w:rFonts w:ascii="Calibri" w:hAnsi="Calibri" w:cs="Calibri"/>
          <w:i/>
          <w:iCs/>
          <w:color w:val="FF0000"/>
        </w:rPr>
      </w:pPr>
      <w:r w:rsidRPr="00C9561E">
        <w:rPr>
          <w:rFonts w:ascii="Calibri" w:hAnsi="Calibri" w:cs="Calibri"/>
          <w:b/>
          <w:bCs/>
        </w:rPr>
        <w:t>Prayer of the Faithful</w:t>
      </w:r>
      <w:r w:rsidR="00571D96" w:rsidRPr="00C9561E">
        <w:rPr>
          <w:rFonts w:ascii="Calibri" w:hAnsi="Calibri" w:cs="Calibri"/>
          <w:b/>
          <w:bCs/>
        </w:rPr>
        <w:t xml:space="preserve"> </w:t>
      </w:r>
    </w:p>
    <w:p w14:paraId="386AA796" w14:textId="77777777" w:rsidR="00B473E5" w:rsidRDefault="00B473E5" w:rsidP="6C979873">
      <w:pPr>
        <w:spacing w:after="0" w:line="240" w:lineRule="auto"/>
        <w:rPr>
          <w:rFonts w:eastAsiaTheme="minorEastAsia"/>
        </w:rPr>
      </w:pPr>
    </w:p>
    <w:p w14:paraId="0ACAEB23" w14:textId="73453A76" w:rsidR="003D2AC5" w:rsidRPr="00F02EED" w:rsidRDefault="001C1EA9" w:rsidP="003D2AC5">
      <w:pPr>
        <w:spacing w:after="0" w:line="240" w:lineRule="auto"/>
        <w:rPr>
          <w:rFonts w:eastAsiaTheme="minorEastAsia"/>
        </w:rPr>
      </w:pPr>
      <w:r w:rsidRPr="00F02EED">
        <w:rPr>
          <w:rFonts w:eastAsiaTheme="minorEastAsia"/>
          <w:b/>
          <w:bCs/>
        </w:rPr>
        <w:t xml:space="preserve">For the Church </w:t>
      </w:r>
      <w:r w:rsidRPr="00F02EED">
        <w:rPr>
          <w:rFonts w:eastAsiaTheme="minorEastAsia"/>
        </w:rPr>
        <w:t>–</w:t>
      </w:r>
      <w:r w:rsidR="008C5397" w:rsidRPr="00F02EED">
        <w:t xml:space="preserve"> </w:t>
      </w:r>
      <w:r w:rsidR="00F02EED" w:rsidRPr="00F02EED">
        <w:rPr>
          <w:rFonts w:eastAsiaTheme="minorEastAsia"/>
        </w:rPr>
        <w:t>that in celebrating the Eucharist and sharing in the body and blood of Christ, we will hear the call to be missionary people, and go out to feed the hungry, care for the poor and love those we meet on the way.</w:t>
      </w:r>
    </w:p>
    <w:p w14:paraId="631F1BED" w14:textId="409E0FA4" w:rsidR="00BA5F2D" w:rsidRPr="008948E3" w:rsidRDefault="00BA5F2D" w:rsidP="003D2AC5">
      <w:pPr>
        <w:spacing w:after="0" w:line="240" w:lineRule="auto"/>
        <w:rPr>
          <w:rFonts w:eastAsiaTheme="minorEastAsia" w:cstheme="minorHAnsi"/>
        </w:rPr>
      </w:pPr>
      <w:r w:rsidRPr="008948E3">
        <w:rPr>
          <w:rFonts w:cstheme="minorHAnsi"/>
          <w:color w:val="4472C4" w:themeColor="accent1"/>
        </w:rPr>
        <w:t xml:space="preserve">(Silence) </w:t>
      </w:r>
      <w:r w:rsidRPr="008948E3">
        <w:rPr>
          <w:rFonts w:cstheme="minorHAnsi"/>
          <w:b/>
        </w:rPr>
        <w:t xml:space="preserve">Reader: </w:t>
      </w:r>
      <w:r w:rsidRPr="008948E3">
        <w:rPr>
          <w:rFonts w:cstheme="minorHAnsi"/>
          <w:bCs/>
        </w:rPr>
        <w:t>E te Ariki</w:t>
      </w:r>
      <w:r w:rsidRPr="008948E3">
        <w:rPr>
          <w:rFonts w:cstheme="minorHAnsi"/>
          <w:b/>
        </w:rPr>
        <w:t xml:space="preserve"> </w:t>
      </w:r>
      <w:r w:rsidRPr="008948E3">
        <w:rPr>
          <w:rFonts w:cstheme="minorHAnsi"/>
          <w:b/>
        </w:rPr>
        <w:tab/>
        <w:t xml:space="preserve">All: </w:t>
      </w:r>
      <w:r w:rsidRPr="008948E3">
        <w:rPr>
          <w:rFonts w:cstheme="minorHAnsi"/>
          <w:bCs/>
        </w:rPr>
        <w:t>whakarongo mai rā ki a mātou</w:t>
      </w:r>
    </w:p>
    <w:p w14:paraId="1B3940E9" w14:textId="7E7BEBC1" w:rsidR="008E2508" w:rsidRPr="008948E3" w:rsidRDefault="008E2508" w:rsidP="6C979873">
      <w:pPr>
        <w:spacing w:after="0" w:line="240" w:lineRule="auto"/>
        <w:rPr>
          <w:rFonts w:eastAsiaTheme="minorEastAsia" w:cstheme="minorHAnsi"/>
        </w:rPr>
      </w:pPr>
    </w:p>
    <w:p w14:paraId="169CCAEB" w14:textId="1653C3DF" w:rsidR="00CF4F71" w:rsidRPr="00D96FFE" w:rsidRDefault="000D4FA2" w:rsidP="000D4FA2">
      <w:pPr>
        <w:spacing w:after="0" w:line="240" w:lineRule="auto"/>
        <w:rPr>
          <w:rFonts w:ascii="Corbel" w:hAnsi="Corbel"/>
          <w:lang w:val="en-US"/>
        </w:rPr>
      </w:pPr>
      <w:r w:rsidRPr="000D4FA2">
        <w:rPr>
          <w:rFonts w:eastAsiaTheme="minorEastAsia" w:cstheme="minorHAnsi"/>
          <w:b/>
          <w:bCs/>
        </w:rPr>
        <w:t>For the leaders of our nation</w:t>
      </w:r>
      <w:r w:rsidR="00CF4F71" w:rsidRPr="000D4FA2">
        <w:rPr>
          <w:rFonts w:eastAsiaTheme="minorEastAsia" w:cstheme="minorHAnsi"/>
          <w:b/>
          <w:bCs/>
        </w:rPr>
        <w:t xml:space="preserve"> </w:t>
      </w:r>
      <w:r w:rsidR="00CF4F71" w:rsidRPr="000D4FA2">
        <w:rPr>
          <w:rFonts w:eastAsiaTheme="minorEastAsia" w:cstheme="minorHAnsi"/>
        </w:rPr>
        <w:t xml:space="preserve">– </w:t>
      </w:r>
      <w:r w:rsidRPr="000D4FA2">
        <w:rPr>
          <w:rFonts w:eastAsiaTheme="minorEastAsia" w:cstheme="minorHAnsi"/>
        </w:rPr>
        <w:t>that national and local government officials will satisfy the human hunger for peace and justice</w:t>
      </w:r>
      <w:r w:rsidR="00D96FFE">
        <w:rPr>
          <w:rFonts w:eastAsiaTheme="minorEastAsia" w:cstheme="minorHAnsi"/>
        </w:rPr>
        <w:t xml:space="preserve">, ensuring </w:t>
      </w:r>
      <w:r w:rsidR="00D96FFE">
        <w:rPr>
          <w:rFonts w:ascii="Corbel" w:hAnsi="Corbel"/>
          <w:lang w:val="en-US"/>
        </w:rPr>
        <w:t xml:space="preserve">that the world’s most </w:t>
      </w:r>
      <w:r w:rsidR="00D96FFE">
        <w:rPr>
          <w:rFonts w:ascii="Corbel" w:hAnsi="Corbel"/>
          <w:lang w:val="en-US"/>
        </w:rPr>
        <w:t>deprived of basic necessities are helped.</w:t>
      </w:r>
    </w:p>
    <w:p w14:paraId="258D52DE" w14:textId="67287852" w:rsidR="008E2508" w:rsidRPr="00276A10" w:rsidRDefault="008E2508" w:rsidP="004006B8">
      <w:pPr>
        <w:spacing w:after="0" w:line="240" w:lineRule="auto"/>
        <w:rPr>
          <w:rFonts w:eastAsiaTheme="minorEastAsia"/>
        </w:rPr>
      </w:pPr>
      <w:r w:rsidRPr="6C979873">
        <w:rPr>
          <w:rFonts w:eastAsiaTheme="minorEastAsia"/>
          <w:color w:val="4471C4"/>
        </w:rPr>
        <w:t>(</w:t>
      </w:r>
      <w:r w:rsidR="00772A01">
        <w:rPr>
          <w:rFonts w:cstheme="minorHAnsi"/>
          <w:color w:val="4472C4" w:themeColor="accent1"/>
        </w:rPr>
        <w:t xml:space="preserve">Silence) </w:t>
      </w:r>
      <w:r w:rsidR="00772A01">
        <w:rPr>
          <w:rFonts w:cstheme="minorHAnsi"/>
          <w:b/>
        </w:rPr>
        <w:t xml:space="preserve">Reader: </w:t>
      </w:r>
      <w:r w:rsidR="00772A01">
        <w:rPr>
          <w:rFonts w:cstheme="minorHAnsi"/>
          <w:bCs/>
        </w:rPr>
        <w:t>E te Ariki</w:t>
      </w:r>
      <w:r w:rsidR="00772A01">
        <w:rPr>
          <w:rFonts w:cstheme="minorHAnsi"/>
          <w:b/>
        </w:rPr>
        <w:t xml:space="preserve"> </w:t>
      </w:r>
      <w:r w:rsidR="00772A01">
        <w:rPr>
          <w:rFonts w:cstheme="minorHAnsi"/>
          <w:b/>
        </w:rPr>
        <w:tab/>
        <w:t xml:space="preserve">All: </w:t>
      </w:r>
      <w:r w:rsidR="00772A01">
        <w:rPr>
          <w:rFonts w:cstheme="minorHAnsi"/>
          <w:bCs/>
        </w:rPr>
        <w:t>whakarongo mai rā ki a mātou</w:t>
      </w:r>
    </w:p>
    <w:p w14:paraId="4F4F30BC" w14:textId="77777777" w:rsidR="0012122C" w:rsidRPr="00C9561E" w:rsidRDefault="0012122C" w:rsidP="6C979873">
      <w:pPr>
        <w:spacing w:after="0" w:line="240" w:lineRule="auto"/>
        <w:rPr>
          <w:rFonts w:eastAsiaTheme="minorEastAsia"/>
        </w:rPr>
      </w:pPr>
    </w:p>
    <w:p w14:paraId="10CFFF4F" w14:textId="17541428" w:rsidR="00DA22EA" w:rsidRPr="00DE0994" w:rsidRDefault="00DE0994" w:rsidP="00DA22EA">
      <w:pPr>
        <w:spacing w:after="0" w:line="240" w:lineRule="auto"/>
        <w:rPr>
          <w:rFonts w:cstheme="minorHAnsi"/>
          <w:lang w:val="en-US"/>
        </w:rPr>
      </w:pPr>
      <w:r w:rsidRPr="00DE0994">
        <w:rPr>
          <w:rFonts w:cstheme="minorHAnsi"/>
          <w:b/>
          <w:bCs/>
          <w:lang w:val="en-US"/>
        </w:rPr>
        <w:t xml:space="preserve">For people who live with disability </w:t>
      </w:r>
      <w:r w:rsidR="00DA22EA" w:rsidRPr="00DE0994">
        <w:rPr>
          <w:rFonts w:cstheme="minorHAnsi"/>
          <w:lang w:val="en-US"/>
        </w:rPr>
        <w:t xml:space="preserve">– that </w:t>
      </w:r>
      <w:r w:rsidRPr="00DE0994">
        <w:rPr>
          <w:rFonts w:cstheme="minorHAnsi"/>
          <w:lang w:val="en-US"/>
        </w:rPr>
        <w:t xml:space="preserve">they will be </w:t>
      </w:r>
      <w:r w:rsidRPr="00DE0994">
        <w:rPr>
          <w:rFonts w:cstheme="minorHAnsi"/>
          <w:lang w:val="en-US"/>
        </w:rPr>
        <w:t xml:space="preserve">gladdened by many signs of divine </w:t>
      </w:r>
      <w:r w:rsidRPr="00DE0994">
        <w:rPr>
          <w:rFonts w:cstheme="minorHAnsi"/>
          <w:lang w:val="en-US"/>
        </w:rPr>
        <w:t>&amp;</w:t>
      </w:r>
      <w:r w:rsidRPr="00DE0994">
        <w:rPr>
          <w:rFonts w:cstheme="minorHAnsi"/>
          <w:lang w:val="en-US"/>
        </w:rPr>
        <w:t xml:space="preserve"> human love for them</w:t>
      </w:r>
      <w:r w:rsidRPr="00DE0994">
        <w:rPr>
          <w:rFonts w:cstheme="minorHAnsi"/>
          <w:lang w:val="en-US"/>
        </w:rPr>
        <w:t>, and that as a society, we</w:t>
      </w:r>
      <w:r w:rsidRPr="00DE0994">
        <w:rPr>
          <w:rFonts w:cstheme="minorHAnsi"/>
          <w:lang w:val="en-US"/>
        </w:rPr>
        <w:t xml:space="preserve"> carefully consider the needs of all, so that those </w:t>
      </w:r>
      <w:r w:rsidRPr="00DE0994">
        <w:rPr>
          <w:rFonts w:cstheme="minorHAnsi"/>
          <w:lang w:val="en-US"/>
        </w:rPr>
        <w:t xml:space="preserve">with a disability </w:t>
      </w:r>
      <w:r w:rsidRPr="00DE0994">
        <w:rPr>
          <w:rFonts w:cstheme="minorHAnsi"/>
          <w:lang w:val="en-US"/>
        </w:rPr>
        <w:t>can function well and live fully.</w:t>
      </w:r>
    </w:p>
    <w:p w14:paraId="392DBCDA" w14:textId="7E1EFB31" w:rsidR="00E70192" w:rsidRDefault="00772A01" w:rsidP="6C979873">
      <w:pPr>
        <w:spacing w:after="0" w:line="240" w:lineRule="auto"/>
        <w:rPr>
          <w:rFonts w:eastAsiaTheme="minorEastAsia"/>
        </w:rPr>
      </w:pPr>
      <w:r w:rsidRPr="6C979873">
        <w:rPr>
          <w:rFonts w:eastAsiaTheme="minorEastAsia"/>
          <w:color w:val="4471C4"/>
        </w:rPr>
        <w:t>(</w:t>
      </w:r>
      <w:r>
        <w:rPr>
          <w:rFonts w:cstheme="minorHAnsi"/>
          <w:color w:val="4472C4" w:themeColor="accent1"/>
        </w:rPr>
        <w:t xml:space="preserve">Silence) </w:t>
      </w:r>
      <w:r>
        <w:rPr>
          <w:rFonts w:cstheme="minorHAnsi"/>
          <w:b/>
        </w:rPr>
        <w:t xml:space="preserve">Reader: </w:t>
      </w:r>
      <w:r>
        <w:rPr>
          <w:rFonts w:cstheme="minorHAnsi"/>
          <w:bCs/>
        </w:rPr>
        <w:t>E te Ariki</w:t>
      </w:r>
      <w:r>
        <w:rPr>
          <w:rFonts w:cstheme="minorHAnsi"/>
          <w:b/>
        </w:rPr>
        <w:t xml:space="preserve"> </w:t>
      </w:r>
      <w:r>
        <w:rPr>
          <w:rFonts w:cstheme="minorHAnsi"/>
          <w:b/>
        </w:rPr>
        <w:tab/>
        <w:t xml:space="preserve">All: </w:t>
      </w:r>
      <w:r>
        <w:rPr>
          <w:rFonts w:cstheme="minorHAnsi"/>
          <w:bCs/>
        </w:rPr>
        <w:t>whakarongo mai rā ki a mātou</w:t>
      </w:r>
    </w:p>
    <w:p w14:paraId="50FDE8F8" w14:textId="77777777" w:rsidR="005801CB" w:rsidRPr="00C9561E" w:rsidRDefault="005801CB" w:rsidP="6C979873">
      <w:pPr>
        <w:spacing w:after="0" w:line="240" w:lineRule="auto"/>
        <w:rPr>
          <w:rFonts w:eastAsiaTheme="minorEastAsia"/>
          <w:b/>
          <w:bCs/>
        </w:rPr>
      </w:pPr>
    </w:p>
    <w:p w14:paraId="5FB11C7C" w14:textId="7516E8BF" w:rsidR="00DA22EA" w:rsidRPr="003629D6" w:rsidRDefault="00DA22EA" w:rsidP="00DA22EA">
      <w:pPr>
        <w:spacing w:after="0" w:line="240" w:lineRule="auto"/>
        <w:rPr>
          <w:rFonts w:cstheme="minorHAnsi"/>
          <w:color w:val="FF0000"/>
          <w:shd w:val="clear" w:color="auto" w:fill="FFFFFF"/>
        </w:rPr>
      </w:pPr>
      <w:r w:rsidRPr="00DE0994">
        <w:rPr>
          <w:rFonts w:cstheme="minorHAnsi"/>
          <w:b/>
          <w:bCs/>
          <w:shd w:val="clear" w:color="auto" w:fill="FFFFFF"/>
        </w:rPr>
        <w:t xml:space="preserve">For </w:t>
      </w:r>
      <w:r w:rsidR="00DE0994" w:rsidRPr="00DE0994">
        <w:rPr>
          <w:rFonts w:cstheme="minorHAnsi"/>
          <w:b/>
          <w:bCs/>
          <w:shd w:val="clear" w:color="auto" w:fill="FFFFFF"/>
        </w:rPr>
        <w:t>the sick and hospitalised</w:t>
      </w:r>
      <w:r w:rsidRPr="00DE0994">
        <w:rPr>
          <w:rFonts w:cstheme="minorHAnsi"/>
          <w:b/>
          <w:bCs/>
          <w:shd w:val="clear" w:color="auto" w:fill="FFFFFF"/>
        </w:rPr>
        <w:t xml:space="preserve"> </w:t>
      </w:r>
      <w:r w:rsidRPr="00DE0994">
        <w:rPr>
          <w:rFonts w:cstheme="minorHAnsi"/>
          <w:shd w:val="clear" w:color="auto" w:fill="FFFFFF"/>
        </w:rPr>
        <w:t xml:space="preserve">– that they will </w:t>
      </w:r>
      <w:r w:rsidR="00DE0994" w:rsidRPr="00DE0994">
        <w:rPr>
          <w:rFonts w:cstheme="minorHAnsi"/>
          <w:shd w:val="clear" w:color="auto" w:fill="FFFFFF"/>
        </w:rPr>
        <w:t>receive many signs of divine and human love for them</w:t>
      </w:r>
      <w:r w:rsidR="00DE0994" w:rsidRPr="00DE0994">
        <w:rPr>
          <w:rFonts w:cstheme="minorHAnsi"/>
          <w:shd w:val="clear" w:color="auto" w:fill="FFFFFF"/>
        </w:rPr>
        <w:t>.</w:t>
      </w:r>
    </w:p>
    <w:p w14:paraId="12F8E6E2" w14:textId="09F4A189" w:rsidR="00E70192" w:rsidRDefault="00772A01" w:rsidP="00285A2A">
      <w:pPr>
        <w:spacing w:after="0" w:line="240" w:lineRule="auto"/>
        <w:rPr>
          <w:rFonts w:cstheme="minorHAnsi"/>
          <w:bCs/>
        </w:rPr>
      </w:pPr>
      <w:r w:rsidRPr="6C979873">
        <w:rPr>
          <w:rFonts w:eastAsiaTheme="minorEastAsia"/>
          <w:color w:val="4471C4"/>
        </w:rPr>
        <w:t>(</w:t>
      </w:r>
      <w:r>
        <w:rPr>
          <w:rFonts w:cstheme="minorHAnsi"/>
          <w:color w:val="4472C4" w:themeColor="accent1"/>
        </w:rPr>
        <w:t xml:space="preserve">Silence) </w:t>
      </w:r>
      <w:r>
        <w:rPr>
          <w:rFonts w:cstheme="minorHAnsi"/>
          <w:b/>
        </w:rPr>
        <w:t xml:space="preserve">Reader: </w:t>
      </w:r>
      <w:r>
        <w:rPr>
          <w:rFonts w:cstheme="minorHAnsi"/>
          <w:bCs/>
        </w:rPr>
        <w:t>E te Ariki</w:t>
      </w:r>
      <w:r>
        <w:rPr>
          <w:rFonts w:cstheme="minorHAnsi"/>
          <w:b/>
        </w:rPr>
        <w:t xml:space="preserve"> </w:t>
      </w:r>
      <w:r>
        <w:rPr>
          <w:rFonts w:cstheme="minorHAnsi"/>
          <w:b/>
        </w:rPr>
        <w:tab/>
        <w:t xml:space="preserve">All: </w:t>
      </w:r>
      <w:r>
        <w:rPr>
          <w:rFonts w:cstheme="minorHAnsi"/>
          <w:bCs/>
        </w:rPr>
        <w:t>whakarongo mai rā ki a mātou</w:t>
      </w:r>
    </w:p>
    <w:p w14:paraId="4A85F1B0" w14:textId="77777777" w:rsidR="00772A01" w:rsidRDefault="00772A01" w:rsidP="6C979873">
      <w:pPr>
        <w:spacing w:after="0" w:line="240" w:lineRule="auto"/>
        <w:rPr>
          <w:rFonts w:eastAsiaTheme="minorEastAsia"/>
        </w:rPr>
      </w:pPr>
    </w:p>
    <w:p w14:paraId="09D5FB55" w14:textId="40150C96" w:rsidR="00DA22EA" w:rsidRPr="00DE0994" w:rsidRDefault="00DE0994" w:rsidP="00DA22EA">
      <w:pPr>
        <w:spacing w:after="0" w:line="240" w:lineRule="auto"/>
        <w:rPr>
          <w:rFonts w:cstheme="minorHAnsi"/>
          <w:shd w:val="clear" w:color="auto" w:fill="FFFFFF"/>
        </w:rPr>
      </w:pPr>
      <w:r w:rsidRPr="00DE0994">
        <w:rPr>
          <w:rFonts w:cstheme="minorHAnsi"/>
          <w:b/>
          <w:bCs/>
          <w:shd w:val="clear" w:color="auto" w:fill="FFFFFF"/>
        </w:rPr>
        <w:t xml:space="preserve">For people who suffer loss in the face of natural disaster  </w:t>
      </w:r>
      <w:r w:rsidR="00DA22EA" w:rsidRPr="00DE0994">
        <w:rPr>
          <w:rFonts w:cstheme="minorHAnsi"/>
          <w:shd w:val="clear" w:color="auto" w:fill="FFFFFF"/>
        </w:rPr>
        <w:t xml:space="preserve">– </w:t>
      </w:r>
      <w:r w:rsidRPr="00DE0994">
        <w:rPr>
          <w:rFonts w:cstheme="minorHAnsi"/>
          <w:shd w:val="clear" w:color="auto" w:fill="FFFFFF"/>
        </w:rPr>
        <w:t>that they are not overwhelmed by grief or despair but find strength in community and comfort in the practical support of people from distant places.</w:t>
      </w:r>
    </w:p>
    <w:p w14:paraId="6F03295B" w14:textId="1270DA06" w:rsidR="00AE5BA6" w:rsidRPr="004844F4" w:rsidRDefault="00AE5BA6" w:rsidP="004844F4">
      <w:pPr>
        <w:spacing w:after="0" w:line="240" w:lineRule="auto"/>
        <w:rPr>
          <w:rFonts w:eastAsiaTheme="minorEastAsia"/>
          <w:color w:val="FF0000"/>
        </w:rPr>
      </w:pPr>
      <w:r w:rsidRPr="6C979873">
        <w:rPr>
          <w:rFonts w:eastAsiaTheme="minorEastAsia"/>
          <w:color w:val="4471C4"/>
        </w:rPr>
        <w:t>(</w:t>
      </w:r>
      <w:r>
        <w:rPr>
          <w:rFonts w:cstheme="minorHAnsi"/>
          <w:color w:val="4472C4" w:themeColor="accent1"/>
        </w:rPr>
        <w:t xml:space="preserve">Silence) </w:t>
      </w:r>
      <w:r>
        <w:rPr>
          <w:rFonts w:cstheme="minorHAnsi"/>
          <w:b/>
        </w:rPr>
        <w:t xml:space="preserve">Reader: </w:t>
      </w:r>
      <w:r>
        <w:rPr>
          <w:rFonts w:cstheme="minorHAnsi"/>
          <w:bCs/>
        </w:rPr>
        <w:t>E te Ariki</w:t>
      </w:r>
      <w:r>
        <w:rPr>
          <w:rFonts w:cstheme="minorHAnsi"/>
          <w:b/>
        </w:rPr>
        <w:t xml:space="preserve"> </w:t>
      </w:r>
      <w:r>
        <w:rPr>
          <w:rFonts w:cstheme="minorHAnsi"/>
          <w:b/>
        </w:rPr>
        <w:tab/>
        <w:t xml:space="preserve">All: </w:t>
      </w:r>
      <w:r>
        <w:rPr>
          <w:rFonts w:cstheme="minorHAnsi"/>
          <w:bCs/>
        </w:rPr>
        <w:t>whakarongo mai rā ki a mātou</w:t>
      </w:r>
    </w:p>
    <w:p w14:paraId="6732EA79" w14:textId="77777777" w:rsidR="005C2470" w:rsidRPr="00C9561E" w:rsidRDefault="005C2470" w:rsidP="6C979873">
      <w:pPr>
        <w:spacing w:after="0" w:line="240" w:lineRule="auto"/>
        <w:rPr>
          <w:rFonts w:eastAsiaTheme="minorEastAsia"/>
        </w:rPr>
      </w:pPr>
    </w:p>
    <w:p w14:paraId="3853CAA5" w14:textId="7159FEC0" w:rsidR="0017262E" w:rsidRPr="00C9561E" w:rsidRDefault="006571C7" w:rsidP="6C979873">
      <w:pPr>
        <w:spacing w:after="0" w:line="240" w:lineRule="auto"/>
        <w:rPr>
          <w:rFonts w:eastAsiaTheme="minorEastAsia"/>
          <w:b/>
          <w:bCs/>
          <w:color w:val="A6A6A6" w:themeColor="background1" w:themeShade="A6"/>
        </w:rPr>
      </w:pPr>
      <w:r w:rsidRPr="6C979873">
        <w:rPr>
          <w:rFonts w:eastAsiaTheme="minorEastAsia"/>
          <w:b/>
          <w:bCs/>
        </w:rPr>
        <w:t xml:space="preserve">For our local community of …   </w:t>
      </w:r>
      <w:r w:rsidRPr="6C979873">
        <w:rPr>
          <w:rFonts w:eastAsiaTheme="minorEastAsia"/>
          <w:b/>
          <w:bCs/>
          <w:color w:val="A6A6A6" w:themeColor="background1" w:themeShade="A6"/>
        </w:rPr>
        <w:t xml:space="preserve"> (</w:t>
      </w:r>
      <w:r w:rsidR="756C96C6" w:rsidRPr="6C979873">
        <w:rPr>
          <w:rFonts w:eastAsiaTheme="minorEastAsia"/>
          <w:b/>
          <w:bCs/>
          <w:color w:val="A6A6A6" w:themeColor="background1" w:themeShade="A6"/>
        </w:rPr>
        <w:t>What</w:t>
      </w:r>
      <w:r w:rsidRPr="6C979873">
        <w:rPr>
          <w:rFonts w:eastAsiaTheme="minorEastAsia"/>
          <w:b/>
          <w:bCs/>
          <w:color w:val="A6A6A6" w:themeColor="background1" w:themeShade="A6"/>
        </w:rPr>
        <w:t xml:space="preserve"> are the needs of your locality – housing, health, truancy, an accident</w:t>
      </w:r>
      <w:r w:rsidR="00703BA9" w:rsidRPr="6C979873">
        <w:rPr>
          <w:rFonts w:eastAsiaTheme="minorEastAsia"/>
          <w:b/>
          <w:bCs/>
          <w:color w:val="A6A6A6" w:themeColor="background1" w:themeShade="A6"/>
        </w:rPr>
        <w:t xml:space="preserve">… </w:t>
      </w:r>
      <w:r w:rsidRPr="6C979873">
        <w:rPr>
          <w:rFonts w:eastAsiaTheme="minorEastAsia"/>
          <w:b/>
          <w:bCs/>
          <w:color w:val="A6A6A6" w:themeColor="background1" w:themeShade="A6"/>
        </w:rPr>
        <w:t xml:space="preserve">Please discern the needs of your locality and compose a petition.) </w:t>
      </w:r>
    </w:p>
    <w:p w14:paraId="1B8BFA55" w14:textId="640F62B9" w:rsidR="005801CB" w:rsidRPr="00C9561E" w:rsidRDefault="005801CB" w:rsidP="0017262E">
      <w:pPr>
        <w:spacing w:after="0" w:line="240" w:lineRule="auto"/>
        <w:rPr>
          <w:rFonts w:ascii="Calibri" w:hAnsi="Calibri" w:cs="Calibri"/>
          <w:b/>
          <w:color w:val="A6A6A6" w:themeColor="background1" w:themeShade="A6"/>
        </w:rPr>
      </w:pPr>
    </w:p>
    <w:p w14:paraId="3D4B36DD" w14:textId="6351563F" w:rsidR="005801CB" w:rsidRPr="00C9561E" w:rsidRDefault="00000000" w:rsidP="0017262E">
      <w:pPr>
        <w:spacing w:after="0" w:line="240" w:lineRule="auto"/>
        <w:rPr>
          <w:rFonts w:ascii="Calibri" w:hAnsi="Calibri" w:cs="Calibri"/>
          <w:b/>
          <w:color w:val="A6A6A6" w:themeColor="background1" w:themeShade="A6"/>
        </w:rPr>
      </w:pPr>
      <w:r>
        <w:rPr>
          <w:rFonts w:ascii="Calibri" w:hAnsi="Calibri" w:cs="Calibri"/>
          <w:noProof/>
        </w:rPr>
        <w:pict w14:anchorId="39288A60">
          <v:rect id="_x0000_i1026" style="width:0;height:1.5pt" o:hralign="center" o:hrstd="t" o:hr="t" fillcolor="#a0a0a0" stroked="f"/>
        </w:pict>
      </w:r>
    </w:p>
    <w:p w14:paraId="3C18F6F9" w14:textId="77777777" w:rsidR="005801CB" w:rsidRPr="00C9561E" w:rsidRDefault="005801CB" w:rsidP="0017262E">
      <w:pPr>
        <w:spacing w:after="0" w:line="240" w:lineRule="auto"/>
        <w:rPr>
          <w:rFonts w:ascii="Calibri" w:hAnsi="Calibri" w:cs="Calibri"/>
        </w:rPr>
      </w:pPr>
    </w:p>
    <w:p w14:paraId="6327F16E" w14:textId="77777777" w:rsidR="00D62615" w:rsidRPr="00C9561E" w:rsidRDefault="00D62615" w:rsidP="00D62615">
      <w:pPr>
        <w:spacing w:after="0" w:line="240" w:lineRule="auto"/>
        <w:rPr>
          <w:rFonts w:ascii="Calibri" w:hAnsi="Calibri" w:cs="Calibri"/>
          <w:b/>
          <w:i/>
        </w:rPr>
      </w:pPr>
      <w:r w:rsidRPr="00C9561E">
        <w:rPr>
          <w:rFonts w:ascii="Calibri" w:hAnsi="Calibri" w:cs="Calibri"/>
          <w:b/>
        </w:rPr>
        <w:t>Concluding Prayer</w:t>
      </w:r>
    </w:p>
    <w:p w14:paraId="0EEFE0F7" w14:textId="314F5C33" w:rsidR="00AA58D7" w:rsidRPr="000249C1" w:rsidRDefault="000249C1" w:rsidP="000249C1">
      <w:pPr>
        <w:rPr>
          <w:rFonts w:ascii="Calibri" w:hAnsi="Calibri" w:cs="Calibri"/>
        </w:rPr>
      </w:pPr>
      <w:r w:rsidRPr="000249C1">
        <w:rPr>
          <w:rFonts w:ascii="Calibri" w:hAnsi="Calibri" w:cs="Calibri"/>
        </w:rPr>
        <w:t xml:space="preserve">Nourishing God, as we prepare to receive the Body of Christ broken for us and his Blood poured out for us, help us to give his saving love generously to others. We ask this through the same Christ our Lord. </w:t>
      </w:r>
      <w:r w:rsidR="00EF10C5" w:rsidRPr="000249C1">
        <w:rPr>
          <w:rFonts w:ascii="Calibri" w:hAnsi="Calibri" w:cs="Calibri"/>
          <w:b/>
          <w:bCs/>
        </w:rPr>
        <w:t>Amen</w:t>
      </w:r>
      <w:r w:rsidR="00EF10C5" w:rsidRPr="000249C1">
        <w:rPr>
          <w:rFonts w:ascii="Calibri" w:hAnsi="Calibri" w:cs="Calibri"/>
        </w:rPr>
        <w:t>.</w:t>
      </w:r>
    </w:p>
    <w:sectPr w:rsidR="00AA58D7" w:rsidRPr="000249C1" w:rsidSect="00AF3102">
      <w:footerReference w:type="default" r:id="rId9"/>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7D63F" w14:textId="77777777" w:rsidR="00994391" w:rsidRDefault="00994391" w:rsidP="00AF3102">
      <w:pPr>
        <w:spacing w:after="0" w:line="240" w:lineRule="auto"/>
      </w:pPr>
      <w:r>
        <w:separator/>
      </w:r>
    </w:p>
  </w:endnote>
  <w:endnote w:type="continuationSeparator" w:id="0">
    <w:p w14:paraId="3DB80C84" w14:textId="77777777" w:rsidR="00994391" w:rsidRDefault="00994391" w:rsidP="00AF3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Barlow">
    <w:altName w:val="Calibri"/>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86371" w14:textId="77777777" w:rsidR="002A2697" w:rsidRDefault="002A2697" w:rsidP="002A2697">
    <w:pPr>
      <w:pStyle w:val="Footer"/>
    </w:pPr>
    <w:r w:rsidRPr="003E4B6F">
      <w:rPr>
        <w:rFonts w:ascii="Calibri" w:eastAsia="Calibri" w:hAnsi="Calibri" w:cs="Calibri"/>
        <w:b/>
        <w:noProof/>
        <w:lang w:val="en-US"/>
      </w:rPr>
      <mc:AlternateContent>
        <mc:Choice Requires="wpg">
          <w:drawing>
            <wp:anchor distT="0" distB="0" distL="114300" distR="114300" simplePos="0" relativeHeight="251660288" behindDoc="0" locked="0" layoutInCell="1" allowOverlap="1" wp14:anchorId="516BDFBC" wp14:editId="3273088A">
              <wp:simplePos x="0" y="0"/>
              <wp:positionH relativeFrom="margin">
                <wp:posOffset>222250</wp:posOffset>
              </wp:positionH>
              <wp:positionV relativeFrom="paragraph">
                <wp:posOffset>-159385</wp:posOffset>
              </wp:positionV>
              <wp:extent cx="2896870" cy="776605"/>
              <wp:effectExtent l="0" t="0" r="0" b="4445"/>
              <wp:wrapNone/>
              <wp:docPr id="5" name="Group 5"/>
              <wp:cNvGraphicFramePr/>
              <a:graphic xmlns:a="http://schemas.openxmlformats.org/drawingml/2006/main">
                <a:graphicData uri="http://schemas.microsoft.com/office/word/2010/wordprocessingGroup">
                  <wpg:wgp>
                    <wpg:cNvGrpSpPr/>
                    <wpg:grpSpPr>
                      <a:xfrm>
                        <a:off x="0" y="0"/>
                        <a:ext cx="2896870" cy="776605"/>
                        <a:chOff x="-28575" y="0"/>
                        <a:chExt cx="2897334" cy="776605"/>
                      </a:xfrm>
                      <a:noFill/>
                    </wpg:grpSpPr>
                    <pic:pic xmlns:pic="http://schemas.openxmlformats.org/drawingml/2006/picture">
                      <pic:nvPicPr>
                        <pic:cNvPr id="6" name="Picture 6" descr="L:\Images\liturgy centre logo for web.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575" y="0"/>
                          <a:ext cx="742950" cy="776605"/>
                        </a:xfrm>
                        <a:prstGeom prst="rect">
                          <a:avLst/>
                        </a:prstGeom>
                        <a:grpFill/>
                        <a:ln>
                          <a:noFill/>
                        </a:ln>
                      </pic:spPr>
                    </pic:pic>
                    <wps:wsp>
                      <wps:cNvPr id="7" name="Text Box 7"/>
                      <wps:cNvSpPr txBox="1"/>
                      <wps:spPr>
                        <a:xfrm>
                          <a:off x="744684" y="254000"/>
                          <a:ext cx="2124075" cy="294640"/>
                        </a:xfrm>
                        <a:prstGeom prst="rect">
                          <a:avLst/>
                        </a:prstGeom>
                        <a:noFill/>
                        <a:ln w="6350">
                          <a:noFill/>
                        </a:ln>
                      </wps:spPr>
                      <wps:txbx>
                        <w:txbxContent>
                          <w:p w14:paraId="16E4966B" w14:textId="77777777" w:rsidR="002A2697" w:rsidRPr="00A9303C" w:rsidRDefault="002A2697" w:rsidP="002A2697">
                            <w:pPr>
                              <w:spacing w:after="0" w:line="240" w:lineRule="auto"/>
                              <w:rPr>
                                <w:rFonts w:ascii="Barlow" w:hAnsi="Barlow"/>
                                <w:b/>
                                <w:color w:val="FFFFFF" w:themeColor="background1"/>
                                <w:sz w:val="16"/>
                                <w:szCs w:val="16"/>
                              </w:rPr>
                            </w:pPr>
                            <w:r w:rsidRPr="00A9303C">
                              <w:rPr>
                                <w:rFonts w:ascii="Barlow" w:hAnsi="Barlow"/>
                                <w:b/>
                                <w:color w:val="FFFFFF" w:themeColor="background1"/>
                                <w:sz w:val="16"/>
                                <w:szCs w:val="16"/>
                              </w:rPr>
                              <w:t>Liturgy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6BDFBC" id="Group 5" o:spid="_x0000_s1026" style="position:absolute;margin-left:17.5pt;margin-top:-12.55pt;width:228.1pt;height:61.15pt;z-index:251660288;mso-position-horizontal-relative:margin;mso-width-relative:margin;mso-height-relative:margin" coordorigin="-285" coordsize="28973,7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85;width:7428;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">
                <v:imagedata r:id="rId2" o:title="liturgy centre logo for web"/>
              </v:shape>
              <v:shapetype id="_x0000_t202" coordsize="21600,21600" o:spt="202" path="m,l,21600r21600,l21600,xe">
                <v:stroke joinstyle="miter"/>
                <v:path gradientshapeok="t" o:connecttype="rect"/>
              </v:shapetype>
              <v:shape id="Text Box 7" o:spid="_x0000_s1028" type="#_x0000_t202" style="position:absolute;left:7446;top:2540;width:21241;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16E4966B" w14:textId="77777777" w:rsidR="002A2697" w:rsidRPr="00A9303C" w:rsidRDefault="002A2697" w:rsidP="002A2697">
                      <w:pPr>
                        <w:spacing w:after="0" w:line="240" w:lineRule="auto"/>
                        <w:rPr>
                          <w:rFonts w:ascii="Barlow" w:hAnsi="Barlow"/>
                          <w:b/>
                          <w:color w:val="FFFFFF" w:themeColor="background1"/>
                          <w:sz w:val="16"/>
                          <w:szCs w:val="16"/>
                        </w:rPr>
                      </w:pPr>
                      <w:r w:rsidRPr="00A9303C">
                        <w:rPr>
                          <w:rFonts w:ascii="Barlow" w:hAnsi="Barlow"/>
                          <w:b/>
                          <w:color w:val="FFFFFF" w:themeColor="background1"/>
                          <w:sz w:val="16"/>
                          <w:szCs w:val="16"/>
                        </w:rPr>
                        <w:t>Liturgy Centre</w:t>
                      </w:r>
                    </w:p>
                  </w:txbxContent>
                </v:textbox>
              </v:shape>
              <w10:wrap anchorx="margin"/>
            </v:group>
          </w:pict>
        </mc:Fallback>
      </mc:AlternateContent>
    </w:r>
    <w:r>
      <w:rPr>
        <w:noProof/>
        <w:lang w:val="en-US"/>
      </w:rPr>
      <mc:AlternateContent>
        <mc:Choice Requires="wps">
          <w:drawing>
            <wp:anchor distT="0" distB="0" distL="114300" distR="114300" simplePos="0" relativeHeight="251663360" behindDoc="0" locked="0" layoutInCell="1" allowOverlap="1" wp14:anchorId="021B566D" wp14:editId="6DCF413A">
              <wp:simplePos x="0" y="0"/>
              <wp:positionH relativeFrom="column">
                <wp:posOffset>4324350</wp:posOffset>
              </wp:positionH>
              <wp:positionV relativeFrom="paragraph">
                <wp:posOffset>96520</wp:posOffset>
              </wp:positionV>
              <wp:extent cx="2097405" cy="223558"/>
              <wp:effectExtent l="0" t="0" r="0" b="5080"/>
              <wp:wrapNone/>
              <wp:docPr id="8" name="Text Box 8"/>
              <wp:cNvGraphicFramePr/>
              <a:graphic xmlns:a="http://schemas.openxmlformats.org/drawingml/2006/main">
                <a:graphicData uri="http://schemas.microsoft.com/office/word/2010/wordprocessingShape">
                  <wps:wsp>
                    <wps:cNvSpPr txBox="1"/>
                    <wps:spPr>
                      <a:xfrm>
                        <a:off x="0" y="0"/>
                        <a:ext cx="2097405" cy="223558"/>
                      </a:xfrm>
                      <a:prstGeom prst="rect">
                        <a:avLst/>
                      </a:prstGeom>
                      <a:noFill/>
                      <a:ln w="6350">
                        <a:noFill/>
                      </a:ln>
                    </wps:spPr>
                    <wps:txbx>
                      <w:txbxContent>
                        <w:p w14:paraId="5A6B34E0" w14:textId="77777777" w:rsidR="002A2697" w:rsidRPr="00A9303C" w:rsidRDefault="002A2697" w:rsidP="002A2697">
                          <w:pPr>
                            <w:spacing w:after="0" w:line="240" w:lineRule="auto"/>
                            <w:jc w:val="center"/>
                            <w:rPr>
                              <w:rFonts w:ascii="Barlow" w:hAnsi="Barlow"/>
                              <w:b/>
                              <w:color w:val="FFFFFF" w:themeColor="background1"/>
                              <w:sz w:val="16"/>
                              <w:szCs w:val="16"/>
                              <w:lang w:val="en-US"/>
                            </w:rPr>
                          </w:pPr>
                          <w:r w:rsidRPr="00A9303C">
                            <w:rPr>
                              <w:rFonts w:ascii="Barlow" w:hAnsi="Barlow"/>
                              <w:b/>
                              <w:color w:val="FFFFFF" w:themeColor="background1"/>
                              <w:sz w:val="16"/>
                              <w:szCs w:val="16"/>
                              <w:lang w:val="en-US"/>
                            </w:rPr>
                            <w:t>Catholic Diocese of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B566D" id="Text Box 8" o:spid="_x0000_s1029" type="#_x0000_t202" style="position:absolute;margin-left:340.5pt;margin-top:7.6pt;width:165.15pt;height:1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" filled="f" stroked="f" strokeweight=".5pt">
              <v:textbox>
                <w:txbxContent>
                  <w:p w14:paraId="5A6B34E0" w14:textId="77777777" w:rsidR="002A2697" w:rsidRPr="00A9303C" w:rsidRDefault="002A2697" w:rsidP="002A2697">
                    <w:pPr>
                      <w:spacing w:after="0" w:line="240" w:lineRule="auto"/>
                      <w:jc w:val="center"/>
                      <w:rPr>
                        <w:rFonts w:ascii="Barlow" w:hAnsi="Barlow"/>
                        <w:b/>
                        <w:color w:val="FFFFFF" w:themeColor="background1"/>
                        <w:sz w:val="16"/>
                        <w:szCs w:val="16"/>
                        <w:lang w:val="en-US"/>
                      </w:rPr>
                    </w:pPr>
                    <w:r w:rsidRPr="00A9303C">
                      <w:rPr>
                        <w:rFonts w:ascii="Barlow" w:hAnsi="Barlow"/>
                        <w:b/>
                        <w:color w:val="FFFFFF" w:themeColor="background1"/>
                        <w:sz w:val="16"/>
                        <w:szCs w:val="16"/>
                        <w:lang w:val="en-US"/>
                      </w:rPr>
                      <w:t>Catholic Diocese of Auckland</w:t>
                    </w:r>
                  </w:p>
                </w:txbxContent>
              </v:textbox>
            </v:shape>
          </w:pict>
        </mc:Fallback>
      </mc:AlternateContent>
    </w:r>
    <w:r w:rsidRPr="000B5A7F">
      <w:rPr>
        <w:rFonts w:ascii="Corbel" w:eastAsia="Times New Roman" w:hAnsi="Corbel" w:cs="Times New Roman"/>
        <w:noProof/>
        <w:color w:val="000000"/>
        <w:shd w:val="clear" w:color="auto" w:fill="FFFFFF"/>
        <w:lang w:val="en-US"/>
      </w:rPr>
      <w:drawing>
        <wp:anchor distT="0" distB="0" distL="114300" distR="114300" simplePos="0" relativeHeight="251662336" behindDoc="0" locked="0" layoutInCell="1" allowOverlap="1" wp14:anchorId="43063FAA" wp14:editId="61C53565">
          <wp:simplePos x="0" y="0"/>
          <wp:positionH relativeFrom="column">
            <wp:posOffset>6038850</wp:posOffset>
          </wp:positionH>
          <wp:positionV relativeFrom="paragraph">
            <wp:posOffset>-296545</wp:posOffset>
          </wp:positionV>
          <wp:extent cx="914400" cy="914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rbel" w:eastAsia="Times New Roman" w:hAnsi="Corbel" w:cs="Times New Roman"/>
        <w:noProof/>
        <w:color w:val="000000"/>
        <w:lang w:val="en-US"/>
      </w:rPr>
      <mc:AlternateContent>
        <mc:Choice Requires="wps">
          <w:drawing>
            <wp:anchor distT="0" distB="0" distL="114300" distR="114300" simplePos="0" relativeHeight="251661312" behindDoc="0" locked="0" layoutInCell="1" allowOverlap="1" wp14:anchorId="659E5F52" wp14:editId="07BBC1C2">
              <wp:simplePos x="0" y="0"/>
              <wp:positionH relativeFrom="column">
                <wp:posOffset>6150334</wp:posOffset>
              </wp:positionH>
              <wp:positionV relativeFrom="paragraph">
                <wp:posOffset>-238677</wp:posOffset>
              </wp:positionV>
              <wp:extent cx="675861" cy="755374"/>
              <wp:effectExtent l="0" t="0" r="10160" b="26035"/>
              <wp:wrapNone/>
              <wp:docPr id="9" name="Rectangle 9"/>
              <wp:cNvGraphicFramePr/>
              <a:graphic xmlns:a="http://schemas.openxmlformats.org/drawingml/2006/main">
                <a:graphicData uri="http://schemas.microsoft.com/office/word/2010/wordprocessingShape">
                  <wps:wsp>
                    <wps:cNvSpPr/>
                    <wps:spPr>
                      <a:xfrm>
                        <a:off x="0" y="0"/>
                        <a:ext cx="675861" cy="75537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9" style="position:absolute;margin-left:484.3pt;margin-top:-18.8pt;width:53.2pt;height: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w14:anchorId="34BB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"/>
          </w:pict>
        </mc:Fallback>
      </mc:AlternateContent>
    </w:r>
    <w:r w:rsidRPr="00CB6E42">
      <w:rPr>
        <w:rFonts w:ascii="Corbel" w:eastAsia="Times New Roman" w:hAnsi="Corbel" w:cs="Times New Roman"/>
        <w:noProof/>
        <w:color w:val="000000"/>
        <w:shd w:val="clear" w:color="auto" w:fill="FFFFFF"/>
        <w:lang w:val="en-US"/>
      </w:rPr>
      <w:drawing>
        <wp:anchor distT="0" distB="0" distL="114300" distR="114300" simplePos="0" relativeHeight="251659264" behindDoc="1" locked="0" layoutInCell="1" allowOverlap="1" wp14:anchorId="4904D158" wp14:editId="58DFFAB4">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813E97" w14:textId="1B5B414B" w:rsidR="00E3643A" w:rsidRPr="002A2697" w:rsidRDefault="00000000" w:rsidP="002A26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1B028" w14:textId="77777777" w:rsidR="00994391" w:rsidRDefault="00994391" w:rsidP="00AF3102">
      <w:pPr>
        <w:spacing w:after="0" w:line="240" w:lineRule="auto"/>
      </w:pPr>
      <w:r>
        <w:separator/>
      </w:r>
    </w:p>
  </w:footnote>
  <w:footnote w:type="continuationSeparator" w:id="0">
    <w:p w14:paraId="2E2EA7C2" w14:textId="77777777" w:rsidR="00994391" w:rsidRDefault="00994391" w:rsidP="00AF31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102"/>
    <w:rsid w:val="0001192A"/>
    <w:rsid w:val="000143F4"/>
    <w:rsid w:val="000231D7"/>
    <w:rsid w:val="00023B3C"/>
    <w:rsid w:val="0002485C"/>
    <w:rsid w:val="000249C1"/>
    <w:rsid w:val="00036629"/>
    <w:rsid w:val="00056F26"/>
    <w:rsid w:val="00064B08"/>
    <w:rsid w:val="00067F70"/>
    <w:rsid w:val="0006BFF4"/>
    <w:rsid w:val="000730C0"/>
    <w:rsid w:val="000759F7"/>
    <w:rsid w:val="000760C8"/>
    <w:rsid w:val="000853F9"/>
    <w:rsid w:val="00091D98"/>
    <w:rsid w:val="000A496D"/>
    <w:rsid w:val="000B05A2"/>
    <w:rsid w:val="000B2D86"/>
    <w:rsid w:val="000B4C11"/>
    <w:rsid w:val="000C37BC"/>
    <w:rsid w:val="000C45C9"/>
    <w:rsid w:val="000D0096"/>
    <w:rsid w:val="000D4FA2"/>
    <w:rsid w:val="000E05E1"/>
    <w:rsid w:val="000E07A2"/>
    <w:rsid w:val="000E24E8"/>
    <w:rsid w:val="000E3DB2"/>
    <w:rsid w:val="000E70E3"/>
    <w:rsid w:val="001022AE"/>
    <w:rsid w:val="00104E9D"/>
    <w:rsid w:val="00113FE4"/>
    <w:rsid w:val="0012122C"/>
    <w:rsid w:val="00127B27"/>
    <w:rsid w:val="00133BDE"/>
    <w:rsid w:val="00135D3C"/>
    <w:rsid w:val="001364AF"/>
    <w:rsid w:val="001400AD"/>
    <w:rsid w:val="00141E53"/>
    <w:rsid w:val="00144612"/>
    <w:rsid w:val="00147039"/>
    <w:rsid w:val="00151CF6"/>
    <w:rsid w:val="00152A59"/>
    <w:rsid w:val="00160C00"/>
    <w:rsid w:val="001617E4"/>
    <w:rsid w:val="0017262E"/>
    <w:rsid w:val="0017354F"/>
    <w:rsid w:val="00173F3D"/>
    <w:rsid w:val="001766BA"/>
    <w:rsid w:val="001813BF"/>
    <w:rsid w:val="00187AC5"/>
    <w:rsid w:val="00191259"/>
    <w:rsid w:val="00195AFD"/>
    <w:rsid w:val="001961FA"/>
    <w:rsid w:val="001966AD"/>
    <w:rsid w:val="00196B65"/>
    <w:rsid w:val="001A0562"/>
    <w:rsid w:val="001A156B"/>
    <w:rsid w:val="001A7938"/>
    <w:rsid w:val="001B08A4"/>
    <w:rsid w:val="001B65D1"/>
    <w:rsid w:val="001C1EA9"/>
    <w:rsid w:val="001D73F6"/>
    <w:rsid w:val="001E0D42"/>
    <w:rsid w:val="001E35BF"/>
    <w:rsid w:val="001E6458"/>
    <w:rsid w:val="002010F1"/>
    <w:rsid w:val="0020404F"/>
    <w:rsid w:val="00205CC8"/>
    <w:rsid w:val="00206B1F"/>
    <w:rsid w:val="0020742E"/>
    <w:rsid w:val="002177A1"/>
    <w:rsid w:val="00220422"/>
    <w:rsid w:val="00220F0E"/>
    <w:rsid w:val="002247D8"/>
    <w:rsid w:val="0022490D"/>
    <w:rsid w:val="00226C0E"/>
    <w:rsid w:val="00234E17"/>
    <w:rsid w:val="00240767"/>
    <w:rsid w:val="00240939"/>
    <w:rsid w:val="00246C1B"/>
    <w:rsid w:val="00247D3B"/>
    <w:rsid w:val="00252844"/>
    <w:rsid w:val="0026442C"/>
    <w:rsid w:val="00267CBE"/>
    <w:rsid w:val="002705DE"/>
    <w:rsid w:val="00276A10"/>
    <w:rsid w:val="00283D4E"/>
    <w:rsid w:val="00285174"/>
    <w:rsid w:val="00285A2A"/>
    <w:rsid w:val="00285D28"/>
    <w:rsid w:val="00285FA8"/>
    <w:rsid w:val="002864EF"/>
    <w:rsid w:val="0029700C"/>
    <w:rsid w:val="002A2697"/>
    <w:rsid w:val="002A6989"/>
    <w:rsid w:val="002B0057"/>
    <w:rsid w:val="002B0FC9"/>
    <w:rsid w:val="002C13B0"/>
    <w:rsid w:val="002C5358"/>
    <w:rsid w:val="002C633F"/>
    <w:rsid w:val="002C695C"/>
    <w:rsid w:val="002D31EB"/>
    <w:rsid w:val="002E4562"/>
    <w:rsid w:val="002E4E57"/>
    <w:rsid w:val="002F0288"/>
    <w:rsid w:val="002F1FCA"/>
    <w:rsid w:val="00306487"/>
    <w:rsid w:val="0030669D"/>
    <w:rsid w:val="003156F2"/>
    <w:rsid w:val="003179A8"/>
    <w:rsid w:val="00324CFE"/>
    <w:rsid w:val="00335AB6"/>
    <w:rsid w:val="00345FC4"/>
    <w:rsid w:val="00346E01"/>
    <w:rsid w:val="00350CFD"/>
    <w:rsid w:val="00354F3F"/>
    <w:rsid w:val="003567F5"/>
    <w:rsid w:val="003573A1"/>
    <w:rsid w:val="00357941"/>
    <w:rsid w:val="00357AEF"/>
    <w:rsid w:val="003601C9"/>
    <w:rsid w:val="003629D6"/>
    <w:rsid w:val="00363702"/>
    <w:rsid w:val="00367054"/>
    <w:rsid w:val="00375443"/>
    <w:rsid w:val="0038304C"/>
    <w:rsid w:val="00385633"/>
    <w:rsid w:val="0039134D"/>
    <w:rsid w:val="003A3449"/>
    <w:rsid w:val="003A70A4"/>
    <w:rsid w:val="003B2CE9"/>
    <w:rsid w:val="003C1263"/>
    <w:rsid w:val="003C1429"/>
    <w:rsid w:val="003C1DF8"/>
    <w:rsid w:val="003C4BB0"/>
    <w:rsid w:val="003D2AC5"/>
    <w:rsid w:val="003D41F7"/>
    <w:rsid w:val="003F5950"/>
    <w:rsid w:val="003F7F65"/>
    <w:rsid w:val="004006B8"/>
    <w:rsid w:val="00402785"/>
    <w:rsid w:val="0041239B"/>
    <w:rsid w:val="00414796"/>
    <w:rsid w:val="00414994"/>
    <w:rsid w:val="004253FD"/>
    <w:rsid w:val="00425BAA"/>
    <w:rsid w:val="00426C05"/>
    <w:rsid w:val="00435FB4"/>
    <w:rsid w:val="00435FE0"/>
    <w:rsid w:val="004464C0"/>
    <w:rsid w:val="00450B71"/>
    <w:rsid w:val="004539D6"/>
    <w:rsid w:val="00454E22"/>
    <w:rsid w:val="00457065"/>
    <w:rsid w:val="004574BA"/>
    <w:rsid w:val="0046583A"/>
    <w:rsid w:val="00466281"/>
    <w:rsid w:val="00477A0D"/>
    <w:rsid w:val="004838FA"/>
    <w:rsid w:val="00483C3E"/>
    <w:rsid w:val="004844F4"/>
    <w:rsid w:val="004908FB"/>
    <w:rsid w:val="00491717"/>
    <w:rsid w:val="004A1718"/>
    <w:rsid w:val="004A78BF"/>
    <w:rsid w:val="004B0402"/>
    <w:rsid w:val="004B0DF2"/>
    <w:rsid w:val="004B1764"/>
    <w:rsid w:val="004B478B"/>
    <w:rsid w:val="004B50FF"/>
    <w:rsid w:val="004C11FE"/>
    <w:rsid w:val="004C279A"/>
    <w:rsid w:val="004C3A20"/>
    <w:rsid w:val="004C3C13"/>
    <w:rsid w:val="004C5FAB"/>
    <w:rsid w:val="004D07CB"/>
    <w:rsid w:val="004D1409"/>
    <w:rsid w:val="004E13DF"/>
    <w:rsid w:val="004F09FA"/>
    <w:rsid w:val="004F572A"/>
    <w:rsid w:val="004F6258"/>
    <w:rsid w:val="00500BF2"/>
    <w:rsid w:val="005036FB"/>
    <w:rsid w:val="00503BD3"/>
    <w:rsid w:val="0051003A"/>
    <w:rsid w:val="00512830"/>
    <w:rsid w:val="00513459"/>
    <w:rsid w:val="00514B5A"/>
    <w:rsid w:val="00516B5F"/>
    <w:rsid w:val="00517D6A"/>
    <w:rsid w:val="00522B0D"/>
    <w:rsid w:val="00524BF2"/>
    <w:rsid w:val="005252BF"/>
    <w:rsid w:val="0052670E"/>
    <w:rsid w:val="00530446"/>
    <w:rsid w:val="005331AA"/>
    <w:rsid w:val="00536134"/>
    <w:rsid w:val="00536395"/>
    <w:rsid w:val="00546B06"/>
    <w:rsid w:val="0055000B"/>
    <w:rsid w:val="0055334D"/>
    <w:rsid w:val="00554C11"/>
    <w:rsid w:val="005560FA"/>
    <w:rsid w:val="00563DFE"/>
    <w:rsid w:val="0056498E"/>
    <w:rsid w:val="005650F2"/>
    <w:rsid w:val="005676E6"/>
    <w:rsid w:val="00571D96"/>
    <w:rsid w:val="0057728F"/>
    <w:rsid w:val="005801CB"/>
    <w:rsid w:val="00582896"/>
    <w:rsid w:val="00586371"/>
    <w:rsid w:val="005A33CE"/>
    <w:rsid w:val="005A3AFA"/>
    <w:rsid w:val="005A5E1C"/>
    <w:rsid w:val="005A69E5"/>
    <w:rsid w:val="005A7081"/>
    <w:rsid w:val="005B033C"/>
    <w:rsid w:val="005B13C9"/>
    <w:rsid w:val="005B37E7"/>
    <w:rsid w:val="005B5A23"/>
    <w:rsid w:val="005B712C"/>
    <w:rsid w:val="005C2470"/>
    <w:rsid w:val="005C36E2"/>
    <w:rsid w:val="005D7218"/>
    <w:rsid w:val="005D7704"/>
    <w:rsid w:val="005E0324"/>
    <w:rsid w:val="005E12A3"/>
    <w:rsid w:val="005E5039"/>
    <w:rsid w:val="005E5070"/>
    <w:rsid w:val="005F1720"/>
    <w:rsid w:val="0060048F"/>
    <w:rsid w:val="00604902"/>
    <w:rsid w:val="00606677"/>
    <w:rsid w:val="006111BC"/>
    <w:rsid w:val="006136AF"/>
    <w:rsid w:val="00620933"/>
    <w:rsid w:val="006213DC"/>
    <w:rsid w:val="00640C82"/>
    <w:rsid w:val="00642C58"/>
    <w:rsid w:val="00647660"/>
    <w:rsid w:val="006571C7"/>
    <w:rsid w:val="00660DA7"/>
    <w:rsid w:val="00665997"/>
    <w:rsid w:val="00672246"/>
    <w:rsid w:val="00674B08"/>
    <w:rsid w:val="00675834"/>
    <w:rsid w:val="00681FEC"/>
    <w:rsid w:val="006824CA"/>
    <w:rsid w:val="00684290"/>
    <w:rsid w:val="00693A8F"/>
    <w:rsid w:val="00694DE2"/>
    <w:rsid w:val="006978E0"/>
    <w:rsid w:val="006A4AD5"/>
    <w:rsid w:val="006A5D4D"/>
    <w:rsid w:val="006B2DB5"/>
    <w:rsid w:val="006B68DE"/>
    <w:rsid w:val="006B6B28"/>
    <w:rsid w:val="006C174D"/>
    <w:rsid w:val="006D3D6B"/>
    <w:rsid w:val="006E108D"/>
    <w:rsid w:val="006F27EE"/>
    <w:rsid w:val="006F5CE4"/>
    <w:rsid w:val="00703BA9"/>
    <w:rsid w:val="0070462D"/>
    <w:rsid w:val="00706587"/>
    <w:rsid w:val="00707CC1"/>
    <w:rsid w:val="00710D5B"/>
    <w:rsid w:val="00722B49"/>
    <w:rsid w:val="00727E3D"/>
    <w:rsid w:val="007303CF"/>
    <w:rsid w:val="00736C19"/>
    <w:rsid w:val="0074074E"/>
    <w:rsid w:val="007448B5"/>
    <w:rsid w:val="00745C52"/>
    <w:rsid w:val="007475F6"/>
    <w:rsid w:val="007513F2"/>
    <w:rsid w:val="007574BE"/>
    <w:rsid w:val="00757B81"/>
    <w:rsid w:val="00761F79"/>
    <w:rsid w:val="00764297"/>
    <w:rsid w:val="00766912"/>
    <w:rsid w:val="00770D8E"/>
    <w:rsid w:val="00772A01"/>
    <w:rsid w:val="00772C45"/>
    <w:rsid w:val="00773457"/>
    <w:rsid w:val="007810D3"/>
    <w:rsid w:val="007836CB"/>
    <w:rsid w:val="0079359D"/>
    <w:rsid w:val="007B7910"/>
    <w:rsid w:val="007C19D2"/>
    <w:rsid w:val="007C2E67"/>
    <w:rsid w:val="007D16A0"/>
    <w:rsid w:val="007D50D3"/>
    <w:rsid w:val="007D62D6"/>
    <w:rsid w:val="007D7B8B"/>
    <w:rsid w:val="007E10D5"/>
    <w:rsid w:val="007E5C18"/>
    <w:rsid w:val="007E7E30"/>
    <w:rsid w:val="007F045E"/>
    <w:rsid w:val="007F048D"/>
    <w:rsid w:val="007F155D"/>
    <w:rsid w:val="007F4DA1"/>
    <w:rsid w:val="00805BA5"/>
    <w:rsid w:val="00807803"/>
    <w:rsid w:val="008140EB"/>
    <w:rsid w:val="008144FD"/>
    <w:rsid w:val="00815679"/>
    <w:rsid w:val="00815F4B"/>
    <w:rsid w:val="00820EEF"/>
    <w:rsid w:val="00823732"/>
    <w:rsid w:val="0083253B"/>
    <w:rsid w:val="0083612D"/>
    <w:rsid w:val="00837E09"/>
    <w:rsid w:val="00852D8C"/>
    <w:rsid w:val="008575D5"/>
    <w:rsid w:val="0086181A"/>
    <w:rsid w:val="0086272C"/>
    <w:rsid w:val="00867A00"/>
    <w:rsid w:val="00872BD2"/>
    <w:rsid w:val="00882024"/>
    <w:rsid w:val="0088251B"/>
    <w:rsid w:val="00886404"/>
    <w:rsid w:val="00892681"/>
    <w:rsid w:val="00892E4B"/>
    <w:rsid w:val="008948E3"/>
    <w:rsid w:val="008956DC"/>
    <w:rsid w:val="008A1E14"/>
    <w:rsid w:val="008A6C3C"/>
    <w:rsid w:val="008B413B"/>
    <w:rsid w:val="008C3BC3"/>
    <w:rsid w:val="008C4903"/>
    <w:rsid w:val="008C5397"/>
    <w:rsid w:val="008C5C8A"/>
    <w:rsid w:val="008D2078"/>
    <w:rsid w:val="008D28B2"/>
    <w:rsid w:val="008D4C4B"/>
    <w:rsid w:val="008D712D"/>
    <w:rsid w:val="008E211C"/>
    <w:rsid w:val="008E2368"/>
    <w:rsid w:val="008E2508"/>
    <w:rsid w:val="008E31CD"/>
    <w:rsid w:val="008E59A5"/>
    <w:rsid w:val="008F0222"/>
    <w:rsid w:val="008F7D40"/>
    <w:rsid w:val="00900F44"/>
    <w:rsid w:val="00904258"/>
    <w:rsid w:val="009059D6"/>
    <w:rsid w:val="0091459C"/>
    <w:rsid w:val="0092079D"/>
    <w:rsid w:val="0094117A"/>
    <w:rsid w:val="009423E9"/>
    <w:rsid w:val="0095146F"/>
    <w:rsid w:val="009536BA"/>
    <w:rsid w:val="00956D3E"/>
    <w:rsid w:val="009611F9"/>
    <w:rsid w:val="0096361F"/>
    <w:rsid w:val="00973882"/>
    <w:rsid w:val="0097460D"/>
    <w:rsid w:val="0097496D"/>
    <w:rsid w:val="00975EF2"/>
    <w:rsid w:val="009764BD"/>
    <w:rsid w:val="009767DE"/>
    <w:rsid w:val="00994391"/>
    <w:rsid w:val="009A16F7"/>
    <w:rsid w:val="009A2D28"/>
    <w:rsid w:val="009A3998"/>
    <w:rsid w:val="009B3617"/>
    <w:rsid w:val="009B6347"/>
    <w:rsid w:val="009C595F"/>
    <w:rsid w:val="009C76FE"/>
    <w:rsid w:val="009C7E4C"/>
    <w:rsid w:val="009D0477"/>
    <w:rsid w:val="009D2168"/>
    <w:rsid w:val="009D60F4"/>
    <w:rsid w:val="009D7764"/>
    <w:rsid w:val="009F0E89"/>
    <w:rsid w:val="00A01AC5"/>
    <w:rsid w:val="00A05C15"/>
    <w:rsid w:val="00A16E4A"/>
    <w:rsid w:val="00A2081C"/>
    <w:rsid w:val="00A27205"/>
    <w:rsid w:val="00A32D2F"/>
    <w:rsid w:val="00A376FE"/>
    <w:rsid w:val="00A37CB4"/>
    <w:rsid w:val="00A400D6"/>
    <w:rsid w:val="00A40346"/>
    <w:rsid w:val="00A40923"/>
    <w:rsid w:val="00A415A8"/>
    <w:rsid w:val="00A4251D"/>
    <w:rsid w:val="00A4298B"/>
    <w:rsid w:val="00A44C2A"/>
    <w:rsid w:val="00A47F8F"/>
    <w:rsid w:val="00A5367A"/>
    <w:rsid w:val="00A544FB"/>
    <w:rsid w:val="00A54EB2"/>
    <w:rsid w:val="00A57CBA"/>
    <w:rsid w:val="00A602F1"/>
    <w:rsid w:val="00A630AE"/>
    <w:rsid w:val="00A65494"/>
    <w:rsid w:val="00A6568B"/>
    <w:rsid w:val="00A70569"/>
    <w:rsid w:val="00A74874"/>
    <w:rsid w:val="00A82B36"/>
    <w:rsid w:val="00A85BC9"/>
    <w:rsid w:val="00A85E87"/>
    <w:rsid w:val="00A8682C"/>
    <w:rsid w:val="00A90B02"/>
    <w:rsid w:val="00A9159D"/>
    <w:rsid w:val="00A95004"/>
    <w:rsid w:val="00A97E56"/>
    <w:rsid w:val="00AA0C7F"/>
    <w:rsid w:val="00AA3AA4"/>
    <w:rsid w:val="00AA58D7"/>
    <w:rsid w:val="00AC1783"/>
    <w:rsid w:val="00AC1C1F"/>
    <w:rsid w:val="00AC44B6"/>
    <w:rsid w:val="00AC649D"/>
    <w:rsid w:val="00AE48CE"/>
    <w:rsid w:val="00AE5BA6"/>
    <w:rsid w:val="00AE655E"/>
    <w:rsid w:val="00AF08D7"/>
    <w:rsid w:val="00AF3102"/>
    <w:rsid w:val="00AF423E"/>
    <w:rsid w:val="00B03098"/>
    <w:rsid w:val="00B0438D"/>
    <w:rsid w:val="00B0445A"/>
    <w:rsid w:val="00B069AA"/>
    <w:rsid w:val="00B133B6"/>
    <w:rsid w:val="00B13B2E"/>
    <w:rsid w:val="00B14439"/>
    <w:rsid w:val="00B146FC"/>
    <w:rsid w:val="00B15809"/>
    <w:rsid w:val="00B17936"/>
    <w:rsid w:val="00B2109D"/>
    <w:rsid w:val="00B2486F"/>
    <w:rsid w:val="00B25D5A"/>
    <w:rsid w:val="00B34037"/>
    <w:rsid w:val="00B411F3"/>
    <w:rsid w:val="00B41890"/>
    <w:rsid w:val="00B42BC8"/>
    <w:rsid w:val="00B42D2A"/>
    <w:rsid w:val="00B473E5"/>
    <w:rsid w:val="00B50690"/>
    <w:rsid w:val="00B5563B"/>
    <w:rsid w:val="00B611FD"/>
    <w:rsid w:val="00B63B24"/>
    <w:rsid w:val="00B65698"/>
    <w:rsid w:val="00B6597F"/>
    <w:rsid w:val="00B75268"/>
    <w:rsid w:val="00B75C61"/>
    <w:rsid w:val="00B76F52"/>
    <w:rsid w:val="00B77BE3"/>
    <w:rsid w:val="00B83210"/>
    <w:rsid w:val="00B849A8"/>
    <w:rsid w:val="00B858F8"/>
    <w:rsid w:val="00B91155"/>
    <w:rsid w:val="00B978B9"/>
    <w:rsid w:val="00BA0622"/>
    <w:rsid w:val="00BA0E9B"/>
    <w:rsid w:val="00BA5945"/>
    <w:rsid w:val="00BA5F2D"/>
    <w:rsid w:val="00BB4C35"/>
    <w:rsid w:val="00BC16C7"/>
    <w:rsid w:val="00BC7DCF"/>
    <w:rsid w:val="00BD19B9"/>
    <w:rsid w:val="00BD1D48"/>
    <w:rsid w:val="00BD4F82"/>
    <w:rsid w:val="00BE0B86"/>
    <w:rsid w:val="00BE4E83"/>
    <w:rsid w:val="00BE6436"/>
    <w:rsid w:val="00BE7A06"/>
    <w:rsid w:val="00BF01CF"/>
    <w:rsid w:val="00BF6A4D"/>
    <w:rsid w:val="00BF766E"/>
    <w:rsid w:val="00C0233B"/>
    <w:rsid w:val="00C05D39"/>
    <w:rsid w:val="00C071B3"/>
    <w:rsid w:val="00C1040D"/>
    <w:rsid w:val="00C1678E"/>
    <w:rsid w:val="00C2680C"/>
    <w:rsid w:val="00C27880"/>
    <w:rsid w:val="00C31E66"/>
    <w:rsid w:val="00C32BFF"/>
    <w:rsid w:val="00C34692"/>
    <w:rsid w:val="00C3486C"/>
    <w:rsid w:val="00C351A4"/>
    <w:rsid w:val="00C35795"/>
    <w:rsid w:val="00C369E8"/>
    <w:rsid w:val="00C379B9"/>
    <w:rsid w:val="00C410D2"/>
    <w:rsid w:val="00C42EC3"/>
    <w:rsid w:val="00C444E6"/>
    <w:rsid w:val="00C477E9"/>
    <w:rsid w:val="00C54275"/>
    <w:rsid w:val="00C6002A"/>
    <w:rsid w:val="00C62103"/>
    <w:rsid w:val="00C6380C"/>
    <w:rsid w:val="00C642C0"/>
    <w:rsid w:val="00C655C8"/>
    <w:rsid w:val="00C71939"/>
    <w:rsid w:val="00C752B6"/>
    <w:rsid w:val="00C77DD3"/>
    <w:rsid w:val="00C8148F"/>
    <w:rsid w:val="00C83C29"/>
    <w:rsid w:val="00C848B2"/>
    <w:rsid w:val="00C86A22"/>
    <w:rsid w:val="00C8773D"/>
    <w:rsid w:val="00C93116"/>
    <w:rsid w:val="00C9561E"/>
    <w:rsid w:val="00C979EB"/>
    <w:rsid w:val="00CA17CC"/>
    <w:rsid w:val="00CA5D20"/>
    <w:rsid w:val="00CB2390"/>
    <w:rsid w:val="00CB3478"/>
    <w:rsid w:val="00CB3DA1"/>
    <w:rsid w:val="00CB595A"/>
    <w:rsid w:val="00CB7288"/>
    <w:rsid w:val="00CC18E2"/>
    <w:rsid w:val="00CC43BD"/>
    <w:rsid w:val="00CC608F"/>
    <w:rsid w:val="00CC71C2"/>
    <w:rsid w:val="00CC79B6"/>
    <w:rsid w:val="00CD5DF3"/>
    <w:rsid w:val="00CE06A0"/>
    <w:rsid w:val="00CE47F9"/>
    <w:rsid w:val="00CF0469"/>
    <w:rsid w:val="00CF2130"/>
    <w:rsid w:val="00CF4F71"/>
    <w:rsid w:val="00CF6A3F"/>
    <w:rsid w:val="00CF7986"/>
    <w:rsid w:val="00D041B2"/>
    <w:rsid w:val="00D062BF"/>
    <w:rsid w:val="00D10E3B"/>
    <w:rsid w:val="00D134E8"/>
    <w:rsid w:val="00D14C88"/>
    <w:rsid w:val="00D17399"/>
    <w:rsid w:val="00D204AE"/>
    <w:rsid w:val="00D23213"/>
    <w:rsid w:val="00D23FB0"/>
    <w:rsid w:val="00D26489"/>
    <w:rsid w:val="00D31BCC"/>
    <w:rsid w:val="00D41584"/>
    <w:rsid w:val="00D43A63"/>
    <w:rsid w:val="00D50A7B"/>
    <w:rsid w:val="00D52293"/>
    <w:rsid w:val="00D55B0E"/>
    <w:rsid w:val="00D609C3"/>
    <w:rsid w:val="00D62615"/>
    <w:rsid w:val="00D73D46"/>
    <w:rsid w:val="00D7602D"/>
    <w:rsid w:val="00D77D86"/>
    <w:rsid w:val="00D86A45"/>
    <w:rsid w:val="00D95616"/>
    <w:rsid w:val="00D96FFE"/>
    <w:rsid w:val="00D97F0B"/>
    <w:rsid w:val="00DA22EA"/>
    <w:rsid w:val="00DA23A6"/>
    <w:rsid w:val="00DA64BD"/>
    <w:rsid w:val="00DB0A92"/>
    <w:rsid w:val="00DB281E"/>
    <w:rsid w:val="00DC09F4"/>
    <w:rsid w:val="00DC7884"/>
    <w:rsid w:val="00DC78D4"/>
    <w:rsid w:val="00DD2CCB"/>
    <w:rsid w:val="00DD2F5A"/>
    <w:rsid w:val="00DD4707"/>
    <w:rsid w:val="00DD78EA"/>
    <w:rsid w:val="00DE0994"/>
    <w:rsid w:val="00DE0DAF"/>
    <w:rsid w:val="00DE3A2B"/>
    <w:rsid w:val="00DE3BDD"/>
    <w:rsid w:val="00DF1390"/>
    <w:rsid w:val="00DF33F5"/>
    <w:rsid w:val="00DF470B"/>
    <w:rsid w:val="00DF60C2"/>
    <w:rsid w:val="00E06626"/>
    <w:rsid w:val="00E06AD3"/>
    <w:rsid w:val="00E07AC8"/>
    <w:rsid w:val="00E11C40"/>
    <w:rsid w:val="00E13735"/>
    <w:rsid w:val="00E14687"/>
    <w:rsid w:val="00E2501E"/>
    <w:rsid w:val="00E266EF"/>
    <w:rsid w:val="00E32BCC"/>
    <w:rsid w:val="00E34D2E"/>
    <w:rsid w:val="00E358A1"/>
    <w:rsid w:val="00E400B0"/>
    <w:rsid w:val="00E4530F"/>
    <w:rsid w:val="00E45B62"/>
    <w:rsid w:val="00E53E83"/>
    <w:rsid w:val="00E57D1A"/>
    <w:rsid w:val="00E61535"/>
    <w:rsid w:val="00E62413"/>
    <w:rsid w:val="00E70192"/>
    <w:rsid w:val="00E7072E"/>
    <w:rsid w:val="00E710D9"/>
    <w:rsid w:val="00E869F5"/>
    <w:rsid w:val="00E93148"/>
    <w:rsid w:val="00E93822"/>
    <w:rsid w:val="00E94279"/>
    <w:rsid w:val="00EA1846"/>
    <w:rsid w:val="00EB4ACF"/>
    <w:rsid w:val="00EB71B5"/>
    <w:rsid w:val="00EB7FA0"/>
    <w:rsid w:val="00EC3372"/>
    <w:rsid w:val="00EC55C0"/>
    <w:rsid w:val="00ED77C2"/>
    <w:rsid w:val="00EE4101"/>
    <w:rsid w:val="00EE561F"/>
    <w:rsid w:val="00EE5FD3"/>
    <w:rsid w:val="00EE661E"/>
    <w:rsid w:val="00EE7820"/>
    <w:rsid w:val="00EE7A9D"/>
    <w:rsid w:val="00EF10C5"/>
    <w:rsid w:val="00F005FB"/>
    <w:rsid w:val="00F02EED"/>
    <w:rsid w:val="00F03EFF"/>
    <w:rsid w:val="00F0667D"/>
    <w:rsid w:val="00F073F2"/>
    <w:rsid w:val="00F07B95"/>
    <w:rsid w:val="00F07DC4"/>
    <w:rsid w:val="00F23FBC"/>
    <w:rsid w:val="00F41C02"/>
    <w:rsid w:val="00F51569"/>
    <w:rsid w:val="00F560AE"/>
    <w:rsid w:val="00F5671F"/>
    <w:rsid w:val="00F67215"/>
    <w:rsid w:val="00F7203D"/>
    <w:rsid w:val="00F75DB4"/>
    <w:rsid w:val="00F818A6"/>
    <w:rsid w:val="00F8449D"/>
    <w:rsid w:val="00F90940"/>
    <w:rsid w:val="00F93C60"/>
    <w:rsid w:val="00F96635"/>
    <w:rsid w:val="00FB2A50"/>
    <w:rsid w:val="00FB2DF4"/>
    <w:rsid w:val="00FB48D8"/>
    <w:rsid w:val="00FB6D20"/>
    <w:rsid w:val="00FB7ED8"/>
    <w:rsid w:val="00FD2512"/>
    <w:rsid w:val="00FD4C94"/>
    <w:rsid w:val="00FD665C"/>
    <w:rsid w:val="00FD7CC7"/>
    <w:rsid w:val="00FF1BDA"/>
    <w:rsid w:val="00FF6870"/>
    <w:rsid w:val="0227DE75"/>
    <w:rsid w:val="0AAB6C24"/>
    <w:rsid w:val="0D9BA482"/>
    <w:rsid w:val="0E737209"/>
    <w:rsid w:val="13BA7FB4"/>
    <w:rsid w:val="194652D3"/>
    <w:rsid w:val="20E18567"/>
    <w:rsid w:val="23935C93"/>
    <w:rsid w:val="23D938B0"/>
    <w:rsid w:val="29F9829C"/>
    <w:rsid w:val="2A3A5889"/>
    <w:rsid w:val="2B7704FD"/>
    <w:rsid w:val="2F9B0E43"/>
    <w:rsid w:val="319DB91D"/>
    <w:rsid w:val="34E4B82A"/>
    <w:rsid w:val="3A84CD6A"/>
    <w:rsid w:val="408AA864"/>
    <w:rsid w:val="43FEDC95"/>
    <w:rsid w:val="4417FD6D"/>
    <w:rsid w:val="4999BBF4"/>
    <w:rsid w:val="49EC2895"/>
    <w:rsid w:val="4B358C55"/>
    <w:rsid w:val="4B5C2525"/>
    <w:rsid w:val="4C22C380"/>
    <w:rsid w:val="4EA92FB0"/>
    <w:rsid w:val="51567DED"/>
    <w:rsid w:val="51E0D072"/>
    <w:rsid w:val="54BF095F"/>
    <w:rsid w:val="58B98264"/>
    <w:rsid w:val="58D3DDAE"/>
    <w:rsid w:val="61085C48"/>
    <w:rsid w:val="68F48F05"/>
    <w:rsid w:val="6C979873"/>
    <w:rsid w:val="6F060062"/>
    <w:rsid w:val="6FFC7F8C"/>
    <w:rsid w:val="722564F4"/>
    <w:rsid w:val="727E75FA"/>
    <w:rsid w:val="7308C87F"/>
    <w:rsid w:val="756C96C6"/>
    <w:rsid w:val="75EB3E4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white,#f9f7ff,#f3e1ff"/>
    </o:shapedefaults>
    <o:shapelayout v:ext="edit">
      <o:idmap v:ext="edit" data="1"/>
    </o:shapelayout>
  </w:shapeDefaults>
  <w:decimalSymbol w:val="."/>
  <w:listSeparator w:val=","/>
  <w14:docId w14:val="113D9B0F"/>
  <w15:chartTrackingRefBased/>
  <w15:docId w15:val="{F117E686-4D40-472E-B166-39A838559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10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F3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102"/>
  </w:style>
  <w:style w:type="paragraph" w:styleId="Header">
    <w:name w:val="header"/>
    <w:basedOn w:val="Normal"/>
    <w:link w:val="HeaderChar"/>
    <w:uiPriority w:val="99"/>
    <w:unhideWhenUsed/>
    <w:rsid w:val="00AF31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102"/>
  </w:style>
  <w:style w:type="character" w:customStyle="1" w:styleId="apple-converted-space">
    <w:name w:val="apple-converted-space"/>
    <w:basedOn w:val="DefaultParagraphFont"/>
    <w:rsid w:val="0020404F"/>
  </w:style>
  <w:style w:type="paragraph" w:customStyle="1" w:styleId="priestminister">
    <w:name w:val="priest/minister"/>
    <w:basedOn w:val="Normal"/>
    <w:uiPriority w:val="99"/>
    <w:rsid w:val="00205CC8"/>
    <w:pPr>
      <w:widowControl w:val="0"/>
      <w:tabs>
        <w:tab w:val="left" w:pos="1140"/>
      </w:tabs>
      <w:autoSpaceDE w:val="0"/>
      <w:autoSpaceDN w:val="0"/>
      <w:adjustRightInd w:val="0"/>
      <w:spacing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middleline">
    <w:name w:val="middle line"/>
    <w:basedOn w:val="Normal"/>
    <w:uiPriority w:val="99"/>
    <w:rsid w:val="00205CC8"/>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tableparagraph">
    <w:name w:val="tableparagraph"/>
    <w:basedOn w:val="Normal"/>
    <w:rsid w:val="00761F7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Emphasis">
    <w:name w:val="Emphasis"/>
    <w:basedOn w:val="DefaultParagraphFont"/>
    <w:uiPriority w:val="20"/>
    <w:qFormat/>
    <w:rsid w:val="00761F79"/>
    <w:rPr>
      <w:i/>
      <w:iCs/>
    </w:rPr>
  </w:style>
  <w:style w:type="paragraph" w:customStyle="1" w:styleId="Normalcopy">
    <w:name w:val="Normal copy"/>
    <w:basedOn w:val="Normal"/>
    <w:uiPriority w:val="99"/>
    <w:rsid w:val="004C11FE"/>
    <w:pPr>
      <w:suppressAutoHyphens/>
      <w:autoSpaceDE w:val="0"/>
      <w:autoSpaceDN w:val="0"/>
      <w:adjustRightInd w:val="0"/>
      <w:spacing w:after="0" w:line="260" w:lineRule="atLeast"/>
      <w:textAlignment w:val="baseline"/>
    </w:pPr>
    <w:rPr>
      <w:rFonts w:ascii="Times New Roman" w:hAnsi="Times New Roman" w:cs="Times New Roman"/>
      <w:color w:val="000000"/>
      <w:sz w:val="24"/>
      <w:szCs w:val="24"/>
      <w:lang w:val="en-US"/>
    </w:rPr>
  </w:style>
  <w:style w:type="paragraph" w:styleId="NormalWeb">
    <w:name w:val="Normal (Web)"/>
    <w:basedOn w:val="Normal"/>
    <w:uiPriority w:val="99"/>
    <w:semiHidden/>
    <w:unhideWhenUsed/>
    <w:rsid w:val="00375443"/>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5E5070"/>
    <w:rPr>
      <w:sz w:val="16"/>
      <w:szCs w:val="16"/>
    </w:rPr>
  </w:style>
  <w:style w:type="paragraph" w:styleId="CommentText">
    <w:name w:val="annotation text"/>
    <w:basedOn w:val="Normal"/>
    <w:link w:val="CommentTextChar"/>
    <w:uiPriority w:val="99"/>
    <w:semiHidden/>
    <w:unhideWhenUsed/>
    <w:rsid w:val="005E5070"/>
    <w:pPr>
      <w:spacing w:line="240" w:lineRule="auto"/>
    </w:pPr>
    <w:rPr>
      <w:sz w:val="20"/>
      <w:szCs w:val="20"/>
    </w:rPr>
  </w:style>
  <w:style w:type="character" w:customStyle="1" w:styleId="CommentTextChar">
    <w:name w:val="Comment Text Char"/>
    <w:basedOn w:val="DefaultParagraphFont"/>
    <w:link w:val="CommentText"/>
    <w:uiPriority w:val="99"/>
    <w:semiHidden/>
    <w:rsid w:val="005E507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801244">
      <w:bodyDiv w:val="1"/>
      <w:marLeft w:val="0"/>
      <w:marRight w:val="0"/>
      <w:marTop w:val="0"/>
      <w:marBottom w:val="0"/>
      <w:divBdr>
        <w:top w:val="none" w:sz="0" w:space="0" w:color="auto"/>
        <w:left w:val="none" w:sz="0" w:space="0" w:color="auto"/>
        <w:bottom w:val="none" w:sz="0" w:space="0" w:color="auto"/>
        <w:right w:val="none" w:sz="0" w:space="0" w:color="auto"/>
      </w:divBdr>
    </w:div>
    <w:div w:id="883828165">
      <w:bodyDiv w:val="1"/>
      <w:marLeft w:val="0"/>
      <w:marRight w:val="0"/>
      <w:marTop w:val="0"/>
      <w:marBottom w:val="0"/>
      <w:divBdr>
        <w:top w:val="none" w:sz="0" w:space="0" w:color="auto"/>
        <w:left w:val="none" w:sz="0" w:space="0" w:color="auto"/>
        <w:bottom w:val="none" w:sz="0" w:space="0" w:color="auto"/>
        <w:right w:val="none" w:sz="0" w:space="0" w:color="auto"/>
      </w:divBdr>
    </w:div>
    <w:div w:id="1003583080">
      <w:bodyDiv w:val="1"/>
      <w:marLeft w:val="0"/>
      <w:marRight w:val="0"/>
      <w:marTop w:val="0"/>
      <w:marBottom w:val="0"/>
      <w:divBdr>
        <w:top w:val="none" w:sz="0" w:space="0" w:color="auto"/>
        <w:left w:val="none" w:sz="0" w:space="0" w:color="auto"/>
        <w:bottom w:val="none" w:sz="0" w:space="0" w:color="auto"/>
        <w:right w:val="none" w:sz="0" w:space="0" w:color="auto"/>
      </w:divBdr>
    </w:div>
    <w:div w:id="1022054226">
      <w:bodyDiv w:val="1"/>
      <w:marLeft w:val="0"/>
      <w:marRight w:val="0"/>
      <w:marTop w:val="0"/>
      <w:marBottom w:val="0"/>
      <w:divBdr>
        <w:top w:val="none" w:sz="0" w:space="0" w:color="auto"/>
        <w:left w:val="none" w:sz="0" w:space="0" w:color="auto"/>
        <w:bottom w:val="none" w:sz="0" w:space="0" w:color="auto"/>
        <w:right w:val="none" w:sz="0" w:space="0" w:color="auto"/>
      </w:divBdr>
    </w:div>
    <w:div w:id="1170827971">
      <w:bodyDiv w:val="1"/>
      <w:marLeft w:val="0"/>
      <w:marRight w:val="0"/>
      <w:marTop w:val="0"/>
      <w:marBottom w:val="0"/>
      <w:divBdr>
        <w:top w:val="none" w:sz="0" w:space="0" w:color="auto"/>
        <w:left w:val="none" w:sz="0" w:space="0" w:color="auto"/>
        <w:bottom w:val="none" w:sz="0" w:space="0" w:color="auto"/>
        <w:right w:val="none" w:sz="0" w:space="0" w:color="auto"/>
      </w:divBdr>
    </w:div>
    <w:div w:id="1540433313">
      <w:bodyDiv w:val="1"/>
      <w:marLeft w:val="0"/>
      <w:marRight w:val="0"/>
      <w:marTop w:val="0"/>
      <w:marBottom w:val="0"/>
      <w:divBdr>
        <w:top w:val="none" w:sz="0" w:space="0" w:color="auto"/>
        <w:left w:val="none" w:sz="0" w:space="0" w:color="auto"/>
        <w:bottom w:val="none" w:sz="0" w:space="0" w:color="auto"/>
        <w:right w:val="none" w:sz="0" w:space="0" w:color="auto"/>
      </w:divBdr>
    </w:div>
    <w:div w:id="1650016030">
      <w:bodyDiv w:val="1"/>
      <w:marLeft w:val="0"/>
      <w:marRight w:val="0"/>
      <w:marTop w:val="0"/>
      <w:marBottom w:val="0"/>
      <w:divBdr>
        <w:top w:val="none" w:sz="0" w:space="0" w:color="auto"/>
        <w:left w:val="none" w:sz="0" w:space="0" w:color="auto"/>
        <w:bottom w:val="none" w:sz="0" w:space="0" w:color="auto"/>
        <w:right w:val="none" w:sz="0" w:space="0" w:color="auto"/>
      </w:divBdr>
    </w:div>
    <w:div w:id="1673946871">
      <w:bodyDiv w:val="1"/>
      <w:marLeft w:val="0"/>
      <w:marRight w:val="0"/>
      <w:marTop w:val="0"/>
      <w:marBottom w:val="0"/>
      <w:divBdr>
        <w:top w:val="none" w:sz="0" w:space="0" w:color="auto"/>
        <w:left w:val="none" w:sz="0" w:space="0" w:color="auto"/>
        <w:bottom w:val="none" w:sz="0" w:space="0" w:color="auto"/>
        <w:right w:val="none" w:sz="0" w:space="0" w:color="auto"/>
      </w:divBdr>
    </w:div>
    <w:div w:id="1676689058">
      <w:bodyDiv w:val="1"/>
      <w:marLeft w:val="0"/>
      <w:marRight w:val="0"/>
      <w:marTop w:val="0"/>
      <w:marBottom w:val="0"/>
      <w:divBdr>
        <w:top w:val="none" w:sz="0" w:space="0" w:color="auto"/>
        <w:left w:val="none" w:sz="0" w:space="0" w:color="auto"/>
        <w:bottom w:val="none" w:sz="0" w:space="0" w:color="auto"/>
        <w:right w:val="none" w:sz="0" w:space="0" w:color="auto"/>
      </w:divBdr>
    </w:div>
    <w:div w:id="1723170513">
      <w:bodyDiv w:val="1"/>
      <w:marLeft w:val="0"/>
      <w:marRight w:val="0"/>
      <w:marTop w:val="0"/>
      <w:marBottom w:val="0"/>
      <w:divBdr>
        <w:top w:val="none" w:sz="0" w:space="0" w:color="auto"/>
        <w:left w:val="none" w:sz="0" w:space="0" w:color="auto"/>
        <w:bottom w:val="none" w:sz="0" w:space="0" w:color="auto"/>
        <w:right w:val="none" w:sz="0" w:space="0" w:color="auto"/>
      </w:divBdr>
    </w:div>
    <w:div w:id="206937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6961F17D039B4AA30ADEC30ACD05AB" ma:contentTypeVersion="16" ma:contentTypeDescription="Create a new document." ma:contentTypeScope="" ma:versionID="13aa8d1ef921e4e466b33a095bea79ef">
  <xsd:schema xmlns:xsd="http://www.w3.org/2001/XMLSchema" xmlns:xs="http://www.w3.org/2001/XMLSchema" xmlns:p="http://schemas.microsoft.com/office/2006/metadata/properties" xmlns:ns2="b7493732-daf0-408f-9e41-13235e0d51fb" xmlns:ns3="50b22020-06ab-4612-a68b-49225709d400" targetNamespace="http://schemas.microsoft.com/office/2006/metadata/properties" ma:root="true" ma:fieldsID="57846abee3d520e3bfddb33ca794afcf" ns2:_="" ns3:_="">
    <xsd:import namespace="b7493732-daf0-408f-9e41-13235e0d51fb"/>
    <xsd:import namespace="50b22020-06ab-4612-a68b-49225709d40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93732-daf0-408f-9e41-13235e0d51f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3edfcf5-7408-425b-8ae0-4555d4a20b93}" ma:internalName="TaxCatchAll" ma:showField="CatchAllData" ma:web="b7493732-daf0-408f-9e41-13235e0d51f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0b22020-06ab-4612-a68b-49225709d40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13fdc6f-5aba-4785-9868-f9ec828c31f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b7493732-daf0-408f-9e41-13235e0d51fb">
      <UserInfo>
        <DisplayName>Sian Owen</DisplayName>
        <AccountId>30</AccountId>
        <AccountType/>
      </UserInfo>
      <UserInfo>
        <DisplayName>Randall Ramos</DisplayName>
        <AccountId>51</AccountId>
        <AccountType/>
      </UserInfo>
    </SharedWithUsers>
    <TaxCatchAll xmlns="b7493732-daf0-408f-9e41-13235e0d51fb" xsi:nil="true"/>
    <lcf76f155ced4ddcb4097134ff3c332f xmlns="50b22020-06ab-4612-a68b-49225709d40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212B1B-9050-4CFE-84F9-52CF6CE2C2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93732-daf0-408f-9e41-13235e0d51fb"/>
    <ds:schemaRef ds:uri="50b22020-06ab-4612-a68b-49225709d4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1C30CB-C26B-4A84-AD86-C3AA465B3D9A}">
  <ds:schemaRefs>
    <ds:schemaRef ds:uri="http://schemas.microsoft.com/office/2006/metadata/properties"/>
    <ds:schemaRef ds:uri="http://schemas.microsoft.com/office/infopath/2007/PartnerControls"/>
    <ds:schemaRef ds:uri="b7493732-daf0-408f-9e41-13235e0d51fb"/>
    <ds:schemaRef ds:uri="50b22020-06ab-4612-a68b-49225709d400"/>
  </ds:schemaRefs>
</ds:datastoreItem>
</file>

<file path=customXml/itemProps3.xml><?xml version="1.0" encoding="utf-8"?>
<ds:datastoreItem xmlns:ds="http://schemas.openxmlformats.org/officeDocument/2006/customXml" ds:itemID="{F9963542-C2DA-452D-8CC9-F51D1F7590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1</Pages>
  <Words>320</Words>
  <Characters>1827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Randall Ramos</cp:lastModifiedBy>
  <cp:revision>67</cp:revision>
  <dcterms:created xsi:type="dcterms:W3CDTF">2023-03-14T01:20:00Z</dcterms:created>
  <dcterms:modified xsi:type="dcterms:W3CDTF">2023-05-02T03:04:00Z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0x0101005F19922684A2B44DABE94D58A548FDE0</vt:lpwstr>
  </property>
  <property fmtid="{D5CDD505-2E9C-101B-9397-08002B2CF9AE}" pid="3" name="MediaServiceImageTags">
    <vt:lpwstr/>
  </property>
</Properties>
</file>