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2A8A19F5" w:rsidR="0056498E" w:rsidRPr="008948E3" w:rsidRDefault="002C62A1" w:rsidP="23935C93">
      <w:pPr>
        <w:spacing w:after="0" w:line="240" w:lineRule="auto"/>
        <w:rPr>
          <w:rFonts w:ascii="Calibri" w:hAnsi="Calibri" w:cs="Calibri"/>
        </w:rPr>
      </w:pPr>
      <w:r>
        <w:rPr>
          <w:rFonts w:ascii="Calibri" w:hAnsi="Calibri" w:cs="Calibri"/>
          <w:sz w:val="40"/>
          <w:szCs w:val="40"/>
        </w:rPr>
        <w:t>11</w:t>
      </w:r>
      <w:r w:rsidRPr="002C62A1">
        <w:rPr>
          <w:rFonts w:ascii="Calibri" w:hAnsi="Calibri" w:cs="Calibri"/>
          <w:sz w:val="40"/>
          <w:szCs w:val="40"/>
          <w:vertAlign w:val="superscript"/>
        </w:rPr>
        <w:t>th</w:t>
      </w:r>
      <w:r>
        <w:rPr>
          <w:rFonts w:ascii="Calibri" w:hAnsi="Calibri" w:cs="Calibri"/>
          <w:sz w:val="40"/>
          <w:szCs w:val="40"/>
        </w:rPr>
        <w:t xml:space="preserve"> Sunday in Ordinary Time</w:t>
      </w:r>
      <w:r w:rsidR="002A2697" w:rsidRPr="008948E3">
        <w:rPr>
          <w:rFonts w:ascii="Calibri" w:hAnsi="Calibri" w:cs="Calibri"/>
          <w:sz w:val="40"/>
          <w:szCs w:val="40"/>
        </w:rPr>
        <w:t xml:space="preserve">| </w:t>
      </w:r>
      <w:r w:rsidR="0056498E" w:rsidRPr="008948E3">
        <w:rPr>
          <w:rFonts w:ascii="Calibri" w:hAnsi="Calibri" w:cs="Calibri"/>
          <w:sz w:val="40"/>
          <w:szCs w:val="40"/>
        </w:rPr>
        <w:t xml:space="preserve">Year </w:t>
      </w:r>
      <w:r w:rsidR="0017262E" w:rsidRPr="008948E3">
        <w:rPr>
          <w:rFonts w:ascii="Calibri" w:hAnsi="Calibri" w:cs="Calibri"/>
          <w:sz w:val="40"/>
          <w:szCs w:val="40"/>
        </w:rPr>
        <w:t>A</w:t>
      </w:r>
      <w:r w:rsidR="4417FD6D" w:rsidRPr="008948E3">
        <w:rPr>
          <w:rFonts w:ascii="Calibri" w:hAnsi="Calibri" w:cs="Calibri"/>
        </w:rPr>
        <w:t xml:space="preserve"> </w:t>
      </w:r>
      <w:r w:rsidR="008948E3" w:rsidRPr="008948E3">
        <w:rPr>
          <w:rFonts w:ascii="Calibri" w:hAnsi="Calibri" w:cs="Calibri"/>
          <w:sz w:val="40"/>
          <w:szCs w:val="40"/>
        </w:rPr>
        <w:t>|</w:t>
      </w:r>
      <w:r w:rsidR="008948E3" w:rsidRPr="008948E3">
        <w:rPr>
          <w:rFonts w:ascii="Calibri" w:hAnsi="Calibri" w:cs="Calibri"/>
        </w:rPr>
        <w:t xml:space="preserve"> </w:t>
      </w:r>
      <w:r w:rsidR="00BD4F82">
        <w:rPr>
          <w:rFonts w:ascii="Calibri" w:hAnsi="Calibri" w:cs="Calibri"/>
        </w:rPr>
        <w:t>1</w:t>
      </w:r>
      <w:r>
        <w:rPr>
          <w:rFonts w:ascii="Calibri" w:hAnsi="Calibri" w:cs="Calibri"/>
        </w:rPr>
        <w:t>8</w:t>
      </w:r>
      <w:r w:rsidR="00BD4F82" w:rsidRPr="00BD4F82">
        <w:rPr>
          <w:rFonts w:ascii="Calibri" w:hAnsi="Calibri" w:cs="Calibri"/>
          <w:vertAlign w:val="superscript"/>
        </w:rPr>
        <w:t>th</w:t>
      </w:r>
      <w:r w:rsidR="00BD4F82">
        <w:rPr>
          <w:rFonts w:ascii="Calibri" w:hAnsi="Calibri" w:cs="Calibri"/>
        </w:rPr>
        <w:t xml:space="preserve"> June</w:t>
      </w:r>
    </w:p>
    <w:p w14:paraId="0986BD38" w14:textId="747CF231" w:rsidR="00240767" w:rsidRPr="00C9561E" w:rsidRDefault="00240767" w:rsidP="00707CC1">
      <w:pPr>
        <w:spacing w:after="0" w:line="240" w:lineRule="auto"/>
        <w:rPr>
          <w:rFonts w:ascii="Calibri" w:hAnsi="Calibri" w:cs="Calibri"/>
          <w:b/>
        </w:rPr>
      </w:pPr>
    </w:p>
    <w:p w14:paraId="44ADCE5A" w14:textId="1F6C8419" w:rsidR="008C4903" w:rsidRPr="008C4903" w:rsidRDefault="00173F3D" w:rsidP="00435FE0">
      <w:pPr>
        <w:spacing w:after="0" w:line="240" w:lineRule="auto"/>
        <w:rPr>
          <w:rFonts w:ascii="Calibri" w:hAnsi="Calibri" w:cs="Calibri"/>
          <w:color w:val="FF0000"/>
        </w:rPr>
      </w:pPr>
      <w:r w:rsidRPr="00C9561E">
        <w:rPr>
          <w:rFonts w:ascii="Calibri" w:hAnsi="Calibri" w:cs="Calibri"/>
          <w:b/>
        </w:rPr>
        <w:t>Welcome before Mass</w:t>
      </w:r>
      <w:r w:rsidRPr="00C9561E">
        <w:rPr>
          <w:rFonts w:ascii="Calibri" w:hAnsi="Calibri" w:cs="Calibri"/>
        </w:rPr>
        <w:t>:</w:t>
      </w:r>
    </w:p>
    <w:p w14:paraId="495FD3D5" w14:textId="6BDDE511" w:rsidR="008C4903" w:rsidRPr="00E70192" w:rsidRDefault="008C4903" w:rsidP="00435FE0">
      <w:pPr>
        <w:spacing w:after="0" w:line="240" w:lineRule="auto"/>
        <w:rPr>
          <w:rFonts w:ascii="Calibri" w:hAnsi="Calibri" w:cs="Calibri"/>
          <w:noProof/>
          <w:color w:val="FF0000"/>
        </w:rPr>
      </w:pPr>
    </w:p>
    <w:p w14:paraId="7F75CD44" w14:textId="14CE98F8" w:rsidR="00A97E56" w:rsidRPr="00A97E56" w:rsidRDefault="00F23FBC" w:rsidP="00A97E56">
      <w:pPr>
        <w:spacing w:after="0" w:line="240" w:lineRule="auto"/>
        <w:rPr>
          <w:rFonts w:ascii="Calibri" w:hAnsi="Calibri" w:cs="Calibri"/>
          <w:noProof/>
        </w:rPr>
      </w:pPr>
      <w:r>
        <w:rPr>
          <w:rFonts w:ascii="Calibri" w:hAnsi="Calibri" w:cs="Calibri"/>
          <w:noProof/>
        </w:rPr>
        <w:t>Kia ora</w:t>
      </w:r>
      <w:r w:rsidR="00A97E56" w:rsidRPr="00A97E56">
        <w:rPr>
          <w:rFonts w:ascii="Calibri" w:hAnsi="Calibri" w:cs="Calibri"/>
          <w:noProof/>
        </w:rPr>
        <w:t>,</w:t>
      </w:r>
    </w:p>
    <w:p w14:paraId="618C761C" w14:textId="77777777" w:rsidR="003C1263" w:rsidRPr="00F02EED" w:rsidRDefault="003C1263" w:rsidP="00837E09">
      <w:pPr>
        <w:spacing w:after="0" w:line="240" w:lineRule="auto"/>
        <w:rPr>
          <w:rFonts w:ascii="Calibri" w:hAnsi="Calibri" w:cs="Calibri"/>
          <w:noProof/>
        </w:rPr>
      </w:pPr>
    </w:p>
    <w:p w14:paraId="2FF4C884" w14:textId="4965A498" w:rsidR="00503BD3" w:rsidRPr="00017245" w:rsidRDefault="00F02EED" w:rsidP="00A97E56">
      <w:pPr>
        <w:spacing w:after="0" w:line="240" w:lineRule="auto"/>
        <w:rPr>
          <w:rFonts w:ascii="Calibri" w:hAnsi="Calibri" w:cs="Calibri"/>
          <w:noProof/>
        </w:rPr>
      </w:pPr>
      <w:r w:rsidRPr="00017245">
        <w:rPr>
          <w:rFonts w:ascii="Calibri" w:hAnsi="Calibri" w:cs="Calibri"/>
          <w:noProof/>
        </w:rPr>
        <w:t xml:space="preserve">Welcome everyone! </w:t>
      </w:r>
      <w:r w:rsidR="00017245" w:rsidRPr="00017245">
        <w:rPr>
          <w:rFonts w:ascii="Calibri" w:hAnsi="Calibri" w:cs="Calibri"/>
          <w:noProof/>
        </w:rPr>
        <w:t>Today, we are gathered together once again, just as the many grains of wheat are gathered together, to create one loaf. Let us pause for a few moments of silence, preparing ourselves to celebrate this liturgy, fully and consciously.</w:t>
      </w:r>
    </w:p>
    <w:p w14:paraId="22B35949" w14:textId="77777777" w:rsidR="00F02EED" w:rsidRDefault="00F02EED" w:rsidP="00A97E56">
      <w:pPr>
        <w:spacing w:after="0" w:line="240" w:lineRule="auto"/>
        <w:rPr>
          <w:rFonts w:ascii="Calibri" w:hAnsi="Calibri" w:cs="Calibri"/>
          <w:noProof/>
          <w:color w:val="4472C4" w:themeColor="accent1"/>
        </w:rPr>
      </w:pPr>
    </w:p>
    <w:p w14:paraId="25F9D189" w14:textId="7738BD2E" w:rsidR="005801CB" w:rsidRPr="00A97E56" w:rsidRDefault="00A97E56" w:rsidP="00A97E56">
      <w:pPr>
        <w:spacing w:after="0" w:line="240" w:lineRule="auto"/>
        <w:rPr>
          <w:rFonts w:ascii="Calibri" w:hAnsi="Calibri" w:cs="Calibri"/>
          <w:noProof/>
        </w:rPr>
      </w:pPr>
      <w:r w:rsidRPr="00E93822">
        <w:rPr>
          <w:rFonts w:ascii="Calibri" w:hAnsi="Calibri" w:cs="Calibri"/>
          <w:noProof/>
          <w:color w:val="4472C4" w:themeColor="accent1"/>
        </w:rPr>
        <w:t>(10 seconds of silence)</w:t>
      </w:r>
      <w:r w:rsidRPr="00A97E56">
        <w:rPr>
          <w:rFonts w:ascii="Calibri" w:hAnsi="Calibri" w:cs="Calibri"/>
          <w:noProof/>
        </w:rPr>
        <w:t xml:space="preserve"> Let us stand and sing together the entrance hymn.</w:t>
      </w:r>
    </w:p>
    <w:p w14:paraId="18FA3569" w14:textId="6B4A7C0C" w:rsidR="005801CB" w:rsidRPr="00E70192" w:rsidRDefault="005801CB" w:rsidP="00435FE0">
      <w:pPr>
        <w:spacing w:after="0" w:line="240" w:lineRule="auto"/>
        <w:rPr>
          <w:rFonts w:ascii="Calibri" w:hAnsi="Calibri" w:cs="Calibri"/>
          <w:noProof/>
          <w:color w:val="FF0000"/>
        </w:rPr>
      </w:pPr>
    </w:p>
    <w:p w14:paraId="0C9BE00B" w14:textId="23DE7D40" w:rsidR="005801CB" w:rsidRPr="00C9561E" w:rsidRDefault="00000000" w:rsidP="00435FE0">
      <w:pPr>
        <w:spacing w:after="0" w:line="240" w:lineRule="auto"/>
        <w:rPr>
          <w:rFonts w:ascii="Calibri" w:hAnsi="Calibri" w:cs="Calibri"/>
          <w:noProof/>
        </w:rPr>
      </w:pPr>
      <w:r>
        <w:rPr>
          <w:rFonts w:ascii="Calibri" w:hAnsi="Calibri" w:cs="Calibri"/>
          <w:noProof/>
        </w:rPr>
        <w:pict w14:anchorId="2977CDE1">
          <v:rect id="_x0000_i1025" style="width:0;height:1.5pt" o:hralign="center" o:hrstd="t" o:hr="t" fillcolor="#a0a0a0" stroked="f"/>
        </w:pict>
      </w:r>
    </w:p>
    <w:p w14:paraId="2A233615" w14:textId="77777777" w:rsidR="005801CB" w:rsidRPr="00C9561E" w:rsidRDefault="005801CB" w:rsidP="00435FE0">
      <w:pPr>
        <w:spacing w:after="0" w:line="240" w:lineRule="auto"/>
        <w:rPr>
          <w:rFonts w:ascii="Calibri" w:hAnsi="Calibri" w:cs="Calibri"/>
          <w:noProof/>
        </w:rPr>
      </w:pPr>
    </w:p>
    <w:p w14:paraId="4A3B53DE" w14:textId="51DFAA7A" w:rsidR="0056498E" w:rsidRPr="00C9561E" w:rsidRDefault="0056498E" w:rsidP="00435FE0">
      <w:pPr>
        <w:spacing w:after="0" w:line="240" w:lineRule="auto"/>
        <w:rPr>
          <w:rFonts w:ascii="Calibri" w:hAnsi="Calibri" w:cs="Calibri"/>
          <w:i/>
          <w:iCs/>
          <w:color w:val="FF0000"/>
        </w:rPr>
      </w:pPr>
      <w:r w:rsidRPr="00C9561E">
        <w:rPr>
          <w:rFonts w:ascii="Calibri" w:hAnsi="Calibri" w:cs="Calibri"/>
          <w:b/>
          <w:bCs/>
        </w:rPr>
        <w:t>Prayer of the Faithful</w:t>
      </w:r>
      <w:r w:rsidR="00571D96" w:rsidRPr="00C9561E">
        <w:rPr>
          <w:rFonts w:ascii="Calibri" w:hAnsi="Calibri" w:cs="Calibri"/>
          <w:b/>
          <w:bCs/>
        </w:rPr>
        <w:t xml:space="preserve"> </w:t>
      </w:r>
    </w:p>
    <w:p w14:paraId="386AA796" w14:textId="77777777" w:rsidR="00B473E5" w:rsidRDefault="00B473E5" w:rsidP="6C979873">
      <w:pPr>
        <w:spacing w:after="0" w:line="240" w:lineRule="auto"/>
        <w:rPr>
          <w:rFonts w:eastAsiaTheme="minorEastAsia"/>
        </w:rPr>
      </w:pPr>
    </w:p>
    <w:p w14:paraId="75199ECE" w14:textId="4DC2CE36" w:rsidR="00017245" w:rsidRDefault="001C1EA9" w:rsidP="003D2AC5">
      <w:pPr>
        <w:spacing w:after="0" w:line="240" w:lineRule="auto"/>
        <w:rPr>
          <w:rFonts w:eastAsiaTheme="minorEastAsia"/>
        </w:rPr>
      </w:pPr>
      <w:r w:rsidRPr="00F02EED">
        <w:rPr>
          <w:rFonts w:eastAsiaTheme="minorEastAsia"/>
          <w:b/>
          <w:bCs/>
        </w:rPr>
        <w:t xml:space="preserve">For the Church </w:t>
      </w:r>
      <w:r w:rsidRPr="00F02EED">
        <w:rPr>
          <w:rFonts w:eastAsiaTheme="minorEastAsia"/>
        </w:rPr>
        <w:t>–</w:t>
      </w:r>
      <w:r w:rsidR="008C5397" w:rsidRPr="00F02EED">
        <w:t xml:space="preserve"> </w:t>
      </w:r>
      <w:r w:rsidR="00017245" w:rsidRPr="00017245">
        <w:rPr>
          <w:rFonts w:eastAsiaTheme="minorEastAsia"/>
        </w:rPr>
        <w:t>that we, the Church, be sowers of seed; seeds of love, joy, peace, patience, kindness, goodness, faithfulness gentleness and self-control</w:t>
      </w:r>
      <w:r w:rsidR="00957447">
        <w:rPr>
          <w:rFonts w:eastAsiaTheme="minorEastAsia"/>
        </w:rPr>
        <w:t>.</w:t>
      </w:r>
    </w:p>
    <w:p w14:paraId="631F1BED" w14:textId="0ED74FB5" w:rsidR="00BA5F2D" w:rsidRPr="008948E3" w:rsidRDefault="00BA5F2D" w:rsidP="003D2AC5">
      <w:pPr>
        <w:spacing w:after="0" w:line="240" w:lineRule="auto"/>
        <w:rPr>
          <w:rFonts w:eastAsiaTheme="minorEastAsia" w:cstheme="minorHAnsi"/>
        </w:rPr>
      </w:pPr>
      <w:r w:rsidRPr="008948E3">
        <w:rPr>
          <w:rFonts w:cstheme="minorHAnsi"/>
          <w:color w:val="4472C4" w:themeColor="accent1"/>
        </w:rPr>
        <w:t xml:space="preserve">(Silence) </w:t>
      </w:r>
      <w:r w:rsidRPr="008948E3">
        <w:rPr>
          <w:rFonts w:cstheme="minorHAnsi"/>
          <w:b/>
        </w:rPr>
        <w:t xml:space="preserve">Reader: </w:t>
      </w:r>
      <w:r w:rsidRPr="008948E3">
        <w:rPr>
          <w:rFonts w:cstheme="minorHAnsi"/>
          <w:bCs/>
        </w:rPr>
        <w:t>E te Ariki</w:t>
      </w:r>
      <w:r w:rsidRPr="008948E3">
        <w:rPr>
          <w:rFonts w:cstheme="minorHAnsi"/>
          <w:b/>
        </w:rPr>
        <w:t xml:space="preserve"> </w:t>
      </w:r>
      <w:r w:rsidRPr="008948E3">
        <w:rPr>
          <w:rFonts w:cstheme="minorHAnsi"/>
          <w:b/>
        </w:rPr>
        <w:tab/>
        <w:t xml:space="preserve">All: </w:t>
      </w:r>
      <w:r w:rsidRPr="008948E3">
        <w:rPr>
          <w:rFonts w:cstheme="minorHAnsi"/>
          <w:bCs/>
        </w:rPr>
        <w:t>whakarongo mai rā ki a mātou</w:t>
      </w:r>
    </w:p>
    <w:p w14:paraId="1B3940E9" w14:textId="7E7BEBC1" w:rsidR="008E2508" w:rsidRPr="008948E3" w:rsidRDefault="008E2508" w:rsidP="6C979873">
      <w:pPr>
        <w:spacing w:after="0" w:line="240" w:lineRule="auto"/>
        <w:rPr>
          <w:rFonts w:eastAsiaTheme="minorEastAsia" w:cstheme="minorHAnsi"/>
        </w:rPr>
      </w:pPr>
    </w:p>
    <w:p w14:paraId="169CCAEB" w14:textId="3BF19E7C" w:rsidR="00CF4F71" w:rsidRPr="00D96FFE" w:rsidRDefault="00017245" w:rsidP="000D4FA2">
      <w:pPr>
        <w:spacing w:after="0" w:line="240" w:lineRule="auto"/>
        <w:rPr>
          <w:rFonts w:ascii="Corbel" w:hAnsi="Corbel"/>
          <w:lang w:val="en-US"/>
        </w:rPr>
      </w:pPr>
      <w:r w:rsidRPr="00017245">
        <w:rPr>
          <w:rFonts w:eastAsiaTheme="minorEastAsia" w:cstheme="minorHAnsi"/>
          <w:b/>
          <w:bCs/>
        </w:rPr>
        <w:t>For national and local body leaders</w:t>
      </w:r>
      <w:r>
        <w:rPr>
          <w:rFonts w:eastAsiaTheme="minorEastAsia" w:cstheme="minorHAnsi"/>
          <w:b/>
          <w:bCs/>
        </w:rPr>
        <w:t xml:space="preserve"> </w:t>
      </w:r>
      <w:r w:rsidR="00CF4F71" w:rsidRPr="000D4FA2">
        <w:rPr>
          <w:rFonts w:eastAsiaTheme="minorEastAsia" w:cstheme="minorHAnsi"/>
        </w:rPr>
        <w:t xml:space="preserve">– </w:t>
      </w:r>
      <w:r w:rsidRPr="00017245">
        <w:rPr>
          <w:rFonts w:eastAsiaTheme="minorEastAsia" w:cstheme="minorHAnsi"/>
        </w:rPr>
        <w:t>that they adopt an approach which strives for long term and permanent change, when seeking to solve the problems their communities face.</w:t>
      </w:r>
    </w:p>
    <w:p w14:paraId="258D52DE" w14:textId="67287852" w:rsidR="008E2508" w:rsidRPr="00276A10" w:rsidRDefault="008E2508" w:rsidP="004006B8">
      <w:pPr>
        <w:spacing w:after="0" w:line="240" w:lineRule="auto"/>
        <w:rPr>
          <w:rFonts w:eastAsiaTheme="minorEastAsia"/>
        </w:rPr>
      </w:pPr>
      <w:r w:rsidRPr="6C979873">
        <w:rPr>
          <w:rFonts w:eastAsiaTheme="minorEastAsia"/>
          <w:color w:val="4471C4"/>
        </w:rPr>
        <w:t>(</w:t>
      </w:r>
      <w:r w:rsidR="00772A01">
        <w:rPr>
          <w:rFonts w:cstheme="minorHAnsi"/>
          <w:color w:val="4472C4" w:themeColor="accent1"/>
        </w:rPr>
        <w:t xml:space="preserve">Silence) </w:t>
      </w:r>
      <w:r w:rsidR="00772A01">
        <w:rPr>
          <w:rFonts w:cstheme="minorHAnsi"/>
          <w:b/>
        </w:rPr>
        <w:t xml:space="preserve">Reader: </w:t>
      </w:r>
      <w:r w:rsidR="00772A01">
        <w:rPr>
          <w:rFonts w:cstheme="minorHAnsi"/>
          <w:bCs/>
        </w:rPr>
        <w:t>E te Ariki</w:t>
      </w:r>
      <w:r w:rsidR="00772A01">
        <w:rPr>
          <w:rFonts w:cstheme="minorHAnsi"/>
          <w:b/>
        </w:rPr>
        <w:t xml:space="preserve"> </w:t>
      </w:r>
      <w:r w:rsidR="00772A01">
        <w:rPr>
          <w:rFonts w:cstheme="minorHAnsi"/>
          <w:b/>
        </w:rPr>
        <w:tab/>
        <w:t xml:space="preserve">All: </w:t>
      </w:r>
      <w:r w:rsidR="00772A01">
        <w:rPr>
          <w:rFonts w:cstheme="minorHAnsi"/>
          <w:bCs/>
        </w:rPr>
        <w:t>whakarongo mai rā ki a mātou</w:t>
      </w:r>
    </w:p>
    <w:p w14:paraId="4F4F30BC" w14:textId="77777777" w:rsidR="0012122C" w:rsidRPr="00C9561E" w:rsidRDefault="0012122C" w:rsidP="6C979873">
      <w:pPr>
        <w:spacing w:after="0" w:line="240" w:lineRule="auto"/>
        <w:rPr>
          <w:rFonts w:eastAsiaTheme="minorEastAsia"/>
        </w:rPr>
      </w:pPr>
    </w:p>
    <w:p w14:paraId="10CFFF4F" w14:textId="7CA08736" w:rsidR="00DA22EA" w:rsidRPr="00DE0994" w:rsidRDefault="00E55E6B" w:rsidP="00DA22EA">
      <w:pPr>
        <w:spacing w:after="0" w:line="240" w:lineRule="auto"/>
        <w:rPr>
          <w:rFonts w:cstheme="minorHAnsi"/>
          <w:lang w:val="en-US"/>
        </w:rPr>
      </w:pPr>
      <w:r w:rsidRPr="00E55E6B">
        <w:rPr>
          <w:rFonts w:cstheme="minorHAnsi"/>
          <w:b/>
          <w:bCs/>
          <w:lang w:val="en-US"/>
        </w:rPr>
        <w:t xml:space="preserve">For people facing permanent or terminal </w:t>
      </w:r>
      <w:r w:rsidR="00336CE5" w:rsidRPr="00E55E6B">
        <w:rPr>
          <w:rFonts w:cstheme="minorHAnsi"/>
          <w:b/>
          <w:bCs/>
          <w:lang w:val="en-US"/>
        </w:rPr>
        <w:t>illness</w:t>
      </w:r>
      <w:r w:rsidR="00336CE5">
        <w:rPr>
          <w:rFonts w:cstheme="minorHAnsi"/>
          <w:b/>
          <w:bCs/>
          <w:lang w:val="en-US"/>
        </w:rPr>
        <w:t xml:space="preserve"> </w:t>
      </w:r>
      <w:r w:rsidR="00336CE5" w:rsidRPr="00DE0994">
        <w:rPr>
          <w:rFonts w:cstheme="minorHAnsi"/>
          <w:lang w:val="en-US"/>
        </w:rPr>
        <w:t>–</w:t>
      </w:r>
      <w:r w:rsidRPr="00E55E6B">
        <w:rPr>
          <w:rFonts w:cstheme="minorHAnsi"/>
          <w:lang w:val="en-US"/>
        </w:rPr>
        <w:t xml:space="preserve"> they will find comfort in the loving, patient and understanding support of family and friends</w:t>
      </w:r>
      <w:r>
        <w:rPr>
          <w:rFonts w:cstheme="minorHAnsi"/>
          <w:lang w:val="en-US"/>
        </w:rPr>
        <w:t>.</w:t>
      </w:r>
    </w:p>
    <w:p w14:paraId="392DBCDA" w14:textId="7E1EFB31" w:rsidR="00E70192" w:rsidRDefault="00772A01" w:rsidP="6C979873">
      <w:pPr>
        <w:spacing w:after="0" w:line="240" w:lineRule="auto"/>
        <w:rPr>
          <w:rFonts w:eastAsiaTheme="minorEastAsia"/>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50FDE8F8" w14:textId="77777777" w:rsidR="005801CB" w:rsidRPr="00C9561E" w:rsidRDefault="005801CB" w:rsidP="6C979873">
      <w:pPr>
        <w:spacing w:after="0" w:line="240" w:lineRule="auto"/>
        <w:rPr>
          <w:rFonts w:eastAsiaTheme="minorEastAsia"/>
          <w:b/>
          <w:bCs/>
        </w:rPr>
      </w:pPr>
    </w:p>
    <w:p w14:paraId="5FB11C7C" w14:textId="29AF83FE" w:rsidR="00DA22EA" w:rsidRPr="003629D6" w:rsidRDefault="00DA22EA" w:rsidP="00DA22EA">
      <w:pPr>
        <w:spacing w:after="0" w:line="240" w:lineRule="auto"/>
        <w:rPr>
          <w:rFonts w:cstheme="minorHAnsi"/>
          <w:color w:val="FF0000"/>
          <w:shd w:val="clear" w:color="auto" w:fill="FFFFFF"/>
        </w:rPr>
      </w:pPr>
      <w:r w:rsidRPr="00DE0994">
        <w:rPr>
          <w:rFonts w:cstheme="minorHAnsi"/>
          <w:b/>
          <w:bCs/>
          <w:shd w:val="clear" w:color="auto" w:fill="FFFFFF"/>
        </w:rPr>
        <w:t>For</w:t>
      </w:r>
      <w:r w:rsidR="00E55E6B">
        <w:rPr>
          <w:rFonts w:cstheme="minorHAnsi"/>
          <w:b/>
          <w:bCs/>
          <w:shd w:val="clear" w:color="auto" w:fill="FFFFFF"/>
        </w:rPr>
        <w:t xml:space="preserve"> our young people</w:t>
      </w:r>
      <w:r w:rsidRPr="00DE0994">
        <w:rPr>
          <w:rFonts w:cstheme="minorHAnsi"/>
          <w:b/>
          <w:bCs/>
          <w:shd w:val="clear" w:color="auto" w:fill="FFFFFF"/>
        </w:rPr>
        <w:t xml:space="preserve"> </w:t>
      </w:r>
      <w:r w:rsidRPr="00DE0994">
        <w:rPr>
          <w:rFonts w:cstheme="minorHAnsi"/>
          <w:shd w:val="clear" w:color="auto" w:fill="FFFFFF"/>
        </w:rPr>
        <w:t>– th</w:t>
      </w:r>
      <w:r w:rsidR="00E55E6B">
        <w:rPr>
          <w:rFonts w:cstheme="minorHAnsi"/>
          <w:shd w:val="clear" w:color="auto" w:fill="FFFFFF"/>
        </w:rPr>
        <w:t xml:space="preserve">at through Christ, they may grow in </w:t>
      </w:r>
      <w:r w:rsidR="00E55E6B" w:rsidRPr="00E55E6B">
        <w:rPr>
          <w:rFonts w:cstheme="minorHAnsi"/>
          <w:shd w:val="clear" w:color="auto" w:fill="FFFFFF"/>
        </w:rPr>
        <w:t>strength and tenderness, courage and wisdom, generosity</w:t>
      </w:r>
      <w:r w:rsidR="00E55E6B">
        <w:rPr>
          <w:rFonts w:cstheme="minorHAnsi"/>
          <w:shd w:val="clear" w:color="auto" w:fill="FFFFFF"/>
        </w:rPr>
        <w:t xml:space="preserve"> </w:t>
      </w:r>
      <w:r w:rsidR="00E55E6B" w:rsidRPr="00E55E6B">
        <w:rPr>
          <w:rFonts w:cstheme="minorHAnsi"/>
          <w:shd w:val="clear" w:color="auto" w:fill="FFFFFF"/>
        </w:rPr>
        <w:t>and faithfulness</w:t>
      </w:r>
      <w:r w:rsidR="00E55E6B">
        <w:rPr>
          <w:rFonts w:cstheme="minorHAnsi"/>
          <w:shd w:val="clear" w:color="auto" w:fill="FFFFFF"/>
        </w:rPr>
        <w:t>.</w:t>
      </w:r>
    </w:p>
    <w:p w14:paraId="12F8E6E2" w14:textId="09F4A189" w:rsidR="00E70192" w:rsidRDefault="00772A01" w:rsidP="00285A2A">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4A85F1B0" w14:textId="77777777" w:rsidR="00772A01" w:rsidRDefault="00772A01" w:rsidP="6C979873">
      <w:pPr>
        <w:spacing w:after="0" w:line="240" w:lineRule="auto"/>
        <w:rPr>
          <w:rFonts w:eastAsiaTheme="minorEastAsia"/>
        </w:rPr>
      </w:pPr>
    </w:p>
    <w:p w14:paraId="09D5FB55" w14:textId="35700A8B" w:rsidR="00DA22EA" w:rsidRPr="00DE0994" w:rsidRDefault="00DE0994" w:rsidP="00DA22EA">
      <w:pPr>
        <w:spacing w:after="0" w:line="240" w:lineRule="auto"/>
        <w:rPr>
          <w:rFonts w:cstheme="minorHAnsi"/>
          <w:shd w:val="clear" w:color="auto" w:fill="FFFFFF"/>
        </w:rPr>
      </w:pPr>
      <w:r w:rsidRPr="00DE0994">
        <w:rPr>
          <w:rFonts w:cstheme="minorHAnsi"/>
          <w:b/>
          <w:bCs/>
          <w:shd w:val="clear" w:color="auto" w:fill="FFFFFF"/>
        </w:rPr>
        <w:t xml:space="preserve">For people who </w:t>
      </w:r>
      <w:r w:rsidR="00E55E6B">
        <w:rPr>
          <w:rFonts w:cstheme="minorHAnsi"/>
          <w:b/>
          <w:bCs/>
          <w:shd w:val="clear" w:color="auto" w:fill="FFFFFF"/>
        </w:rPr>
        <w:t>recovering from natural disasters</w:t>
      </w:r>
      <w:r w:rsidRPr="00DE0994">
        <w:rPr>
          <w:rFonts w:cstheme="minorHAnsi"/>
          <w:b/>
          <w:bCs/>
          <w:shd w:val="clear" w:color="auto" w:fill="FFFFFF"/>
        </w:rPr>
        <w:t xml:space="preserve"> </w:t>
      </w:r>
      <w:r w:rsidR="00DA22EA" w:rsidRPr="00DE0994">
        <w:rPr>
          <w:rFonts w:cstheme="minorHAnsi"/>
          <w:shd w:val="clear" w:color="auto" w:fill="FFFFFF"/>
        </w:rPr>
        <w:t xml:space="preserve">– </w:t>
      </w:r>
      <w:r w:rsidRPr="00DE0994">
        <w:rPr>
          <w:rFonts w:cstheme="minorHAnsi"/>
          <w:shd w:val="clear" w:color="auto" w:fill="FFFFFF"/>
        </w:rPr>
        <w:t xml:space="preserve">that </w:t>
      </w:r>
      <w:r w:rsidR="00E55E6B">
        <w:rPr>
          <w:rFonts w:cstheme="minorHAnsi"/>
          <w:shd w:val="clear" w:color="auto" w:fill="FFFFFF"/>
        </w:rPr>
        <w:t>they feel the embrace of God during these tough times, through the support of their wider community.</w:t>
      </w:r>
    </w:p>
    <w:p w14:paraId="6F03295B" w14:textId="1270DA06" w:rsidR="00AE5BA6" w:rsidRPr="004844F4" w:rsidRDefault="00AE5BA6" w:rsidP="004844F4">
      <w:pPr>
        <w:spacing w:after="0" w:line="240" w:lineRule="auto"/>
        <w:rPr>
          <w:rFonts w:eastAsiaTheme="minorEastAsia"/>
          <w:color w:val="FF0000"/>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6732EA79" w14:textId="77777777" w:rsidR="005C2470" w:rsidRPr="00C9561E" w:rsidRDefault="005C2470" w:rsidP="6C979873">
      <w:pPr>
        <w:spacing w:after="0" w:line="240" w:lineRule="auto"/>
        <w:rPr>
          <w:rFonts w:eastAsiaTheme="minorEastAsia"/>
        </w:rPr>
      </w:pPr>
    </w:p>
    <w:p w14:paraId="3853CAA5" w14:textId="7159FEC0" w:rsidR="0017262E" w:rsidRPr="00C9561E" w:rsidRDefault="006571C7" w:rsidP="6C979873">
      <w:pPr>
        <w:spacing w:after="0" w:line="240" w:lineRule="auto"/>
        <w:rPr>
          <w:rFonts w:eastAsiaTheme="minorEastAsia"/>
          <w:b/>
          <w:bCs/>
          <w:color w:val="A6A6A6" w:themeColor="background1" w:themeShade="A6"/>
        </w:rPr>
      </w:pPr>
      <w:r w:rsidRPr="6C979873">
        <w:rPr>
          <w:rFonts w:eastAsiaTheme="minorEastAsia"/>
          <w:b/>
          <w:bCs/>
        </w:rPr>
        <w:t xml:space="preserve">For our local community of …   </w:t>
      </w:r>
      <w:r w:rsidRPr="6C979873">
        <w:rPr>
          <w:rFonts w:eastAsiaTheme="minorEastAsia"/>
          <w:b/>
          <w:bCs/>
          <w:color w:val="A6A6A6" w:themeColor="background1" w:themeShade="A6"/>
        </w:rPr>
        <w:t xml:space="preserve"> (</w:t>
      </w:r>
      <w:r w:rsidR="756C96C6" w:rsidRPr="6C979873">
        <w:rPr>
          <w:rFonts w:eastAsiaTheme="minorEastAsia"/>
          <w:b/>
          <w:bCs/>
          <w:color w:val="A6A6A6" w:themeColor="background1" w:themeShade="A6"/>
        </w:rPr>
        <w:t>What</w:t>
      </w:r>
      <w:r w:rsidRPr="6C979873">
        <w:rPr>
          <w:rFonts w:eastAsiaTheme="minorEastAsia"/>
          <w:b/>
          <w:bCs/>
          <w:color w:val="A6A6A6" w:themeColor="background1" w:themeShade="A6"/>
        </w:rPr>
        <w:t xml:space="preserve"> are the needs of your locality – housing, health, truancy, an accident</w:t>
      </w:r>
      <w:r w:rsidR="00703BA9" w:rsidRPr="6C979873">
        <w:rPr>
          <w:rFonts w:eastAsiaTheme="minorEastAsia"/>
          <w:b/>
          <w:bCs/>
          <w:color w:val="A6A6A6" w:themeColor="background1" w:themeShade="A6"/>
        </w:rPr>
        <w:t xml:space="preserve">… </w:t>
      </w:r>
      <w:r w:rsidRPr="6C979873">
        <w:rPr>
          <w:rFonts w:eastAsiaTheme="minorEastAsia"/>
          <w:b/>
          <w:bCs/>
          <w:color w:val="A6A6A6" w:themeColor="background1" w:themeShade="A6"/>
        </w:rPr>
        <w:t xml:space="preserve">Please discern the needs of your locality and compose a petition.) </w:t>
      </w:r>
    </w:p>
    <w:p w14:paraId="1B8BFA55" w14:textId="640F62B9" w:rsidR="005801CB" w:rsidRPr="00C9561E" w:rsidRDefault="005801CB" w:rsidP="0017262E">
      <w:pPr>
        <w:spacing w:after="0" w:line="240" w:lineRule="auto"/>
        <w:rPr>
          <w:rFonts w:ascii="Calibri" w:hAnsi="Calibri" w:cs="Calibri"/>
          <w:b/>
          <w:color w:val="A6A6A6" w:themeColor="background1" w:themeShade="A6"/>
        </w:rPr>
      </w:pPr>
    </w:p>
    <w:p w14:paraId="3D4B36DD" w14:textId="6351563F" w:rsidR="005801CB" w:rsidRPr="00C9561E" w:rsidRDefault="00000000" w:rsidP="0017262E">
      <w:pPr>
        <w:spacing w:after="0" w:line="240" w:lineRule="auto"/>
        <w:rPr>
          <w:rFonts w:ascii="Calibri" w:hAnsi="Calibri" w:cs="Calibri"/>
          <w:b/>
          <w:color w:val="A6A6A6" w:themeColor="background1" w:themeShade="A6"/>
        </w:rPr>
      </w:pPr>
      <w:r>
        <w:rPr>
          <w:rFonts w:ascii="Calibri" w:hAnsi="Calibri" w:cs="Calibri"/>
          <w:noProof/>
        </w:rPr>
        <w:pict w14:anchorId="39288A60">
          <v:rect id="_x0000_i1026" style="width:0;height:1.5pt" o:hralign="center" o:hrstd="t" o:hr="t" fillcolor="#a0a0a0" stroked="f"/>
        </w:pict>
      </w:r>
    </w:p>
    <w:p w14:paraId="3C18F6F9" w14:textId="77777777" w:rsidR="005801CB" w:rsidRPr="00C9561E" w:rsidRDefault="005801CB" w:rsidP="0017262E">
      <w:pPr>
        <w:spacing w:after="0" w:line="240" w:lineRule="auto"/>
        <w:rPr>
          <w:rFonts w:ascii="Calibri" w:hAnsi="Calibri" w:cs="Calibri"/>
        </w:rPr>
      </w:pPr>
    </w:p>
    <w:p w14:paraId="6327F16E" w14:textId="77777777" w:rsidR="00D62615" w:rsidRPr="00C9561E" w:rsidRDefault="00D62615" w:rsidP="00D62615">
      <w:pPr>
        <w:spacing w:after="0" w:line="240" w:lineRule="auto"/>
        <w:rPr>
          <w:rFonts w:ascii="Calibri" w:hAnsi="Calibri" w:cs="Calibri"/>
          <w:b/>
          <w:i/>
        </w:rPr>
      </w:pPr>
      <w:r w:rsidRPr="00C9561E">
        <w:rPr>
          <w:rFonts w:ascii="Calibri" w:hAnsi="Calibri" w:cs="Calibri"/>
          <w:b/>
        </w:rPr>
        <w:t>Concluding Prayer</w:t>
      </w:r>
    </w:p>
    <w:p w14:paraId="0EEFE0F7" w14:textId="5F76B619" w:rsidR="00AA58D7" w:rsidRPr="000249C1" w:rsidRDefault="00017245" w:rsidP="000249C1">
      <w:pPr>
        <w:rPr>
          <w:rFonts w:ascii="Calibri" w:hAnsi="Calibri" w:cs="Calibri"/>
        </w:rPr>
      </w:pPr>
      <w:r w:rsidRPr="00017245">
        <w:rPr>
          <w:rFonts w:ascii="Calibri" w:hAnsi="Calibri" w:cs="Calibri"/>
        </w:rPr>
        <w:t>O God, at whose bidding the seed will sprout, and the shoot grow toward full stature, hear the prayer of your assembled people. Make us trust in your hidden ways, that we may pray with confidence and wait for your kingdom now growing in our midst. We ask this through our Lord Jesus Christ, your Son, who lives and reigns with you in the unity of the Holy Spirit, one God forever and ever</w:t>
      </w:r>
      <w:r>
        <w:rPr>
          <w:rFonts w:ascii="Calibri" w:hAnsi="Calibri" w:cs="Calibri"/>
        </w:rPr>
        <w:t xml:space="preserve">. </w:t>
      </w:r>
      <w:r w:rsidR="00EF10C5" w:rsidRPr="000249C1">
        <w:rPr>
          <w:rFonts w:ascii="Calibri" w:hAnsi="Calibri" w:cs="Calibri"/>
          <w:b/>
          <w:bCs/>
        </w:rPr>
        <w:t>Amen</w:t>
      </w:r>
      <w:r w:rsidR="00EF10C5" w:rsidRPr="000249C1">
        <w:rPr>
          <w:rFonts w:ascii="Calibri" w:hAnsi="Calibri" w:cs="Calibri"/>
        </w:rPr>
        <w:t>.</w:t>
      </w:r>
    </w:p>
    <w:sectPr w:rsidR="00AA58D7" w:rsidRPr="000249C1"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2A34D" w14:textId="77777777" w:rsidR="00AE714D" w:rsidRDefault="00AE714D" w:rsidP="00AF3102">
      <w:pPr>
        <w:spacing w:after="0" w:line="240" w:lineRule="auto"/>
      </w:pPr>
      <w:r>
        <w:separator/>
      </w:r>
    </w:p>
  </w:endnote>
  <w:endnote w:type="continuationSeparator" w:id="0">
    <w:p w14:paraId="4A5C36BC" w14:textId="77777777" w:rsidR="00AE714D" w:rsidRDefault="00AE714D"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Barlow">
    <w:altName w:val="Calibri"/>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77777777" w:rsidR="002A2697" w:rsidRDefault="002A2697" w:rsidP="002A2697">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516BDFBC" wp14:editId="3273088A">
              <wp:simplePos x="0" y="0"/>
              <wp:positionH relativeFrom="margin">
                <wp:posOffset>222250</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4000"/>
                          <a:ext cx="2124075" cy="294640"/>
                        </a:xfrm>
                        <a:prstGeom prst="rect">
                          <a:avLst/>
                        </a:prstGeom>
                        <a:noFill/>
                        <a:ln w="6350">
                          <a:noFill/>
                        </a:ln>
                      </wps:spPr>
                      <wps:txb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BDFBC" id="Group 5" o:spid="_x0000_s1026" style="position:absolute;margin-left:17.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40;width:2124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3360" behindDoc="0" locked="0" layoutInCell="1" allowOverlap="1" wp14:anchorId="021B566D" wp14:editId="6DCF413A">
              <wp:simplePos x="0" y="0"/>
              <wp:positionH relativeFrom="column">
                <wp:posOffset>4324350</wp:posOffset>
              </wp:positionH>
              <wp:positionV relativeFrom="paragraph">
                <wp:posOffset>96520</wp:posOffset>
              </wp:positionV>
              <wp:extent cx="2097405" cy="223558"/>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2097405" cy="223558"/>
                      </a:xfrm>
                      <a:prstGeom prst="rect">
                        <a:avLst/>
                      </a:prstGeom>
                      <a:noFill/>
                      <a:ln w="6350">
                        <a:noFill/>
                      </a:ln>
                    </wps:spPr>
                    <wps:txb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566D" id="Text Box 8" o:spid="_x0000_s1029" type="#_x0000_t202" style="position:absolute;margin-left:340.5pt;margin-top:7.6pt;width:165.1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7Gg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" filled="f" stroked="f" strokeweight=".5pt">
              <v:textbo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2336" behindDoc="0" locked="0" layoutInCell="1" allowOverlap="1" wp14:anchorId="43063FAA" wp14:editId="61C53565">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eastAsia="Times New Roman" w:hAnsi="Corbel" w:cs="Times New Roman"/>
        <w:noProof/>
        <w:color w:val="000000"/>
        <w:lang w:val="en-US"/>
      </w:rPr>
      <mc:AlternateContent>
        <mc:Choice Requires="wps">
          <w:drawing>
            <wp:anchor distT="0" distB="0" distL="114300" distR="114300" simplePos="0" relativeHeight="251661312" behindDoc="0" locked="0" layoutInCell="1" allowOverlap="1" wp14:anchorId="659E5F52" wp14:editId="07BBC1C2">
              <wp:simplePos x="0" y="0"/>
              <wp:positionH relativeFrom="column">
                <wp:posOffset>6150334</wp:posOffset>
              </wp:positionH>
              <wp:positionV relativeFrom="paragraph">
                <wp:posOffset>-238677</wp:posOffset>
              </wp:positionV>
              <wp:extent cx="675861" cy="755374"/>
              <wp:effectExtent l="0" t="0" r="10160" b="26035"/>
              <wp:wrapNone/>
              <wp:docPr id="9" name="Rectangle 9"/>
              <wp:cNvGraphicFramePr/>
              <a:graphic xmlns:a="http://schemas.openxmlformats.org/drawingml/2006/main">
                <a:graphicData uri="http://schemas.microsoft.com/office/word/2010/wordprocessingShape">
                  <wps:wsp>
                    <wps:cNvSpPr/>
                    <wps:spPr>
                      <a:xfrm>
                        <a:off x="0" y="0"/>
                        <a:ext cx="675861" cy="7553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9" style="position:absolute;margin-left:484.3pt;margin-top:-18.8pt;width:53.2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34BB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"/>
          </w:pict>
        </mc:Fallback>
      </mc:AlternateContent>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904D158" wp14:editId="58DFFAB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E3643A" w:rsidRPr="002A2697" w:rsidRDefault="00000000"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29B92" w14:textId="77777777" w:rsidR="00AE714D" w:rsidRDefault="00AE714D" w:rsidP="00AF3102">
      <w:pPr>
        <w:spacing w:after="0" w:line="240" w:lineRule="auto"/>
      </w:pPr>
      <w:r>
        <w:separator/>
      </w:r>
    </w:p>
  </w:footnote>
  <w:footnote w:type="continuationSeparator" w:id="0">
    <w:p w14:paraId="729230EC" w14:textId="77777777" w:rsidR="00AE714D" w:rsidRDefault="00AE714D"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17245"/>
    <w:rsid w:val="000231D7"/>
    <w:rsid w:val="00023B3C"/>
    <w:rsid w:val="0002485C"/>
    <w:rsid w:val="000249C1"/>
    <w:rsid w:val="00036629"/>
    <w:rsid w:val="00056F26"/>
    <w:rsid w:val="00064B08"/>
    <w:rsid w:val="00067F70"/>
    <w:rsid w:val="0006BFF4"/>
    <w:rsid w:val="000730C0"/>
    <w:rsid w:val="000759F7"/>
    <w:rsid w:val="000760C8"/>
    <w:rsid w:val="000853F9"/>
    <w:rsid w:val="00091D98"/>
    <w:rsid w:val="000A496D"/>
    <w:rsid w:val="000B05A2"/>
    <w:rsid w:val="000B2D86"/>
    <w:rsid w:val="000B4C11"/>
    <w:rsid w:val="000C37BC"/>
    <w:rsid w:val="000C45C9"/>
    <w:rsid w:val="000D0096"/>
    <w:rsid w:val="000D4FA2"/>
    <w:rsid w:val="000E05E1"/>
    <w:rsid w:val="000E07A2"/>
    <w:rsid w:val="000E24E8"/>
    <w:rsid w:val="000E3DB2"/>
    <w:rsid w:val="000E70E3"/>
    <w:rsid w:val="001022AE"/>
    <w:rsid w:val="00104E9D"/>
    <w:rsid w:val="00113FE4"/>
    <w:rsid w:val="0012122C"/>
    <w:rsid w:val="00127B27"/>
    <w:rsid w:val="00133BDE"/>
    <w:rsid w:val="00135D3C"/>
    <w:rsid w:val="001364AF"/>
    <w:rsid w:val="001400AD"/>
    <w:rsid w:val="00141E53"/>
    <w:rsid w:val="00144612"/>
    <w:rsid w:val="00147039"/>
    <w:rsid w:val="00151CF6"/>
    <w:rsid w:val="00152A59"/>
    <w:rsid w:val="00160C00"/>
    <w:rsid w:val="001617E4"/>
    <w:rsid w:val="0017262E"/>
    <w:rsid w:val="0017354F"/>
    <w:rsid w:val="00173F3D"/>
    <w:rsid w:val="001766BA"/>
    <w:rsid w:val="001813BF"/>
    <w:rsid w:val="00187AC5"/>
    <w:rsid w:val="00191259"/>
    <w:rsid w:val="00195AFD"/>
    <w:rsid w:val="001961FA"/>
    <w:rsid w:val="001966AD"/>
    <w:rsid w:val="00196B65"/>
    <w:rsid w:val="001A0562"/>
    <w:rsid w:val="001A156B"/>
    <w:rsid w:val="001A7938"/>
    <w:rsid w:val="001B08A4"/>
    <w:rsid w:val="001B65D1"/>
    <w:rsid w:val="001C1EA9"/>
    <w:rsid w:val="001D73F6"/>
    <w:rsid w:val="001E0D42"/>
    <w:rsid w:val="001E35BF"/>
    <w:rsid w:val="001E6458"/>
    <w:rsid w:val="002010F1"/>
    <w:rsid w:val="0020404F"/>
    <w:rsid w:val="00205CC8"/>
    <w:rsid w:val="00206B1F"/>
    <w:rsid w:val="0020742E"/>
    <w:rsid w:val="002177A1"/>
    <w:rsid w:val="00220422"/>
    <w:rsid w:val="00220F0E"/>
    <w:rsid w:val="002247D8"/>
    <w:rsid w:val="0022490D"/>
    <w:rsid w:val="00226C0E"/>
    <w:rsid w:val="00234E17"/>
    <w:rsid w:val="00240767"/>
    <w:rsid w:val="00240939"/>
    <w:rsid w:val="00246C1B"/>
    <w:rsid w:val="00247D3B"/>
    <w:rsid w:val="00252844"/>
    <w:rsid w:val="0026442C"/>
    <w:rsid w:val="00267CBE"/>
    <w:rsid w:val="002705DE"/>
    <w:rsid w:val="00276A10"/>
    <w:rsid w:val="00283D4E"/>
    <w:rsid w:val="00285174"/>
    <w:rsid w:val="00285A2A"/>
    <w:rsid w:val="00285D28"/>
    <w:rsid w:val="00285FA8"/>
    <w:rsid w:val="002864EF"/>
    <w:rsid w:val="0029700C"/>
    <w:rsid w:val="002A2697"/>
    <w:rsid w:val="002A6989"/>
    <w:rsid w:val="002B0057"/>
    <w:rsid w:val="002B0FC9"/>
    <w:rsid w:val="002C13B0"/>
    <w:rsid w:val="002C5358"/>
    <w:rsid w:val="002C62A1"/>
    <w:rsid w:val="002C633F"/>
    <w:rsid w:val="002C695C"/>
    <w:rsid w:val="002D31EB"/>
    <w:rsid w:val="002E4562"/>
    <w:rsid w:val="002E4E57"/>
    <w:rsid w:val="002F0288"/>
    <w:rsid w:val="002F1FCA"/>
    <w:rsid w:val="00306487"/>
    <w:rsid w:val="0030669D"/>
    <w:rsid w:val="003156F2"/>
    <w:rsid w:val="003179A8"/>
    <w:rsid w:val="00324CFE"/>
    <w:rsid w:val="00335AB6"/>
    <w:rsid w:val="00336CE5"/>
    <w:rsid w:val="00345FC4"/>
    <w:rsid w:val="00346E01"/>
    <w:rsid w:val="00350CFD"/>
    <w:rsid w:val="00354F3F"/>
    <w:rsid w:val="003567F5"/>
    <w:rsid w:val="003573A1"/>
    <w:rsid w:val="00357941"/>
    <w:rsid w:val="00357AEF"/>
    <w:rsid w:val="003601C9"/>
    <w:rsid w:val="003629D6"/>
    <w:rsid w:val="00363702"/>
    <w:rsid w:val="00367054"/>
    <w:rsid w:val="00375443"/>
    <w:rsid w:val="0038304C"/>
    <w:rsid w:val="00385633"/>
    <w:rsid w:val="0039134D"/>
    <w:rsid w:val="003A3449"/>
    <w:rsid w:val="003A70A4"/>
    <w:rsid w:val="003B2CE9"/>
    <w:rsid w:val="003C1263"/>
    <w:rsid w:val="003C1429"/>
    <w:rsid w:val="003C1DF8"/>
    <w:rsid w:val="003C4BB0"/>
    <w:rsid w:val="003D2AC5"/>
    <w:rsid w:val="003D41F7"/>
    <w:rsid w:val="003F5950"/>
    <w:rsid w:val="003F7F65"/>
    <w:rsid w:val="004006B8"/>
    <w:rsid w:val="00402785"/>
    <w:rsid w:val="0041239B"/>
    <w:rsid w:val="00414796"/>
    <w:rsid w:val="00414994"/>
    <w:rsid w:val="004253FD"/>
    <w:rsid w:val="00425BAA"/>
    <w:rsid w:val="00426C05"/>
    <w:rsid w:val="00435FB4"/>
    <w:rsid w:val="00435FE0"/>
    <w:rsid w:val="004464C0"/>
    <w:rsid w:val="00450B71"/>
    <w:rsid w:val="004539D6"/>
    <w:rsid w:val="00454E22"/>
    <w:rsid w:val="00457065"/>
    <w:rsid w:val="004574BA"/>
    <w:rsid w:val="0046583A"/>
    <w:rsid w:val="00466281"/>
    <w:rsid w:val="00477A0D"/>
    <w:rsid w:val="004838FA"/>
    <w:rsid w:val="00483C3E"/>
    <w:rsid w:val="004844F4"/>
    <w:rsid w:val="004908FB"/>
    <w:rsid w:val="00491717"/>
    <w:rsid w:val="004A1718"/>
    <w:rsid w:val="004A78BF"/>
    <w:rsid w:val="004B0402"/>
    <w:rsid w:val="004B0DF2"/>
    <w:rsid w:val="004B1764"/>
    <w:rsid w:val="004B478B"/>
    <w:rsid w:val="004B50FF"/>
    <w:rsid w:val="004C11FE"/>
    <w:rsid w:val="004C279A"/>
    <w:rsid w:val="004C3A20"/>
    <w:rsid w:val="004C3C13"/>
    <w:rsid w:val="004C5FAB"/>
    <w:rsid w:val="004D07CB"/>
    <w:rsid w:val="004D1409"/>
    <w:rsid w:val="004E13DF"/>
    <w:rsid w:val="004F09FA"/>
    <w:rsid w:val="004F572A"/>
    <w:rsid w:val="004F6258"/>
    <w:rsid w:val="00500BF2"/>
    <w:rsid w:val="005036FB"/>
    <w:rsid w:val="00503BD3"/>
    <w:rsid w:val="0051003A"/>
    <w:rsid w:val="00512830"/>
    <w:rsid w:val="00513459"/>
    <w:rsid w:val="00514B5A"/>
    <w:rsid w:val="00516B5F"/>
    <w:rsid w:val="00517D6A"/>
    <w:rsid w:val="00522B0D"/>
    <w:rsid w:val="00524BF2"/>
    <w:rsid w:val="005252BF"/>
    <w:rsid w:val="0052670E"/>
    <w:rsid w:val="00530446"/>
    <w:rsid w:val="005331AA"/>
    <w:rsid w:val="00536134"/>
    <w:rsid w:val="00536395"/>
    <w:rsid w:val="00546B06"/>
    <w:rsid w:val="0055000B"/>
    <w:rsid w:val="0055334D"/>
    <w:rsid w:val="00554C11"/>
    <w:rsid w:val="005560FA"/>
    <w:rsid w:val="00563DFE"/>
    <w:rsid w:val="0056498E"/>
    <w:rsid w:val="005650F2"/>
    <w:rsid w:val="005676E6"/>
    <w:rsid w:val="00571D96"/>
    <w:rsid w:val="0057728F"/>
    <w:rsid w:val="005801CB"/>
    <w:rsid w:val="00582896"/>
    <w:rsid w:val="00586371"/>
    <w:rsid w:val="005A33CE"/>
    <w:rsid w:val="005A3AFA"/>
    <w:rsid w:val="005A5E1C"/>
    <w:rsid w:val="005A69E5"/>
    <w:rsid w:val="005A7081"/>
    <w:rsid w:val="005B033C"/>
    <w:rsid w:val="005B13C9"/>
    <w:rsid w:val="005B37E7"/>
    <w:rsid w:val="005B5A23"/>
    <w:rsid w:val="005B712C"/>
    <w:rsid w:val="005C2470"/>
    <w:rsid w:val="005C36E2"/>
    <w:rsid w:val="005D7218"/>
    <w:rsid w:val="005D7704"/>
    <w:rsid w:val="005E0324"/>
    <w:rsid w:val="005E12A3"/>
    <w:rsid w:val="005E5039"/>
    <w:rsid w:val="005E5070"/>
    <w:rsid w:val="005F1720"/>
    <w:rsid w:val="0060048F"/>
    <w:rsid w:val="00604902"/>
    <w:rsid w:val="00606677"/>
    <w:rsid w:val="006111BC"/>
    <w:rsid w:val="006136AF"/>
    <w:rsid w:val="00620933"/>
    <w:rsid w:val="006213DC"/>
    <w:rsid w:val="00640C82"/>
    <w:rsid w:val="00642C58"/>
    <w:rsid w:val="00647660"/>
    <w:rsid w:val="006571C7"/>
    <w:rsid w:val="00660DA7"/>
    <w:rsid w:val="00665997"/>
    <w:rsid w:val="00672246"/>
    <w:rsid w:val="00674B08"/>
    <w:rsid w:val="00675834"/>
    <w:rsid w:val="00681FEC"/>
    <w:rsid w:val="006824CA"/>
    <w:rsid w:val="00684290"/>
    <w:rsid w:val="00693A8F"/>
    <w:rsid w:val="00694DE2"/>
    <w:rsid w:val="006978E0"/>
    <w:rsid w:val="006A4AD5"/>
    <w:rsid w:val="006A5D4D"/>
    <w:rsid w:val="006B2DB5"/>
    <w:rsid w:val="006B68DE"/>
    <w:rsid w:val="006B6B28"/>
    <w:rsid w:val="006C174D"/>
    <w:rsid w:val="006D3D6B"/>
    <w:rsid w:val="006E108D"/>
    <w:rsid w:val="006F27EE"/>
    <w:rsid w:val="006F5CE4"/>
    <w:rsid w:val="00703BA9"/>
    <w:rsid w:val="0070462D"/>
    <w:rsid w:val="00706587"/>
    <w:rsid w:val="00707CC1"/>
    <w:rsid w:val="00710D5B"/>
    <w:rsid w:val="00722B49"/>
    <w:rsid w:val="00727E3D"/>
    <w:rsid w:val="007303CF"/>
    <w:rsid w:val="00736C19"/>
    <w:rsid w:val="0074074E"/>
    <w:rsid w:val="007448B5"/>
    <w:rsid w:val="00745C52"/>
    <w:rsid w:val="007475F6"/>
    <w:rsid w:val="007513F2"/>
    <w:rsid w:val="007574BE"/>
    <w:rsid w:val="00757B81"/>
    <w:rsid w:val="00761F79"/>
    <w:rsid w:val="00764297"/>
    <w:rsid w:val="00766912"/>
    <w:rsid w:val="00770D8E"/>
    <w:rsid w:val="00772A01"/>
    <w:rsid w:val="00772C45"/>
    <w:rsid w:val="00773457"/>
    <w:rsid w:val="007810D3"/>
    <w:rsid w:val="007836CB"/>
    <w:rsid w:val="0079359D"/>
    <w:rsid w:val="007B7910"/>
    <w:rsid w:val="007C19D2"/>
    <w:rsid w:val="007C2E67"/>
    <w:rsid w:val="007D16A0"/>
    <w:rsid w:val="007D50D3"/>
    <w:rsid w:val="007D62D6"/>
    <w:rsid w:val="007D7B8B"/>
    <w:rsid w:val="007E10D5"/>
    <w:rsid w:val="007E5C18"/>
    <w:rsid w:val="007E7E30"/>
    <w:rsid w:val="007F045E"/>
    <w:rsid w:val="007F048D"/>
    <w:rsid w:val="007F155D"/>
    <w:rsid w:val="007F4DA1"/>
    <w:rsid w:val="00805BA5"/>
    <w:rsid w:val="00807803"/>
    <w:rsid w:val="008140EB"/>
    <w:rsid w:val="008144FD"/>
    <w:rsid w:val="00815679"/>
    <w:rsid w:val="00815F4B"/>
    <w:rsid w:val="00820EEF"/>
    <w:rsid w:val="00823732"/>
    <w:rsid w:val="0083253B"/>
    <w:rsid w:val="0083612D"/>
    <w:rsid w:val="00837E09"/>
    <w:rsid w:val="00852D8C"/>
    <w:rsid w:val="008575D5"/>
    <w:rsid w:val="0086181A"/>
    <w:rsid w:val="0086272C"/>
    <w:rsid w:val="00867A00"/>
    <w:rsid w:val="00872BD2"/>
    <w:rsid w:val="00882024"/>
    <w:rsid w:val="0088251B"/>
    <w:rsid w:val="00886404"/>
    <w:rsid w:val="00892681"/>
    <w:rsid w:val="00892E4B"/>
    <w:rsid w:val="008948E3"/>
    <w:rsid w:val="008956DC"/>
    <w:rsid w:val="008A1E14"/>
    <w:rsid w:val="008A6C3C"/>
    <w:rsid w:val="008B413B"/>
    <w:rsid w:val="008C3BC3"/>
    <w:rsid w:val="008C4903"/>
    <w:rsid w:val="008C5397"/>
    <w:rsid w:val="008C5C8A"/>
    <w:rsid w:val="008D2078"/>
    <w:rsid w:val="008D28B2"/>
    <w:rsid w:val="008D4C4B"/>
    <w:rsid w:val="008D712D"/>
    <w:rsid w:val="008E211C"/>
    <w:rsid w:val="008E2368"/>
    <w:rsid w:val="008E2508"/>
    <w:rsid w:val="008E31CD"/>
    <w:rsid w:val="008E59A5"/>
    <w:rsid w:val="008F0222"/>
    <w:rsid w:val="008F7D40"/>
    <w:rsid w:val="00900F44"/>
    <w:rsid w:val="00904258"/>
    <w:rsid w:val="009059D6"/>
    <w:rsid w:val="0091459C"/>
    <w:rsid w:val="0092079D"/>
    <w:rsid w:val="0094117A"/>
    <w:rsid w:val="009423E9"/>
    <w:rsid w:val="0095146F"/>
    <w:rsid w:val="009536BA"/>
    <w:rsid w:val="00956D3E"/>
    <w:rsid w:val="00957447"/>
    <w:rsid w:val="009611F9"/>
    <w:rsid w:val="0096361F"/>
    <w:rsid w:val="00973882"/>
    <w:rsid w:val="0097460D"/>
    <w:rsid w:val="0097496D"/>
    <w:rsid w:val="00975EF2"/>
    <w:rsid w:val="009764BD"/>
    <w:rsid w:val="009767DE"/>
    <w:rsid w:val="00994391"/>
    <w:rsid w:val="009A16F7"/>
    <w:rsid w:val="009A2D28"/>
    <w:rsid w:val="009A3998"/>
    <w:rsid w:val="009B3617"/>
    <w:rsid w:val="009B6347"/>
    <w:rsid w:val="009C595F"/>
    <w:rsid w:val="009C76FE"/>
    <w:rsid w:val="009C7E4C"/>
    <w:rsid w:val="009D0477"/>
    <w:rsid w:val="009D2168"/>
    <w:rsid w:val="009D60F4"/>
    <w:rsid w:val="009D7764"/>
    <w:rsid w:val="009F0E89"/>
    <w:rsid w:val="00A01AC5"/>
    <w:rsid w:val="00A05C15"/>
    <w:rsid w:val="00A16E4A"/>
    <w:rsid w:val="00A2081C"/>
    <w:rsid w:val="00A27205"/>
    <w:rsid w:val="00A32D2F"/>
    <w:rsid w:val="00A376FE"/>
    <w:rsid w:val="00A37CB4"/>
    <w:rsid w:val="00A400D6"/>
    <w:rsid w:val="00A40346"/>
    <w:rsid w:val="00A40923"/>
    <w:rsid w:val="00A415A8"/>
    <w:rsid w:val="00A4251D"/>
    <w:rsid w:val="00A4298B"/>
    <w:rsid w:val="00A44C2A"/>
    <w:rsid w:val="00A47F8F"/>
    <w:rsid w:val="00A5367A"/>
    <w:rsid w:val="00A544FB"/>
    <w:rsid w:val="00A54EB2"/>
    <w:rsid w:val="00A57CBA"/>
    <w:rsid w:val="00A602F1"/>
    <w:rsid w:val="00A630AE"/>
    <w:rsid w:val="00A65494"/>
    <w:rsid w:val="00A6568B"/>
    <w:rsid w:val="00A70569"/>
    <w:rsid w:val="00A74874"/>
    <w:rsid w:val="00A82B36"/>
    <w:rsid w:val="00A85BC9"/>
    <w:rsid w:val="00A85E87"/>
    <w:rsid w:val="00A8682C"/>
    <w:rsid w:val="00A90B02"/>
    <w:rsid w:val="00A9159D"/>
    <w:rsid w:val="00A95004"/>
    <w:rsid w:val="00A97E56"/>
    <w:rsid w:val="00AA0C7F"/>
    <w:rsid w:val="00AA3AA4"/>
    <w:rsid w:val="00AA58D7"/>
    <w:rsid w:val="00AC1783"/>
    <w:rsid w:val="00AC1C1F"/>
    <w:rsid w:val="00AC44B6"/>
    <w:rsid w:val="00AC649D"/>
    <w:rsid w:val="00AE48CE"/>
    <w:rsid w:val="00AE5BA6"/>
    <w:rsid w:val="00AE655E"/>
    <w:rsid w:val="00AE714D"/>
    <w:rsid w:val="00AF08D7"/>
    <w:rsid w:val="00AF3102"/>
    <w:rsid w:val="00AF423E"/>
    <w:rsid w:val="00B03098"/>
    <w:rsid w:val="00B0438D"/>
    <w:rsid w:val="00B0445A"/>
    <w:rsid w:val="00B069AA"/>
    <w:rsid w:val="00B133B6"/>
    <w:rsid w:val="00B13B2E"/>
    <w:rsid w:val="00B14439"/>
    <w:rsid w:val="00B146FC"/>
    <w:rsid w:val="00B15809"/>
    <w:rsid w:val="00B17936"/>
    <w:rsid w:val="00B2109D"/>
    <w:rsid w:val="00B2486F"/>
    <w:rsid w:val="00B25D5A"/>
    <w:rsid w:val="00B34037"/>
    <w:rsid w:val="00B411F3"/>
    <w:rsid w:val="00B41890"/>
    <w:rsid w:val="00B42BC8"/>
    <w:rsid w:val="00B42D2A"/>
    <w:rsid w:val="00B473E5"/>
    <w:rsid w:val="00B50690"/>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622"/>
    <w:rsid w:val="00BA0E9B"/>
    <w:rsid w:val="00BA5945"/>
    <w:rsid w:val="00BA5F2D"/>
    <w:rsid w:val="00BB4C35"/>
    <w:rsid w:val="00BC16C7"/>
    <w:rsid w:val="00BC7DCF"/>
    <w:rsid w:val="00BD19B9"/>
    <w:rsid w:val="00BD1D48"/>
    <w:rsid w:val="00BD4F82"/>
    <w:rsid w:val="00BE0B86"/>
    <w:rsid w:val="00BE4E83"/>
    <w:rsid w:val="00BE6436"/>
    <w:rsid w:val="00BE7A06"/>
    <w:rsid w:val="00BF01CF"/>
    <w:rsid w:val="00BF6A4D"/>
    <w:rsid w:val="00BF766E"/>
    <w:rsid w:val="00C0233B"/>
    <w:rsid w:val="00C03CD1"/>
    <w:rsid w:val="00C05D39"/>
    <w:rsid w:val="00C071B3"/>
    <w:rsid w:val="00C1040D"/>
    <w:rsid w:val="00C1678E"/>
    <w:rsid w:val="00C2680C"/>
    <w:rsid w:val="00C27880"/>
    <w:rsid w:val="00C31E66"/>
    <w:rsid w:val="00C32BFF"/>
    <w:rsid w:val="00C34692"/>
    <w:rsid w:val="00C3486C"/>
    <w:rsid w:val="00C351A4"/>
    <w:rsid w:val="00C35795"/>
    <w:rsid w:val="00C369E8"/>
    <w:rsid w:val="00C379B9"/>
    <w:rsid w:val="00C410D2"/>
    <w:rsid w:val="00C42EC3"/>
    <w:rsid w:val="00C444E6"/>
    <w:rsid w:val="00C477E9"/>
    <w:rsid w:val="00C54275"/>
    <w:rsid w:val="00C6002A"/>
    <w:rsid w:val="00C62103"/>
    <w:rsid w:val="00C6380C"/>
    <w:rsid w:val="00C642C0"/>
    <w:rsid w:val="00C655C8"/>
    <w:rsid w:val="00C71939"/>
    <w:rsid w:val="00C752B6"/>
    <w:rsid w:val="00C77DD3"/>
    <w:rsid w:val="00C8148F"/>
    <w:rsid w:val="00C83C29"/>
    <w:rsid w:val="00C848B2"/>
    <w:rsid w:val="00C86A22"/>
    <w:rsid w:val="00C8773D"/>
    <w:rsid w:val="00C93116"/>
    <w:rsid w:val="00C9561E"/>
    <w:rsid w:val="00C979EB"/>
    <w:rsid w:val="00CA17CC"/>
    <w:rsid w:val="00CA5D20"/>
    <w:rsid w:val="00CB2390"/>
    <w:rsid w:val="00CB3478"/>
    <w:rsid w:val="00CB3DA1"/>
    <w:rsid w:val="00CB595A"/>
    <w:rsid w:val="00CB7288"/>
    <w:rsid w:val="00CC18E2"/>
    <w:rsid w:val="00CC43BD"/>
    <w:rsid w:val="00CC608F"/>
    <w:rsid w:val="00CC71C2"/>
    <w:rsid w:val="00CC79B6"/>
    <w:rsid w:val="00CD5DF3"/>
    <w:rsid w:val="00CE06A0"/>
    <w:rsid w:val="00CE47F9"/>
    <w:rsid w:val="00CF0469"/>
    <w:rsid w:val="00CF2130"/>
    <w:rsid w:val="00CF4F71"/>
    <w:rsid w:val="00CF6A3F"/>
    <w:rsid w:val="00CF7986"/>
    <w:rsid w:val="00D041B2"/>
    <w:rsid w:val="00D062BF"/>
    <w:rsid w:val="00D10E3B"/>
    <w:rsid w:val="00D134E8"/>
    <w:rsid w:val="00D14C88"/>
    <w:rsid w:val="00D17399"/>
    <w:rsid w:val="00D204AE"/>
    <w:rsid w:val="00D23213"/>
    <w:rsid w:val="00D23FB0"/>
    <w:rsid w:val="00D26489"/>
    <w:rsid w:val="00D31BCC"/>
    <w:rsid w:val="00D41584"/>
    <w:rsid w:val="00D43A63"/>
    <w:rsid w:val="00D50A7B"/>
    <w:rsid w:val="00D52293"/>
    <w:rsid w:val="00D55B0E"/>
    <w:rsid w:val="00D609C3"/>
    <w:rsid w:val="00D62615"/>
    <w:rsid w:val="00D73D46"/>
    <w:rsid w:val="00D7602D"/>
    <w:rsid w:val="00D77D86"/>
    <w:rsid w:val="00D86A45"/>
    <w:rsid w:val="00D95616"/>
    <w:rsid w:val="00D96FFE"/>
    <w:rsid w:val="00D97F0B"/>
    <w:rsid w:val="00DA22EA"/>
    <w:rsid w:val="00DA23A6"/>
    <w:rsid w:val="00DA64BD"/>
    <w:rsid w:val="00DB0A92"/>
    <w:rsid w:val="00DB281E"/>
    <w:rsid w:val="00DC09F4"/>
    <w:rsid w:val="00DC7884"/>
    <w:rsid w:val="00DC78D4"/>
    <w:rsid w:val="00DD2CCB"/>
    <w:rsid w:val="00DD2F5A"/>
    <w:rsid w:val="00DD4707"/>
    <w:rsid w:val="00DD78EA"/>
    <w:rsid w:val="00DE0994"/>
    <w:rsid w:val="00DE0DAF"/>
    <w:rsid w:val="00DE3A2B"/>
    <w:rsid w:val="00DE3BDD"/>
    <w:rsid w:val="00DF1390"/>
    <w:rsid w:val="00DF33F5"/>
    <w:rsid w:val="00DF470B"/>
    <w:rsid w:val="00DF60C2"/>
    <w:rsid w:val="00E06626"/>
    <w:rsid w:val="00E06AD3"/>
    <w:rsid w:val="00E07AC8"/>
    <w:rsid w:val="00E11C40"/>
    <w:rsid w:val="00E13735"/>
    <w:rsid w:val="00E14687"/>
    <w:rsid w:val="00E175EF"/>
    <w:rsid w:val="00E2501E"/>
    <w:rsid w:val="00E266EF"/>
    <w:rsid w:val="00E32BCC"/>
    <w:rsid w:val="00E34D2E"/>
    <w:rsid w:val="00E358A1"/>
    <w:rsid w:val="00E400B0"/>
    <w:rsid w:val="00E4530F"/>
    <w:rsid w:val="00E45B62"/>
    <w:rsid w:val="00E53E83"/>
    <w:rsid w:val="00E55E6B"/>
    <w:rsid w:val="00E57D1A"/>
    <w:rsid w:val="00E61535"/>
    <w:rsid w:val="00E62413"/>
    <w:rsid w:val="00E70192"/>
    <w:rsid w:val="00E7072E"/>
    <w:rsid w:val="00E710D9"/>
    <w:rsid w:val="00E869F5"/>
    <w:rsid w:val="00E93148"/>
    <w:rsid w:val="00E93822"/>
    <w:rsid w:val="00E94279"/>
    <w:rsid w:val="00EA1846"/>
    <w:rsid w:val="00EB4ACF"/>
    <w:rsid w:val="00EB71B5"/>
    <w:rsid w:val="00EB7FA0"/>
    <w:rsid w:val="00EC3372"/>
    <w:rsid w:val="00EC55C0"/>
    <w:rsid w:val="00ED77C2"/>
    <w:rsid w:val="00EE4101"/>
    <w:rsid w:val="00EE561F"/>
    <w:rsid w:val="00EE5FD3"/>
    <w:rsid w:val="00EE661E"/>
    <w:rsid w:val="00EE7820"/>
    <w:rsid w:val="00EE7A9D"/>
    <w:rsid w:val="00EF10C5"/>
    <w:rsid w:val="00F005FB"/>
    <w:rsid w:val="00F02EED"/>
    <w:rsid w:val="00F03EFF"/>
    <w:rsid w:val="00F0667D"/>
    <w:rsid w:val="00F073F2"/>
    <w:rsid w:val="00F07B95"/>
    <w:rsid w:val="00F07DC4"/>
    <w:rsid w:val="00F23FBC"/>
    <w:rsid w:val="00F41C02"/>
    <w:rsid w:val="00F51569"/>
    <w:rsid w:val="00F560AE"/>
    <w:rsid w:val="00F5671F"/>
    <w:rsid w:val="00F67215"/>
    <w:rsid w:val="00F7203D"/>
    <w:rsid w:val="00F75DB4"/>
    <w:rsid w:val="00F818A6"/>
    <w:rsid w:val="00F8449D"/>
    <w:rsid w:val="00F90940"/>
    <w:rsid w:val="00F93C60"/>
    <w:rsid w:val="00F96635"/>
    <w:rsid w:val="00FB2A50"/>
    <w:rsid w:val="00FB2DF4"/>
    <w:rsid w:val="00FB48D8"/>
    <w:rsid w:val="00FB6D20"/>
    <w:rsid w:val="00FB7ED8"/>
    <w:rsid w:val="00FD2512"/>
    <w:rsid w:val="00FD4C94"/>
    <w:rsid w:val="00FD665C"/>
    <w:rsid w:val="00FD7CC7"/>
    <w:rsid w:val="00FF1BD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6" ma:contentTypeDescription="Create a new document." ma:contentTypeScope="" ma:versionID="13aa8d1ef921e4e466b33a095bea79ef">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7846abee3d520e3bfddb33ca794af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212B1B-9050-4CFE-84F9-52CF6CE2C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F9963542-C2DA-452D-8CC9-F51D1F759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73</cp:revision>
  <dcterms:created xsi:type="dcterms:W3CDTF">2023-03-14T01:20:00Z</dcterms:created>
  <dcterms:modified xsi:type="dcterms:W3CDTF">2023-05-16T01:37:00Z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