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4331D808" w:rsidR="0056498E" w:rsidRPr="008948E3" w:rsidRDefault="002C62A1" w:rsidP="23935C93">
      <w:pPr>
        <w:spacing w:after="0" w:line="240" w:lineRule="auto"/>
        <w:rPr>
          <w:rFonts w:ascii="Calibri" w:hAnsi="Calibri" w:cs="Calibri"/>
        </w:rPr>
      </w:pPr>
      <w:r>
        <w:rPr>
          <w:rFonts w:ascii="Calibri" w:hAnsi="Calibri" w:cs="Calibri"/>
          <w:sz w:val="40"/>
          <w:szCs w:val="40"/>
        </w:rPr>
        <w:t>1</w:t>
      </w:r>
      <w:r w:rsidR="00D849AD">
        <w:rPr>
          <w:rFonts w:ascii="Calibri" w:hAnsi="Calibri" w:cs="Calibri"/>
          <w:sz w:val="40"/>
          <w:szCs w:val="40"/>
        </w:rPr>
        <w:t>2</w:t>
      </w:r>
      <w:r w:rsidRPr="002C62A1">
        <w:rPr>
          <w:rFonts w:ascii="Calibri" w:hAnsi="Calibri" w:cs="Calibri"/>
          <w:sz w:val="40"/>
          <w:szCs w:val="40"/>
          <w:vertAlign w:val="superscript"/>
        </w:rPr>
        <w:t>th</w:t>
      </w:r>
      <w:r>
        <w:rPr>
          <w:rFonts w:ascii="Calibri" w:hAnsi="Calibri" w:cs="Calibri"/>
          <w:sz w:val="40"/>
          <w:szCs w:val="40"/>
        </w:rPr>
        <w:t xml:space="preserve"> Sunday in Ordinary Time</w:t>
      </w:r>
      <w:r w:rsidR="002A2697" w:rsidRPr="008948E3">
        <w:rPr>
          <w:rFonts w:ascii="Calibri" w:hAnsi="Calibri" w:cs="Calibri"/>
          <w:sz w:val="40"/>
          <w:szCs w:val="40"/>
        </w:rPr>
        <w:t xml:space="preserve">| </w:t>
      </w:r>
      <w:r w:rsidR="0056498E" w:rsidRPr="008948E3">
        <w:rPr>
          <w:rFonts w:ascii="Calibri" w:hAnsi="Calibri" w:cs="Calibri"/>
          <w:sz w:val="40"/>
          <w:szCs w:val="40"/>
        </w:rPr>
        <w:t xml:space="preserve">Year </w:t>
      </w:r>
      <w:r w:rsidR="0017262E" w:rsidRPr="008948E3">
        <w:rPr>
          <w:rFonts w:ascii="Calibri" w:hAnsi="Calibri" w:cs="Calibri"/>
          <w:sz w:val="40"/>
          <w:szCs w:val="40"/>
        </w:rPr>
        <w:t>A</w:t>
      </w:r>
      <w:r w:rsidR="4417FD6D" w:rsidRPr="008948E3">
        <w:rPr>
          <w:rFonts w:ascii="Calibri" w:hAnsi="Calibri" w:cs="Calibri"/>
        </w:rPr>
        <w:t xml:space="preserve"> </w:t>
      </w:r>
      <w:r w:rsidR="008948E3" w:rsidRPr="008948E3">
        <w:rPr>
          <w:rFonts w:ascii="Calibri" w:hAnsi="Calibri" w:cs="Calibri"/>
          <w:sz w:val="40"/>
          <w:szCs w:val="40"/>
        </w:rPr>
        <w:t>|</w:t>
      </w:r>
      <w:r w:rsidR="008948E3" w:rsidRPr="008948E3">
        <w:rPr>
          <w:rFonts w:ascii="Calibri" w:hAnsi="Calibri" w:cs="Calibri"/>
        </w:rPr>
        <w:t xml:space="preserve"> </w:t>
      </w:r>
      <w:r w:rsidR="00D849AD">
        <w:rPr>
          <w:rFonts w:ascii="Calibri" w:hAnsi="Calibri" w:cs="Calibri"/>
        </w:rPr>
        <w:t>25</w:t>
      </w:r>
      <w:r w:rsidR="00BD4F82" w:rsidRPr="00BD4F82">
        <w:rPr>
          <w:rFonts w:ascii="Calibri" w:hAnsi="Calibri" w:cs="Calibri"/>
          <w:vertAlign w:val="superscript"/>
        </w:rPr>
        <w:t>th</w:t>
      </w:r>
      <w:r w:rsidR="00BD4F82">
        <w:rPr>
          <w:rFonts w:ascii="Calibri" w:hAnsi="Calibri" w:cs="Calibri"/>
        </w:rPr>
        <w:t xml:space="preserve"> June</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7F75CD44" w14:textId="14CE98F8" w:rsidR="00A97E56" w:rsidRPr="00A97E56" w:rsidRDefault="00F23FBC" w:rsidP="00A97E56">
      <w:pPr>
        <w:spacing w:after="0" w:line="240" w:lineRule="auto"/>
        <w:rPr>
          <w:rFonts w:ascii="Calibri" w:hAnsi="Calibri" w:cs="Calibri"/>
          <w:noProof/>
        </w:rPr>
      </w:pPr>
      <w:r>
        <w:rPr>
          <w:rFonts w:ascii="Calibri" w:hAnsi="Calibri" w:cs="Calibri"/>
          <w:noProof/>
        </w:rPr>
        <w:t>Kia ora</w:t>
      </w:r>
      <w:r w:rsidR="00A97E56" w:rsidRPr="00A97E56">
        <w:rPr>
          <w:rFonts w:ascii="Calibri" w:hAnsi="Calibri" w:cs="Calibri"/>
          <w:noProof/>
        </w:rPr>
        <w:t>,</w:t>
      </w:r>
    </w:p>
    <w:p w14:paraId="618C761C" w14:textId="77777777" w:rsidR="003C1263" w:rsidRPr="00F02EED" w:rsidRDefault="003C1263" w:rsidP="00837E09">
      <w:pPr>
        <w:spacing w:after="0" w:line="240" w:lineRule="auto"/>
        <w:rPr>
          <w:rFonts w:ascii="Calibri" w:hAnsi="Calibri" w:cs="Calibri"/>
          <w:noProof/>
        </w:rPr>
      </w:pPr>
    </w:p>
    <w:p w14:paraId="2FF4C884" w14:textId="435AB253" w:rsidR="00503BD3" w:rsidRPr="00017245" w:rsidRDefault="00F02EED" w:rsidP="00A97E56">
      <w:pPr>
        <w:spacing w:after="0" w:line="240" w:lineRule="auto"/>
        <w:rPr>
          <w:rFonts w:ascii="Calibri" w:hAnsi="Calibri" w:cs="Calibri"/>
          <w:noProof/>
        </w:rPr>
      </w:pPr>
      <w:r w:rsidRPr="00017245">
        <w:rPr>
          <w:rFonts w:ascii="Calibri" w:hAnsi="Calibri" w:cs="Calibri"/>
          <w:noProof/>
        </w:rPr>
        <w:t xml:space="preserve">Welcome everyone! </w:t>
      </w:r>
      <w:r w:rsidR="005F7ED0" w:rsidRPr="005F7ED0">
        <w:rPr>
          <w:rFonts w:ascii="Calibri" w:hAnsi="Calibri" w:cs="Calibri"/>
          <w:noProof/>
        </w:rPr>
        <w:t>Today is the 12th Sunday of Ordinary Time and I warmly welcome you here. We step aside now, from daily routine and into this liturgical space, ready to be transformed by the touch of Christ, who calmed raging seas and brought peace to storms. Let us pause for a moment, and prepare to take our part as active participants as we celebrate this liturgy.</w:t>
      </w:r>
    </w:p>
    <w:p w14:paraId="22B35949" w14:textId="77777777" w:rsidR="00F02EED" w:rsidRDefault="00F02EED" w:rsidP="00A97E56">
      <w:pPr>
        <w:spacing w:after="0" w:line="240" w:lineRule="auto"/>
        <w:rPr>
          <w:rFonts w:ascii="Calibri" w:hAnsi="Calibri" w:cs="Calibri"/>
          <w:noProof/>
          <w:color w:val="4472C4" w:themeColor="accent1"/>
        </w:rPr>
      </w:pPr>
    </w:p>
    <w:p w14:paraId="25F9D189" w14:textId="7738BD2E" w:rsidR="005801CB" w:rsidRPr="00A97E56" w:rsidRDefault="00A97E56" w:rsidP="00A97E56">
      <w:pPr>
        <w:spacing w:after="0" w:line="240" w:lineRule="auto"/>
        <w:rPr>
          <w:rFonts w:ascii="Calibri" w:hAnsi="Calibri" w:cs="Calibri"/>
          <w:noProof/>
        </w:rPr>
      </w:pPr>
      <w:r w:rsidRPr="00E93822">
        <w:rPr>
          <w:rFonts w:ascii="Calibri" w:hAnsi="Calibri" w:cs="Calibri"/>
          <w:noProof/>
          <w:color w:val="4472C4" w:themeColor="accent1"/>
        </w:rPr>
        <w:t>(10 seconds of silence)</w:t>
      </w:r>
      <w:r w:rsidRPr="00A97E56">
        <w:rPr>
          <w:rFonts w:ascii="Calibri" w:hAnsi="Calibri" w:cs="Calibri"/>
          <w:noProof/>
        </w:rPr>
        <w:t xml:space="preserv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75199ECE" w14:textId="4D7E1BA0" w:rsidR="00017245" w:rsidRDefault="001C1EA9" w:rsidP="003D2AC5">
      <w:pPr>
        <w:spacing w:after="0" w:line="240" w:lineRule="auto"/>
        <w:rPr>
          <w:rFonts w:eastAsiaTheme="minorEastAsia"/>
        </w:rPr>
      </w:pPr>
      <w:r w:rsidRPr="00F02EED">
        <w:rPr>
          <w:rFonts w:eastAsiaTheme="minorEastAsia"/>
          <w:b/>
          <w:bCs/>
        </w:rPr>
        <w:t xml:space="preserve">For the Church </w:t>
      </w:r>
      <w:r w:rsidRPr="00F02EED">
        <w:rPr>
          <w:rFonts w:eastAsiaTheme="minorEastAsia"/>
        </w:rPr>
        <w:t>–</w:t>
      </w:r>
      <w:r w:rsidR="008C5397" w:rsidRPr="00F02EED">
        <w:t xml:space="preserve"> </w:t>
      </w:r>
      <w:r w:rsidR="005F7ED0" w:rsidRPr="005F7ED0">
        <w:rPr>
          <w:rFonts w:eastAsiaTheme="minorEastAsia"/>
        </w:rPr>
        <w:t>that we</w:t>
      </w:r>
      <w:r w:rsidR="004E1A4E">
        <w:rPr>
          <w:rFonts w:eastAsiaTheme="minorEastAsia"/>
        </w:rPr>
        <w:t xml:space="preserve"> as Christians, courageously proclaim Christ with as the light of the world and bring hope to those who are fearful.</w:t>
      </w:r>
    </w:p>
    <w:p w14:paraId="631F1BED" w14:textId="0ED74FB5" w:rsidR="00BA5F2D" w:rsidRPr="008948E3" w:rsidRDefault="00BA5F2D" w:rsidP="003D2AC5">
      <w:pPr>
        <w:spacing w:after="0" w:line="240" w:lineRule="auto"/>
        <w:rPr>
          <w:rFonts w:eastAsiaTheme="minorEastAsia" w:cstheme="minorHAnsi"/>
        </w:rPr>
      </w:pPr>
      <w:r w:rsidRPr="008948E3">
        <w:rPr>
          <w:rFonts w:cstheme="minorHAnsi"/>
          <w:color w:val="4472C4" w:themeColor="accent1"/>
        </w:rPr>
        <w:t xml:space="preserve">(Silence) </w:t>
      </w:r>
      <w:r w:rsidRPr="008948E3">
        <w:rPr>
          <w:rFonts w:cstheme="minorHAnsi"/>
          <w:b/>
        </w:rPr>
        <w:t xml:space="preserve">Reader: </w:t>
      </w:r>
      <w:r w:rsidRPr="008948E3">
        <w:rPr>
          <w:rFonts w:cstheme="minorHAnsi"/>
          <w:bCs/>
        </w:rPr>
        <w:t>E te Ariki</w:t>
      </w:r>
      <w:r w:rsidRPr="008948E3">
        <w:rPr>
          <w:rFonts w:cstheme="minorHAnsi"/>
          <w:b/>
        </w:rPr>
        <w:t xml:space="preserve"> </w:t>
      </w:r>
      <w:r w:rsidRPr="008948E3">
        <w:rPr>
          <w:rFonts w:cstheme="minorHAnsi"/>
          <w:b/>
        </w:rPr>
        <w:tab/>
        <w:t xml:space="preserve">All: </w:t>
      </w:r>
      <w:r w:rsidRPr="008948E3">
        <w:rPr>
          <w:rFonts w:cstheme="minorHAnsi"/>
          <w:bCs/>
        </w:rPr>
        <w:t>whakarongo mai rā ki a mātou</w:t>
      </w:r>
    </w:p>
    <w:p w14:paraId="1B3940E9" w14:textId="7E7BEBC1" w:rsidR="008E2508" w:rsidRPr="008948E3" w:rsidRDefault="008E2508" w:rsidP="6C979873">
      <w:pPr>
        <w:spacing w:after="0" w:line="240" w:lineRule="auto"/>
        <w:rPr>
          <w:rFonts w:eastAsiaTheme="minorEastAsia" w:cstheme="minorHAnsi"/>
        </w:rPr>
      </w:pPr>
    </w:p>
    <w:p w14:paraId="169CCAEB" w14:textId="6C7394C9" w:rsidR="00CF4F71" w:rsidRPr="00D96FFE" w:rsidRDefault="004E1A4E" w:rsidP="000D4FA2">
      <w:pPr>
        <w:spacing w:after="0" w:line="240" w:lineRule="auto"/>
        <w:rPr>
          <w:rFonts w:ascii="Corbel" w:hAnsi="Corbel"/>
          <w:lang w:val="en-US"/>
        </w:rPr>
      </w:pPr>
      <w:r w:rsidRPr="004E1A4E">
        <w:rPr>
          <w:rFonts w:eastAsiaTheme="minorEastAsia" w:cstheme="minorHAnsi"/>
          <w:b/>
          <w:bCs/>
        </w:rPr>
        <w:t>For people of all nations</w:t>
      </w:r>
      <w:r>
        <w:rPr>
          <w:rFonts w:eastAsiaTheme="minorEastAsia" w:cstheme="minorHAnsi"/>
          <w:b/>
          <w:bCs/>
        </w:rPr>
        <w:t xml:space="preserve"> </w:t>
      </w:r>
      <w:r w:rsidR="00CF4F71" w:rsidRPr="000D4FA2">
        <w:rPr>
          <w:rFonts w:eastAsiaTheme="minorEastAsia" w:cstheme="minorHAnsi"/>
        </w:rPr>
        <w:t xml:space="preserve">– </w:t>
      </w:r>
      <w:r w:rsidRPr="004E1A4E">
        <w:rPr>
          <w:rFonts w:eastAsiaTheme="minorEastAsia" w:cstheme="minorHAnsi"/>
        </w:rPr>
        <w:t xml:space="preserve">that God’s infinite mercy will be </w:t>
      </w:r>
      <w:r>
        <w:rPr>
          <w:rFonts w:eastAsiaTheme="minorEastAsia" w:cstheme="minorHAnsi"/>
        </w:rPr>
        <w:t>theirs as they strive for reconciliation, peace</w:t>
      </w:r>
      <w:r w:rsidR="009E58BE">
        <w:rPr>
          <w:rFonts w:eastAsiaTheme="minorEastAsia" w:cstheme="minorHAnsi"/>
        </w:rPr>
        <w:t>,</w:t>
      </w:r>
      <w:r>
        <w:rPr>
          <w:rFonts w:eastAsiaTheme="minorEastAsia" w:cstheme="minorHAnsi"/>
        </w:rPr>
        <w:t xml:space="preserve"> and unity in the midst of political turmoil and war.</w:t>
      </w:r>
    </w:p>
    <w:p w14:paraId="258D52DE" w14:textId="67287852"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10CFFF4F" w14:textId="291FDFC7" w:rsidR="00DA22EA" w:rsidRPr="00DE0994" w:rsidRDefault="004E1A4E" w:rsidP="00DA22EA">
      <w:pPr>
        <w:spacing w:after="0" w:line="240" w:lineRule="auto"/>
        <w:rPr>
          <w:rFonts w:cstheme="minorHAnsi"/>
          <w:lang w:val="en-US"/>
        </w:rPr>
      </w:pPr>
      <w:r w:rsidRPr="004E1A4E">
        <w:rPr>
          <w:rFonts w:cstheme="minorHAnsi"/>
          <w:b/>
          <w:bCs/>
          <w:lang w:val="en-US"/>
        </w:rPr>
        <w:t>For this community of faith</w:t>
      </w:r>
      <w:r w:rsidRPr="00DE0994">
        <w:rPr>
          <w:rFonts w:cstheme="minorHAnsi"/>
          <w:lang w:val="en-US"/>
        </w:rPr>
        <w:t>–</w:t>
      </w:r>
      <w:r w:rsidR="00E55E6B" w:rsidRPr="00E55E6B">
        <w:rPr>
          <w:rFonts w:cstheme="minorHAnsi"/>
          <w:lang w:val="en-US"/>
        </w:rPr>
        <w:t xml:space="preserve"> </w:t>
      </w:r>
      <w:r w:rsidRPr="004E1A4E">
        <w:rPr>
          <w:rFonts w:cstheme="minorHAnsi"/>
          <w:lang w:val="en-US"/>
        </w:rPr>
        <w:t>that in seeking to follow Jesus, we may do so following the example of the self-giving of Mary, the Mother Christ, and first disciple</w:t>
      </w:r>
      <w:r w:rsidR="009E58BE">
        <w:rPr>
          <w:rFonts w:cstheme="minorHAnsi"/>
          <w:lang w:val="en-US"/>
        </w:rPr>
        <w:t>.</w:t>
      </w:r>
    </w:p>
    <w:p w14:paraId="392DBCDA" w14:textId="7E1EFB31"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5FB11C7C" w14:textId="5699FC5E" w:rsidR="00DA22EA" w:rsidRPr="003629D6" w:rsidRDefault="009E58BE" w:rsidP="00DA22EA">
      <w:pPr>
        <w:spacing w:after="0" w:line="240" w:lineRule="auto"/>
        <w:rPr>
          <w:rFonts w:cstheme="minorHAnsi"/>
          <w:color w:val="FF0000"/>
          <w:shd w:val="clear" w:color="auto" w:fill="FFFFFF"/>
        </w:rPr>
      </w:pPr>
      <w:r w:rsidRPr="009E58BE">
        <w:rPr>
          <w:rFonts w:cstheme="minorHAnsi"/>
          <w:b/>
          <w:bCs/>
          <w:shd w:val="clear" w:color="auto" w:fill="FFFFFF"/>
        </w:rPr>
        <w:t>For those who have died</w:t>
      </w:r>
      <w:r w:rsidR="00DA22EA" w:rsidRPr="00DE0994">
        <w:rPr>
          <w:rFonts w:cstheme="minorHAnsi"/>
          <w:shd w:val="clear" w:color="auto" w:fill="FFFFFF"/>
        </w:rPr>
        <w:t xml:space="preserve">– </w:t>
      </w:r>
      <w:r w:rsidRPr="009E58BE">
        <w:rPr>
          <w:rFonts w:cstheme="minorHAnsi"/>
          <w:shd w:val="clear" w:color="auto" w:fill="FFFFFF"/>
        </w:rPr>
        <w:t>that God’s everlasting love will be theirs</w:t>
      </w:r>
      <w:r>
        <w:rPr>
          <w:rFonts w:cstheme="minorHAnsi"/>
          <w:shd w:val="clear" w:color="auto" w:fill="FFFFFF"/>
        </w:rPr>
        <w:t>, now and forever.</w:t>
      </w:r>
    </w:p>
    <w:p w14:paraId="12F8E6E2" w14:textId="09F4A189"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09D5FB55" w14:textId="0C577C9C" w:rsidR="00DA22EA" w:rsidRPr="00DE0994" w:rsidRDefault="00DE0994" w:rsidP="00DA22EA">
      <w:pPr>
        <w:spacing w:after="0" w:line="240" w:lineRule="auto"/>
        <w:rPr>
          <w:rFonts w:cstheme="minorHAnsi"/>
          <w:shd w:val="clear" w:color="auto" w:fill="FFFFFF"/>
        </w:rPr>
      </w:pPr>
      <w:r w:rsidRPr="00DE0994">
        <w:rPr>
          <w:rFonts w:cstheme="minorHAnsi"/>
          <w:b/>
          <w:bCs/>
          <w:shd w:val="clear" w:color="auto" w:fill="FFFFFF"/>
        </w:rPr>
        <w:t xml:space="preserve">For </w:t>
      </w:r>
      <w:r w:rsidR="009E58BE">
        <w:rPr>
          <w:rFonts w:cstheme="minorHAnsi"/>
          <w:b/>
          <w:bCs/>
          <w:shd w:val="clear" w:color="auto" w:fill="FFFFFF"/>
        </w:rPr>
        <w:t>our physical world</w:t>
      </w:r>
      <w:r w:rsidRPr="00DE0994">
        <w:rPr>
          <w:rFonts w:cstheme="minorHAnsi"/>
          <w:b/>
          <w:bCs/>
          <w:shd w:val="clear" w:color="auto" w:fill="FFFFFF"/>
        </w:rPr>
        <w:t xml:space="preserve">  </w:t>
      </w:r>
      <w:r w:rsidR="00DA22EA" w:rsidRPr="00DE0994">
        <w:rPr>
          <w:rFonts w:cstheme="minorHAnsi"/>
          <w:shd w:val="clear" w:color="auto" w:fill="FFFFFF"/>
        </w:rPr>
        <w:t xml:space="preserve">– </w:t>
      </w:r>
      <w:r w:rsidRPr="00DE0994">
        <w:rPr>
          <w:rFonts w:cstheme="minorHAnsi"/>
          <w:shd w:val="clear" w:color="auto" w:fill="FFFFFF"/>
        </w:rPr>
        <w:t xml:space="preserve">that </w:t>
      </w:r>
      <w:r w:rsidR="009E58BE">
        <w:rPr>
          <w:rFonts w:cstheme="minorHAnsi"/>
          <w:shd w:val="clear" w:color="auto" w:fill="FFFFFF"/>
        </w:rPr>
        <w:t>through combined effort, we can help restore our planet from the effects of climate change, and ensure a clean and sustainable world for future generations.</w:t>
      </w:r>
    </w:p>
    <w:p w14:paraId="6F03295B" w14:textId="1270DA06" w:rsidR="00AE5BA6" w:rsidRPr="004844F4" w:rsidRDefault="00AE5BA6" w:rsidP="004844F4">
      <w:pPr>
        <w:spacing w:after="0" w:line="240" w:lineRule="auto"/>
        <w:rPr>
          <w:rFonts w:eastAsiaTheme="minorEastAsia"/>
          <w:color w:val="FF0000"/>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2C2CBCAC" w:rsidR="00AA58D7" w:rsidRPr="000249C1" w:rsidRDefault="00487E28" w:rsidP="00487E28">
      <w:pPr>
        <w:rPr>
          <w:rFonts w:ascii="Calibri" w:hAnsi="Calibri" w:cs="Calibri"/>
        </w:rPr>
      </w:pPr>
      <w:r w:rsidRPr="00487E28">
        <w:rPr>
          <w:rFonts w:ascii="Calibri" w:hAnsi="Calibri" w:cs="Calibri"/>
        </w:rPr>
        <w:t>Lord,</w:t>
      </w:r>
      <w:r>
        <w:rPr>
          <w:rFonts w:ascii="Calibri" w:hAnsi="Calibri" w:cs="Calibri"/>
        </w:rPr>
        <w:t xml:space="preserve"> </w:t>
      </w:r>
      <w:r w:rsidRPr="00487E28">
        <w:rPr>
          <w:rFonts w:ascii="Calibri" w:hAnsi="Calibri" w:cs="Calibri"/>
        </w:rPr>
        <w:t>with the prophet Jeremiah</w:t>
      </w:r>
      <w:r>
        <w:rPr>
          <w:rFonts w:ascii="Calibri" w:hAnsi="Calibri" w:cs="Calibri"/>
        </w:rPr>
        <w:t xml:space="preserve"> </w:t>
      </w:r>
      <w:r w:rsidRPr="00487E28">
        <w:rPr>
          <w:rFonts w:ascii="Calibri" w:hAnsi="Calibri" w:cs="Calibri"/>
        </w:rPr>
        <w:t>we entrust our lives into your hands.</w:t>
      </w:r>
      <w:r>
        <w:rPr>
          <w:rFonts w:ascii="Calibri" w:hAnsi="Calibri" w:cs="Calibri"/>
        </w:rPr>
        <w:t xml:space="preserve"> </w:t>
      </w:r>
      <w:r w:rsidRPr="00487E28">
        <w:rPr>
          <w:rFonts w:ascii="Calibri" w:hAnsi="Calibri" w:cs="Calibri"/>
        </w:rPr>
        <w:t>With Jesus your Son,</w:t>
      </w:r>
      <w:r>
        <w:rPr>
          <w:rFonts w:ascii="Calibri" w:hAnsi="Calibri" w:cs="Calibri"/>
        </w:rPr>
        <w:t xml:space="preserve"> </w:t>
      </w:r>
      <w:r w:rsidRPr="00487E28">
        <w:rPr>
          <w:rFonts w:ascii="Calibri" w:hAnsi="Calibri" w:cs="Calibri"/>
        </w:rPr>
        <w:t>we place our trust in your care for us</w:t>
      </w:r>
      <w:r>
        <w:rPr>
          <w:rFonts w:ascii="Calibri" w:hAnsi="Calibri" w:cs="Calibri"/>
        </w:rPr>
        <w:t xml:space="preserve">. </w:t>
      </w:r>
      <w:r w:rsidRPr="00487E28">
        <w:rPr>
          <w:rFonts w:ascii="Calibri" w:hAnsi="Calibri" w:cs="Calibri"/>
        </w:rPr>
        <w:t>Let your grace overflow for us and for all peopl</w:t>
      </w:r>
      <w:r>
        <w:rPr>
          <w:rFonts w:ascii="Calibri" w:hAnsi="Calibri" w:cs="Calibri"/>
        </w:rPr>
        <w:t xml:space="preserve">e </w:t>
      </w:r>
      <w:r w:rsidRPr="00487E28">
        <w:rPr>
          <w:rFonts w:ascii="Calibri" w:hAnsi="Calibri" w:cs="Calibri"/>
        </w:rPr>
        <w:t>in answer to these prayers,</w:t>
      </w:r>
      <w:r>
        <w:rPr>
          <w:rFonts w:ascii="Calibri" w:hAnsi="Calibri" w:cs="Calibri"/>
        </w:rPr>
        <w:t xml:space="preserve"> </w:t>
      </w:r>
      <w:r w:rsidRPr="00487E28">
        <w:rPr>
          <w:rFonts w:ascii="Calibri" w:hAnsi="Calibri" w:cs="Calibri"/>
        </w:rPr>
        <w:t>for we offer them in the name of Jesus Christ,</w:t>
      </w:r>
      <w:r>
        <w:rPr>
          <w:rFonts w:ascii="Calibri" w:hAnsi="Calibri" w:cs="Calibri"/>
        </w:rPr>
        <w:t xml:space="preserve"> </w:t>
      </w:r>
      <w:r w:rsidRPr="00487E28">
        <w:rPr>
          <w:rFonts w:ascii="Calibri" w:hAnsi="Calibri" w:cs="Calibri"/>
        </w:rPr>
        <w:t>who is Lord for ever and ever.</w:t>
      </w:r>
      <w:r>
        <w:rPr>
          <w:rFonts w:ascii="Calibri" w:hAnsi="Calibri" w:cs="Calibri"/>
        </w:rPr>
        <w:t xml:space="preserve"> </w:t>
      </w:r>
      <w:r w:rsidR="00EF10C5" w:rsidRPr="000249C1">
        <w:rPr>
          <w:rFonts w:ascii="Calibri" w:hAnsi="Calibri" w:cs="Calibri"/>
          <w:b/>
          <w:bCs/>
        </w:rPr>
        <w:t>Amen</w:t>
      </w:r>
      <w:r w:rsidR="00EF10C5" w:rsidRPr="000249C1">
        <w:rPr>
          <w:rFonts w:ascii="Calibri" w:hAnsi="Calibri" w:cs="Calibri"/>
        </w:rPr>
        <w:t>.</w:t>
      </w:r>
    </w:p>
    <w:sectPr w:rsidR="00AA58D7" w:rsidRPr="000249C1"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F56E7" w14:textId="77777777" w:rsidR="001C31F2" w:rsidRDefault="001C31F2" w:rsidP="00AF3102">
      <w:pPr>
        <w:spacing w:after="0" w:line="240" w:lineRule="auto"/>
      </w:pPr>
      <w:r>
        <w:separator/>
      </w:r>
    </w:p>
  </w:endnote>
  <w:endnote w:type="continuationSeparator" w:id="0">
    <w:p w14:paraId="207C60C1" w14:textId="77777777" w:rsidR="001C31F2" w:rsidRDefault="001C31F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Barlow">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FF12E" w14:textId="77777777" w:rsidR="001C31F2" w:rsidRDefault="001C31F2" w:rsidP="00AF3102">
      <w:pPr>
        <w:spacing w:after="0" w:line="240" w:lineRule="auto"/>
      </w:pPr>
      <w:r>
        <w:separator/>
      </w:r>
    </w:p>
  </w:footnote>
  <w:footnote w:type="continuationSeparator" w:id="0">
    <w:p w14:paraId="47BD6199" w14:textId="77777777" w:rsidR="001C31F2" w:rsidRDefault="001C31F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17245"/>
    <w:rsid w:val="000231D7"/>
    <w:rsid w:val="00023B3C"/>
    <w:rsid w:val="0002485C"/>
    <w:rsid w:val="000249C1"/>
    <w:rsid w:val="00036629"/>
    <w:rsid w:val="00056F26"/>
    <w:rsid w:val="00064B08"/>
    <w:rsid w:val="00067F70"/>
    <w:rsid w:val="0006BFF4"/>
    <w:rsid w:val="000730C0"/>
    <w:rsid w:val="000759F7"/>
    <w:rsid w:val="000760C8"/>
    <w:rsid w:val="000853F9"/>
    <w:rsid w:val="00091D98"/>
    <w:rsid w:val="000A496D"/>
    <w:rsid w:val="000B05A2"/>
    <w:rsid w:val="000B2D86"/>
    <w:rsid w:val="000B4C11"/>
    <w:rsid w:val="000C37BC"/>
    <w:rsid w:val="000C45C9"/>
    <w:rsid w:val="000D0096"/>
    <w:rsid w:val="000D4FA2"/>
    <w:rsid w:val="000E05E1"/>
    <w:rsid w:val="000E07A2"/>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0C00"/>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A7938"/>
    <w:rsid w:val="001B08A4"/>
    <w:rsid w:val="001B65D1"/>
    <w:rsid w:val="001C1EA9"/>
    <w:rsid w:val="001C31F2"/>
    <w:rsid w:val="001D73F6"/>
    <w:rsid w:val="001E0D42"/>
    <w:rsid w:val="001E35BF"/>
    <w:rsid w:val="001E6458"/>
    <w:rsid w:val="002010F1"/>
    <w:rsid w:val="0020404F"/>
    <w:rsid w:val="00205CC8"/>
    <w:rsid w:val="00206B1F"/>
    <w:rsid w:val="0020742E"/>
    <w:rsid w:val="002177A1"/>
    <w:rsid w:val="00220422"/>
    <w:rsid w:val="00220F0E"/>
    <w:rsid w:val="002247D8"/>
    <w:rsid w:val="0022490D"/>
    <w:rsid w:val="00226C0E"/>
    <w:rsid w:val="00234E17"/>
    <w:rsid w:val="00240767"/>
    <w:rsid w:val="00240939"/>
    <w:rsid w:val="00246C1B"/>
    <w:rsid w:val="00247D3B"/>
    <w:rsid w:val="00252844"/>
    <w:rsid w:val="0026442C"/>
    <w:rsid w:val="00267CBE"/>
    <w:rsid w:val="002705DE"/>
    <w:rsid w:val="00276A10"/>
    <w:rsid w:val="00283D4E"/>
    <w:rsid w:val="00285174"/>
    <w:rsid w:val="00285A2A"/>
    <w:rsid w:val="00285D28"/>
    <w:rsid w:val="00285FA8"/>
    <w:rsid w:val="002864EF"/>
    <w:rsid w:val="0029700C"/>
    <w:rsid w:val="002A2697"/>
    <w:rsid w:val="002A6989"/>
    <w:rsid w:val="002B0057"/>
    <w:rsid w:val="002B0FC9"/>
    <w:rsid w:val="002C13B0"/>
    <w:rsid w:val="002C5358"/>
    <w:rsid w:val="002C62A1"/>
    <w:rsid w:val="002C633F"/>
    <w:rsid w:val="002C695C"/>
    <w:rsid w:val="002D31EB"/>
    <w:rsid w:val="002E4562"/>
    <w:rsid w:val="002E4E57"/>
    <w:rsid w:val="002F0288"/>
    <w:rsid w:val="002F1FCA"/>
    <w:rsid w:val="00306487"/>
    <w:rsid w:val="0030669D"/>
    <w:rsid w:val="003156F2"/>
    <w:rsid w:val="003179A8"/>
    <w:rsid w:val="00321B42"/>
    <w:rsid w:val="00324CFE"/>
    <w:rsid w:val="00335AB6"/>
    <w:rsid w:val="00345FC4"/>
    <w:rsid w:val="00346E01"/>
    <w:rsid w:val="00350CFD"/>
    <w:rsid w:val="00354F3F"/>
    <w:rsid w:val="003567F5"/>
    <w:rsid w:val="003573A1"/>
    <w:rsid w:val="00357941"/>
    <w:rsid w:val="00357AEF"/>
    <w:rsid w:val="003601C9"/>
    <w:rsid w:val="003629D6"/>
    <w:rsid w:val="00363702"/>
    <w:rsid w:val="00367054"/>
    <w:rsid w:val="00375443"/>
    <w:rsid w:val="0038304C"/>
    <w:rsid w:val="00385633"/>
    <w:rsid w:val="0039134D"/>
    <w:rsid w:val="003A3449"/>
    <w:rsid w:val="003A70A4"/>
    <w:rsid w:val="003B2CE9"/>
    <w:rsid w:val="003C1263"/>
    <w:rsid w:val="003C1429"/>
    <w:rsid w:val="003C1DF8"/>
    <w:rsid w:val="003C4BB0"/>
    <w:rsid w:val="003D2AC5"/>
    <w:rsid w:val="003D41F7"/>
    <w:rsid w:val="003F5950"/>
    <w:rsid w:val="003F7F65"/>
    <w:rsid w:val="004006B8"/>
    <w:rsid w:val="00402785"/>
    <w:rsid w:val="0041239B"/>
    <w:rsid w:val="00414796"/>
    <w:rsid w:val="00414994"/>
    <w:rsid w:val="004253FD"/>
    <w:rsid w:val="00425BAA"/>
    <w:rsid w:val="00426C05"/>
    <w:rsid w:val="00435FB4"/>
    <w:rsid w:val="00435FE0"/>
    <w:rsid w:val="004464C0"/>
    <w:rsid w:val="00450B71"/>
    <w:rsid w:val="004539D6"/>
    <w:rsid w:val="00454E22"/>
    <w:rsid w:val="00457065"/>
    <w:rsid w:val="004574BA"/>
    <w:rsid w:val="0046583A"/>
    <w:rsid w:val="00466281"/>
    <w:rsid w:val="00477A0D"/>
    <w:rsid w:val="004838FA"/>
    <w:rsid w:val="00483C3E"/>
    <w:rsid w:val="004844F4"/>
    <w:rsid w:val="00487E28"/>
    <w:rsid w:val="004908FB"/>
    <w:rsid w:val="00491717"/>
    <w:rsid w:val="004A1718"/>
    <w:rsid w:val="004A78BF"/>
    <w:rsid w:val="004B0402"/>
    <w:rsid w:val="004B0DF2"/>
    <w:rsid w:val="004B1764"/>
    <w:rsid w:val="004B478B"/>
    <w:rsid w:val="004B50FF"/>
    <w:rsid w:val="004C11FE"/>
    <w:rsid w:val="004C279A"/>
    <w:rsid w:val="004C3A20"/>
    <w:rsid w:val="004C3C13"/>
    <w:rsid w:val="004C5FAB"/>
    <w:rsid w:val="004D07CB"/>
    <w:rsid w:val="004D1409"/>
    <w:rsid w:val="004E13DF"/>
    <w:rsid w:val="004E1A4E"/>
    <w:rsid w:val="004F09FA"/>
    <w:rsid w:val="004F572A"/>
    <w:rsid w:val="004F6258"/>
    <w:rsid w:val="00500BF2"/>
    <w:rsid w:val="005036FB"/>
    <w:rsid w:val="00503BD3"/>
    <w:rsid w:val="0051003A"/>
    <w:rsid w:val="00512830"/>
    <w:rsid w:val="00513459"/>
    <w:rsid w:val="00514B5A"/>
    <w:rsid w:val="00516B5F"/>
    <w:rsid w:val="00517D6A"/>
    <w:rsid w:val="00522B0D"/>
    <w:rsid w:val="00524BF2"/>
    <w:rsid w:val="005252BF"/>
    <w:rsid w:val="0052670E"/>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69E5"/>
    <w:rsid w:val="005A7081"/>
    <w:rsid w:val="005B033C"/>
    <w:rsid w:val="005B13C9"/>
    <w:rsid w:val="005B37E7"/>
    <w:rsid w:val="005B5A23"/>
    <w:rsid w:val="005B712C"/>
    <w:rsid w:val="005C2470"/>
    <w:rsid w:val="005C36E2"/>
    <w:rsid w:val="005D7218"/>
    <w:rsid w:val="005D7704"/>
    <w:rsid w:val="005E0324"/>
    <w:rsid w:val="005E12A3"/>
    <w:rsid w:val="005E5039"/>
    <w:rsid w:val="005E5070"/>
    <w:rsid w:val="005F1720"/>
    <w:rsid w:val="005F7ED0"/>
    <w:rsid w:val="0060048F"/>
    <w:rsid w:val="00604902"/>
    <w:rsid w:val="00606677"/>
    <w:rsid w:val="006111BC"/>
    <w:rsid w:val="006136AF"/>
    <w:rsid w:val="00620933"/>
    <w:rsid w:val="006213DC"/>
    <w:rsid w:val="00640C82"/>
    <w:rsid w:val="00642C58"/>
    <w:rsid w:val="00647660"/>
    <w:rsid w:val="006571C7"/>
    <w:rsid w:val="00660DA7"/>
    <w:rsid w:val="00665997"/>
    <w:rsid w:val="00672246"/>
    <w:rsid w:val="00674B08"/>
    <w:rsid w:val="00675834"/>
    <w:rsid w:val="00681FEC"/>
    <w:rsid w:val="006824CA"/>
    <w:rsid w:val="00684290"/>
    <w:rsid w:val="00693A8F"/>
    <w:rsid w:val="00694DE2"/>
    <w:rsid w:val="006978E0"/>
    <w:rsid w:val="006A4AD5"/>
    <w:rsid w:val="006A5D4D"/>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27E3D"/>
    <w:rsid w:val="007303CF"/>
    <w:rsid w:val="00736C19"/>
    <w:rsid w:val="0074074E"/>
    <w:rsid w:val="007448B5"/>
    <w:rsid w:val="00745C52"/>
    <w:rsid w:val="007475F6"/>
    <w:rsid w:val="007513F2"/>
    <w:rsid w:val="007574BE"/>
    <w:rsid w:val="00757B81"/>
    <w:rsid w:val="00761F79"/>
    <w:rsid w:val="00764297"/>
    <w:rsid w:val="00766912"/>
    <w:rsid w:val="00770D8E"/>
    <w:rsid w:val="00772A01"/>
    <w:rsid w:val="00772C45"/>
    <w:rsid w:val="00773457"/>
    <w:rsid w:val="007810D3"/>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253B"/>
    <w:rsid w:val="0083612D"/>
    <w:rsid w:val="00837E09"/>
    <w:rsid w:val="00852D8C"/>
    <w:rsid w:val="008575D5"/>
    <w:rsid w:val="0086181A"/>
    <w:rsid w:val="0086272C"/>
    <w:rsid w:val="00867A00"/>
    <w:rsid w:val="00872BD2"/>
    <w:rsid w:val="00882024"/>
    <w:rsid w:val="0088251B"/>
    <w:rsid w:val="00886404"/>
    <w:rsid w:val="00892681"/>
    <w:rsid w:val="00892E4B"/>
    <w:rsid w:val="008948E3"/>
    <w:rsid w:val="008956DC"/>
    <w:rsid w:val="008A1E14"/>
    <w:rsid w:val="008A6C3C"/>
    <w:rsid w:val="008B413B"/>
    <w:rsid w:val="008C3BC3"/>
    <w:rsid w:val="008C4903"/>
    <w:rsid w:val="008C5397"/>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423E9"/>
    <w:rsid w:val="0095146F"/>
    <w:rsid w:val="009536BA"/>
    <w:rsid w:val="00956D3E"/>
    <w:rsid w:val="00957447"/>
    <w:rsid w:val="009611F9"/>
    <w:rsid w:val="0096361F"/>
    <w:rsid w:val="00973882"/>
    <w:rsid w:val="0097460D"/>
    <w:rsid w:val="0097496D"/>
    <w:rsid w:val="00975EF2"/>
    <w:rsid w:val="009764BD"/>
    <w:rsid w:val="009767DE"/>
    <w:rsid w:val="00994391"/>
    <w:rsid w:val="009A16F7"/>
    <w:rsid w:val="009A2D28"/>
    <w:rsid w:val="009A3998"/>
    <w:rsid w:val="009B3617"/>
    <w:rsid w:val="009B6347"/>
    <w:rsid w:val="009C595F"/>
    <w:rsid w:val="009C76FE"/>
    <w:rsid w:val="009C7E4C"/>
    <w:rsid w:val="009D0477"/>
    <w:rsid w:val="009D2168"/>
    <w:rsid w:val="009D60F4"/>
    <w:rsid w:val="009D7764"/>
    <w:rsid w:val="009E58BE"/>
    <w:rsid w:val="009F0E89"/>
    <w:rsid w:val="00A01AC5"/>
    <w:rsid w:val="00A05C15"/>
    <w:rsid w:val="00A16E4A"/>
    <w:rsid w:val="00A2081C"/>
    <w:rsid w:val="00A27205"/>
    <w:rsid w:val="00A32D2F"/>
    <w:rsid w:val="00A376FE"/>
    <w:rsid w:val="00A37CB4"/>
    <w:rsid w:val="00A400D6"/>
    <w:rsid w:val="00A40346"/>
    <w:rsid w:val="00A40923"/>
    <w:rsid w:val="00A415A8"/>
    <w:rsid w:val="00A4251D"/>
    <w:rsid w:val="00A4298B"/>
    <w:rsid w:val="00A44C2A"/>
    <w:rsid w:val="00A47F8F"/>
    <w:rsid w:val="00A5367A"/>
    <w:rsid w:val="00A544FB"/>
    <w:rsid w:val="00A54EB2"/>
    <w:rsid w:val="00A57CBA"/>
    <w:rsid w:val="00A602F1"/>
    <w:rsid w:val="00A630AE"/>
    <w:rsid w:val="00A65494"/>
    <w:rsid w:val="00A6568B"/>
    <w:rsid w:val="00A70569"/>
    <w:rsid w:val="00A74874"/>
    <w:rsid w:val="00A82B36"/>
    <w:rsid w:val="00A85BC9"/>
    <w:rsid w:val="00A85E87"/>
    <w:rsid w:val="00A8682C"/>
    <w:rsid w:val="00A90B02"/>
    <w:rsid w:val="00A9159D"/>
    <w:rsid w:val="00A95004"/>
    <w:rsid w:val="00A97E56"/>
    <w:rsid w:val="00AA0C7F"/>
    <w:rsid w:val="00AA3AA4"/>
    <w:rsid w:val="00AA58D7"/>
    <w:rsid w:val="00AC1783"/>
    <w:rsid w:val="00AC1C1F"/>
    <w:rsid w:val="00AC44B6"/>
    <w:rsid w:val="00AC649D"/>
    <w:rsid w:val="00AE48CE"/>
    <w:rsid w:val="00AE5BA6"/>
    <w:rsid w:val="00AE655E"/>
    <w:rsid w:val="00AF08D7"/>
    <w:rsid w:val="00AF3102"/>
    <w:rsid w:val="00AF423E"/>
    <w:rsid w:val="00B03098"/>
    <w:rsid w:val="00B0438D"/>
    <w:rsid w:val="00B0445A"/>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622"/>
    <w:rsid w:val="00BA0E9B"/>
    <w:rsid w:val="00BA5945"/>
    <w:rsid w:val="00BA5F2D"/>
    <w:rsid w:val="00BB4C35"/>
    <w:rsid w:val="00BC16C7"/>
    <w:rsid w:val="00BC7DCF"/>
    <w:rsid w:val="00BD19B9"/>
    <w:rsid w:val="00BD1D48"/>
    <w:rsid w:val="00BD4F82"/>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4F71"/>
    <w:rsid w:val="00CF6A3F"/>
    <w:rsid w:val="00CF7986"/>
    <w:rsid w:val="00D041B2"/>
    <w:rsid w:val="00D062BF"/>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3D46"/>
    <w:rsid w:val="00D7602D"/>
    <w:rsid w:val="00D77D86"/>
    <w:rsid w:val="00D849AD"/>
    <w:rsid w:val="00D86A45"/>
    <w:rsid w:val="00D95616"/>
    <w:rsid w:val="00D96FFE"/>
    <w:rsid w:val="00D97F0B"/>
    <w:rsid w:val="00DA22EA"/>
    <w:rsid w:val="00DA23A6"/>
    <w:rsid w:val="00DA64BD"/>
    <w:rsid w:val="00DB0A92"/>
    <w:rsid w:val="00DB281E"/>
    <w:rsid w:val="00DC09F4"/>
    <w:rsid w:val="00DC7884"/>
    <w:rsid w:val="00DC78D4"/>
    <w:rsid w:val="00DD2CCB"/>
    <w:rsid w:val="00DD2F5A"/>
    <w:rsid w:val="00DD4707"/>
    <w:rsid w:val="00DD78EA"/>
    <w:rsid w:val="00DE0994"/>
    <w:rsid w:val="00DE0DAF"/>
    <w:rsid w:val="00DE3A2B"/>
    <w:rsid w:val="00DE3BDD"/>
    <w:rsid w:val="00DF1390"/>
    <w:rsid w:val="00DF33F5"/>
    <w:rsid w:val="00DF470B"/>
    <w:rsid w:val="00DF60C2"/>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5E6B"/>
    <w:rsid w:val="00E57D1A"/>
    <w:rsid w:val="00E61535"/>
    <w:rsid w:val="00E62413"/>
    <w:rsid w:val="00E70192"/>
    <w:rsid w:val="00E7072E"/>
    <w:rsid w:val="00E710D9"/>
    <w:rsid w:val="00E869F5"/>
    <w:rsid w:val="00E93148"/>
    <w:rsid w:val="00E93822"/>
    <w:rsid w:val="00E94279"/>
    <w:rsid w:val="00EA1846"/>
    <w:rsid w:val="00EB4ACF"/>
    <w:rsid w:val="00EB71B5"/>
    <w:rsid w:val="00EB7FA0"/>
    <w:rsid w:val="00EC3372"/>
    <w:rsid w:val="00EC55C0"/>
    <w:rsid w:val="00ED77C2"/>
    <w:rsid w:val="00EE4101"/>
    <w:rsid w:val="00EE561F"/>
    <w:rsid w:val="00EE5FD3"/>
    <w:rsid w:val="00EE661E"/>
    <w:rsid w:val="00EE7820"/>
    <w:rsid w:val="00EE7A9D"/>
    <w:rsid w:val="00EF10C5"/>
    <w:rsid w:val="00F005FB"/>
    <w:rsid w:val="00F02EED"/>
    <w:rsid w:val="00F03EFF"/>
    <w:rsid w:val="00F0667D"/>
    <w:rsid w:val="00F073F2"/>
    <w:rsid w:val="00F07B95"/>
    <w:rsid w:val="00F07DC4"/>
    <w:rsid w:val="00F23FBC"/>
    <w:rsid w:val="00F41C02"/>
    <w:rsid w:val="00F51569"/>
    <w:rsid w:val="00F560AE"/>
    <w:rsid w:val="00F5671F"/>
    <w:rsid w:val="00F67215"/>
    <w:rsid w:val="00F7203D"/>
    <w:rsid w:val="00F75DB4"/>
    <w:rsid w:val="00F818A6"/>
    <w:rsid w:val="00F8449D"/>
    <w:rsid w:val="00F90940"/>
    <w:rsid w:val="00F93C60"/>
    <w:rsid w:val="00F96635"/>
    <w:rsid w:val="00FB2A50"/>
    <w:rsid w:val="00FB2DF4"/>
    <w:rsid w:val="00FB48D8"/>
    <w:rsid w:val="00FB6D20"/>
    <w:rsid w:val="00FB7ED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6</cp:revision>
  <dcterms:created xsi:type="dcterms:W3CDTF">2023-05-16T01:27:00Z</dcterms:created>
  <dcterms:modified xsi:type="dcterms:W3CDTF">2023-05-16T01:46:00Z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