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2AC3" w14:textId="1587D91D" w:rsidR="0056498E" w:rsidRPr="008948E3" w:rsidRDefault="002C62A1" w:rsidP="23935C93">
      <w:pPr>
        <w:spacing w:after="0" w:line="240" w:lineRule="auto"/>
        <w:rPr>
          <w:rFonts w:ascii="Calibri" w:hAnsi="Calibri" w:cs="Calibri"/>
        </w:rPr>
      </w:pPr>
      <w:r>
        <w:rPr>
          <w:rFonts w:ascii="Calibri" w:hAnsi="Calibri" w:cs="Calibri"/>
          <w:sz w:val="40"/>
          <w:szCs w:val="40"/>
        </w:rPr>
        <w:t>1</w:t>
      </w:r>
      <w:r w:rsidR="00FB007E">
        <w:rPr>
          <w:rFonts w:ascii="Calibri" w:hAnsi="Calibri" w:cs="Calibri"/>
          <w:sz w:val="40"/>
          <w:szCs w:val="40"/>
        </w:rPr>
        <w:t>3</w:t>
      </w:r>
      <w:r w:rsidRPr="002C62A1">
        <w:rPr>
          <w:rFonts w:ascii="Calibri" w:hAnsi="Calibri" w:cs="Calibri"/>
          <w:sz w:val="40"/>
          <w:szCs w:val="40"/>
          <w:vertAlign w:val="superscript"/>
        </w:rPr>
        <w:t>th</w:t>
      </w:r>
      <w:r>
        <w:rPr>
          <w:rFonts w:ascii="Calibri" w:hAnsi="Calibri" w:cs="Calibri"/>
          <w:sz w:val="40"/>
          <w:szCs w:val="40"/>
        </w:rPr>
        <w:t xml:space="preserve"> Sunday in Ordinary Time</w:t>
      </w:r>
      <w:r w:rsidR="002A2697" w:rsidRPr="008948E3">
        <w:rPr>
          <w:rFonts w:ascii="Calibri" w:hAnsi="Calibri" w:cs="Calibri"/>
          <w:sz w:val="40"/>
          <w:szCs w:val="40"/>
        </w:rPr>
        <w:t xml:space="preserve">| </w:t>
      </w:r>
      <w:r w:rsidR="0056498E" w:rsidRPr="008948E3">
        <w:rPr>
          <w:rFonts w:ascii="Calibri" w:hAnsi="Calibri" w:cs="Calibri"/>
          <w:sz w:val="40"/>
          <w:szCs w:val="40"/>
        </w:rPr>
        <w:t xml:space="preserve">Year </w:t>
      </w:r>
      <w:r w:rsidR="0017262E" w:rsidRPr="008948E3">
        <w:rPr>
          <w:rFonts w:ascii="Calibri" w:hAnsi="Calibri" w:cs="Calibri"/>
          <w:sz w:val="40"/>
          <w:szCs w:val="40"/>
        </w:rPr>
        <w:t>A</w:t>
      </w:r>
      <w:r w:rsidR="4417FD6D" w:rsidRPr="008948E3">
        <w:rPr>
          <w:rFonts w:ascii="Calibri" w:hAnsi="Calibri" w:cs="Calibri"/>
        </w:rPr>
        <w:t xml:space="preserve"> </w:t>
      </w:r>
      <w:r w:rsidR="008948E3" w:rsidRPr="008948E3">
        <w:rPr>
          <w:rFonts w:ascii="Calibri" w:hAnsi="Calibri" w:cs="Calibri"/>
          <w:sz w:val="40"/>
          <w:szCs w:val="40"/>
        </w:rPr>
        <w:t>|</w:t>
      </w:r>
      <w:r w:rsidR="008948E3" w:rsidRPr="008948E3">
        <w:rPr>
          <w:rFonts w:ascii="Calibri" w:hAnsi="Calibri" w:cs="Calibri"/>
        </w:rPr>
        <w:t xml:space="preserve"> </w:t>
      </w:r>
      <w:r w:rsidR="00FB007E">
        <w:rPr>
          <w:rFonts w:ascii="Calibri" w:hAnsi="Calibri" w:cs="Calibri"/>
        </w:rPr>
        <w:t>2</w:t>
      </w:r>
      <w:r w:rsidR="00FB007E" w:rsidRPr="00FB007E">
        <w:rPr>
          <w:rFonts w:ascii="Calibri" w:hAnsi="Calibri" w:cs="Calibri"/>
          <w:vertAlign w:val="superscript"/>
        </w:rPr>
        <w:t>nd</w:t>
      </w:r>
      <w:r w:rsidR="00FB007E">
        <w:rPr>
          <w:rFonts w:ascii="Calibri" w:hAnsi="Calibri" w:cs="Calibri"/>
        </w:rPr>
        <w:t xml:space="preserve"> July</w:t>
      </w:r>
    </w:p>
    <w:p w14:paraId="0986BD38" w14:textId="747CF231" w:rsidR="00240767" w:rsidRPr="00C9561E" w:rsidRDefault="00240767" w:rsidP="00707CC1">
      <w:pPr>
        <w:spacing w:after="0" w:line="240" w:lineRule="auto"/>
        <w:rPr>
          <w:rFonts w:ascii="Calibri" w:hAnsi="Calibri" w:cs="Calibri"/>
          <w:b/>
        </w:rPr>
      </w:pPr>
    </w:p>
    <w:p w14:paraId="44ADCE5A" w14:textId="1F6C8419" w:rsidR="008C4903" w:rsidRPr="008C4903" w:rsidRDefault="00173F3D" w:rsidP="00435FE0">
      <w:pPr>
        <w:spacing w:after="0" w:line="240" w:lineRule="auto"/>
        <w:rPr>
          <w:rFonts w:ascii="Calibri" w:hAnsi="Calibri" w:cs="Calibri"/>
          <w:color w:val="FF0000"/>
        </w:rPr>
      </w:pPr>
      <w:r w:rsidRPr="00C9561E">
        <w:rPr>
          <w:rFonts w:ascii="Calibri" w:hAnsi="Calibri" w:cs="Calibri"/>
          <w:b/>
        </w:rPr>
        <w:t>Welcome before Mass</w:t>
      </w:r>
      <w:r w:rsidRPr="00C9561E">
        <w:rPr>
          <w:rFonts w:ascii="Calibri" w:hAnsi="Calibri" w:cs="Calibri"/>
        </w:rPr>
        <w:t>:</w:t>
      </w:r>
    </w:p>
    <w:p w14:paraId="495FD3D5" w14:textId="6BDDE511" w:rsidR="008C4903" w:rsidRPr="00E70192" w:rsidRDefault="008C4903" w:rsidP="00435FE0">
      <w:pPr>
        <w:spacing w:after="0" w:line="240" w:lineRule="auto"/>
        <w:rPr>
          <w:rFonts w:ascii="Calibri" w:hAnsi="Calibri" w:cs="Calibri"/>
          <w:noProof/>
          <w:color w:val="FF0000"/>
        </w:rPr>
      </w:pPr>
    </w:p>
    <w:p w14:paraId="22B35949" w14:textId="2C700DC9" w:rsidR="00F02EED" w:rsidRDefault="00FB007E" w:rsidP="00A97E56">
      <w:pPr>
        <w:spacing w:after="0" w:line="240" w:lineRule="auto"/>
        <w:rPr>
          <w:rFonts w:ascii="Calibri" w:hAnsi="Calibri" w:cs="Calibri"/>
          <w:noProof/>
          <w:color w:val="4472C4" w:themeColor="accent1"/>
        </w:rPr>
      </w:pPr>
      <w:r w:rsidRPr="00FB007E">
        <w:rPr>
          <w:rFonts w:ascii="Calibri" w:hAnsi="Calibri" w:cs="Calibri"/>
          <w:noProof/>
        </w:rPr>
        <w:t>Tēnā Koutou Katoa. Welcome! Today is the 13th Sunday of Ordinary Time</w:t>
      </w:r>
      <w:r>
        <w:rPr>
          <w:rFonts w:ascii="Calibri" w:hAnsi="Calibri" w:cs="Calibri"/>
          <w:noProof/>
        </w:rPr>
        <w:t xml:space="preserve">. </w:t>
      </w:r>
      <w:r w:rsidRPr="00FB007E">
        <w:rPr>
          <w:rFonts w:ascii="Calibri" w:hAnsi="Calibri" w:cs="Calibri"/>
          <w:noProof/>
        </w:rPr>
        <w:t>The Holy One longs to redeem the suffering of the world and heal our scarred and broken lives. In our celebration of Eucharist, we welcome the healing Word in our midst, and share a meal that sustains us amid the challenges of life</w:t>
      </w:r>
      <w:r>
        <w:rPr>
          <w:rFonts w:ascii="Calibri" w:hAnsi="Calibri" w:cs="Calibri"/>
          <w:noProof/>
        </w:rPr>
        <w:t>.</w:t>
      </w:r>
    </w:p>
    <w:p w14:paraId="699B9A70" w14:textId="77777777" w:rsidR="00FB007E" w:rsidRDefault="00FB007E" w:rsidP="00A97E56">
      <w:pPr>
        <w:spacing w:after="0" w:line="240" w:lineRule="auto"/>
        <w:rPr>
          <w:rFonts w:ascii="Calibri" w:hAnsi="Calibri" w:cs="Calibri"/>
          <w:noProof/>
          <w:color w:val="4472C4" w:themeColor="accent1"/>
        </w:rPr>
      </w:pPr>
    </w:p>
    <w:p w14:paraId="25F9D189" w14:textId="7E56F901" w:rsidR="005801CB" w:rsidRPr="00A97E56" w:rsidRDefault="00A97E56" w:rsidP="00A97E56">
      <w:pPr>
        <w:spacing w:after="0" w:line="240" w:lineRule="auto"/>
        <w:rPr>
          <w:rFonts w:ascii="Calibri" w:hAnsi="Calibri" w:cs="Calibri"/>
          <w:noProof/>
        </w:rPr>
      </w:pPr>
      <w:r w:rsidRPr="00E93822">
        <w:rPr>
          <w:rFonts w:ascii="Calibri" w:hAnsi="Calibri" w:cs="Calibri"/>
          <w:noProof/>
          <w:color w:val="4472C4" w:themeColor="accent1"/>
        </w:rPr>
        <w:t>(10 seconds of silence)</w:t>
      </w:r>
      <w:r w:rsidRPr="00A97E56">
        <w:rPr>
          <w:rFonts w:ascii="Calibri" w:hAnsi="Calibri" w:cs="Calibri"/>
          <w:noProof/>
        </w:rPr>
        <w:t xml:space="preserve"> Let us stand and sing together the entrance hymn.</w:t>
      </w:r>
    </w:p>
    <w:p w14:paraId="18FA3569" w14:textId="6B4A7C0C" w:rsidR="005801CB" w:rsidRPr="00E70192" w:rsidRDefault="005801CB" w:rsidP="00435FE0">
      <w:pPr>
        <w:spacing w:after="0" w:line="240" w:lineRule="auto"/>
        <w:rPr>
          <w:rFonts w:ascii="Calibri" w:hAnsi="Calibri" w:cs="Calibri"/>
          <w:noProof/>
          <w:color w:val="FF0000"/>
        </w:rPr>
      </w:pPr>
    </w:p>
    <w:p w14:paraId="0C9BE00B" w14:textId="23DE7D40" w:rsidR="005801CB" w:rsidRPr="00C9561E" w:rsidRDefault="00000000" w:rsidP="00435FE0">
      <w:pPr>
        <w:spacing w:after="0" w:line="240" w:lineRule="auto"/>
        <w:rPr>
          <w:rFonts w:ascii="Calibri" w:hAnsi="Calibri" w:cs="Calibri"/>
          <w:noProof/>
        </w:rPr>
      </w:pPr>
      <w:r>
        <w:rPr>
          <w:rFonts w:ascii="Calibri" w:hAnsi="Calibri" w:cs="Calibri"/>
          <w:noProof/>
        </w:rPr>
        <w:pict w14:anchorId="2977CDE1">
          <v:rect id="_x0000_i1025" style="width:0;height:1.5pt" o:hralign="center" o:hrstd="t" o:hr="t" fillcolor="#a0a0a0" stroked="f"/>
        </w:pict>
      </w:r>
    </w:p>
    <w:p w14:paraId="2A233615" w14:textId="77777777" w:rsidR="005801CB" w:rsidRPr="00C9561E" w:rsidRDefault="005801CB" w:rsidP="00435FE0">
      <w:pPr>
        <w:spacing w:after="0" w:line="240" w:lineRule="auto"/>
        <w:rPr>
          <w:rFonts w:ascii="Calibri" w:hAnsi="Calibri" w:cs="Calibri"/>
          <w:noProof/>
        </w:rPr>
      </w:pPr>
    </w:p>
    <w:p w14:paraId="4A3B53DE" w14:textId="51DFAA7A" w:rsidR="0056498E" w:rsidRPr="00C9561E" w:rsidRDefault="0056498E" w:rsidP="00435FE0">
      <w:pPr>
        <w:spacing w:after="0" w:line="240" w:lineRule="auto"/>
        <w:rPr>
          <w:rFonts w:ascii="Calibri" w:hAnsi="Calibri" w:cs="Calibri"/>
          <w:i/>
          <w:iCs/>
          <w:color w:val="FF0000"/>
        </w:rPr>
      </w:pPr>
      <w:r w:rsidRPr="00C9561E">
        <w:rPr>
          <w:rFonts w:ascii="Calibri" w:hAnsi="Calibri" w:cs="Calibri"/>
          <w:b/>
          <w:bCs/>
        </w:rPr>
        <w:t>Prayer of the Faithful</w:t>
      </w:r>
      <w:r w:rsidR="00571D96" w:rsidRPr="00C9561E">
        <w:rPr>
          <w:rFonts w:ascii="Calibri" w:hAnsi="Calibri" w:cs="Calibri"/>
          <w:b/>
          <w:bCs/>
        </w:rPr>
        <w:t xml:space="preserve"> </w:t>
      </w:r>
    </w:p>
    <w:p w14:paraId="386AA796" w14:textId="77777777" w:rsidR="00B473E5" w:rsidRDefault="00B473E5" w:rsidP="6C979873">
      <w:pPr>
        <w:spacing w:after="0" w:line="240" w:lineRule="auto"/>
        <w:rPr>
          <w:rFonts w:eastAsiaTheme="minorEastAsia"/>
        </w:rPr>
      </w:pPr>
    </w:p>
    <w:p w14:paraId="75199ECE" w14:textId="6D5434F6" w:rsidR="00017245" w:rsidRDefault="001C1EA9" w:rsidP="003D2AC5">
      <w:pPr>
        <w:spacing w:after="0" w:line="240" w:lineRule="auto"/>
        <w:rPr>
          <w:rFonts w:eastAsiaTheme="minorEastAsia"/>
        </w:rPr>
      </w:pPr>
      <w:r w:rsidRPr="00F02EED">
        <w:rPr>
          <w:rFonts w:eastAsiaTheme="minorEastAsia"/>
          <w:b/>
          <w:bCs/>
        </w:rPr>
        <w:t xml:space="preserve">For the Church </w:t>
      </w:r>
      <w:r w:rsidRPr="00F02EED">
        <w:rPr>
          <w:rFonts w:eastAsiaTheme="minorEastAsia"/>
        </w:rPr>
        <w:t>–</w:t>
      </w:r>
      <w:r w:rsidR="008C5397" w:rsidRPr="00F02EED">
        <w:t xml:space="preserve"> </w:t>
      </w:r>
      <w:r w:rsidR="00FB007E" w:rsidRPr="00FB007E">
        <w:rPr>
          <w:rFonts w:eastAsiaTheme="minorEastAsia"/>
        </w:rPr>
        <w:t xml:space="preserve">that </w:t>
      </w:r>
      <w:r w:rsidR="00FB007E">
        <w:rPr>
          <w:rFonts w:eastAsiaTheme="minorEastAsia"/>
        </w:rPr>
        <w:t>we</w:t>
      </w:r>
      <w:r w:rsidR="00FB007E" w:rsidRPr="00FB007E">
        <w:rPr>
          <w:rFonts w:eastAsiaTheme="minorEastAsia"/>
        </w:rPr>
        <w:t xml:space="preserve"> may enter more fully into the tasks God asks of</w:t>
      </w:r>
      <w:r w:rsidR="00265C06">
        <w:rPr>
          <w:rFonts w:eastAsiaTheme="minorEastAsia"/>
        </w:rPr>
        <w:t xml:space="preserve"> us</w:t>
      </w:r>
      <w:r w:rsidR="00FB007E" w:rsidRPr="00FB007E">
        <w:rPr>
          <w:rFonts w:eastAsiaTheme="minorEastAsia"/>
        </w:rPr>
        <w:t xml:space="preserve"> and become witnesses of charity to </w:t>
      </w:r>
      <w:r w:rsidR="00FB007E">
        <w:rPr>
          <w:rFonts w:eastAsiaTheme="minorEastAsia"/>
        </w:rPr>
        <w:t>all those in need.</w:t>
      </w:r>
    </w:p>
    <w:p w14:paraId="631F1BED" w14:textId="0ED74FB5" w:rsidR="00BA5F2D" w:rsidRPr="008948E3" w:rsidRDefault="00BA5F2D" w:rsidP="003D2AC5">
      <w:pPr>
        <w:spacing w:after="0" w:line="240" w:lineRule="auto"/>
        <w:rPr>
          <w:rFonts w:eastAsiaTheme="minorEastAsia" w:cstheme="minorHAnsi"/>
        </w:rPr>
      </w:pPr>
      <w:r w:rsidRPr="008948E3">
        <w:rPr>
          <w:rFonts w:cstheme="minorHAnsi"/>
          <w:color w:val="4472C4" w:themeColor="accent1"/>
        </w:rPr>
        <w:t xml:space="preserve">(Silence) </w:t>
      </w:r>
      <w:r w:rsidRPr="008948E3">
        <w:rPr>
          <w:rFonts w:cstheme="minorHAnsi"/>
          <w:b/>
        </w:rPr>
        <w:t xml:space="preserve">Reader: </w:t>
      </w:r>
      <w:r w:rsidRPr="008948E3">
        <w:rPr>
          <w:rFonts w:cstheme="minorHAnsi"/>
          <w:bCs/>
        </w:rPr>
        <w:t>E te Ariki</w:t>
      </w:r>
      <w:r w:rsidRPr="008948E3">
        <w:rPr>
          <w:rFonts w:cstheme="minorHAnsi"/>
          <w:b/>
        </w:rPr>
        <w:t xml:space="preserve"> </w:t>
      </w:r>
      <w:r w:rsidRPr="008948E3">
        <w:rPr>
          <w:rFonts w:cstheme="minorHAnsi"/>
          <w:b/>
        </w:rPr>
        <w:tab/>
        <w:t xml:space="preserve">All: </w:t>
      </w:r>
      <w:r w:rsidRPr="008948E3">
        <w:rPr>
          <w:rFonts w:cstheme="minorHAnsi"/>
          <w:bCs/>
        </w:rPr>
        <w:t>whakarongo mai rā ki a mātou</w:t>
      </w:r>
    </w:p>
    <w:p w14:paraId="1B3940E9" w14:textId="7E7BEBC1" w:rsidR="008E2508" w:rsidRPr="008948E3" w:rsidRDefault="008E2508" w:rsidP="6C979873">
      <w:pPr>
        <w:spacing w:after="0" w:line="240" w:lineRule="auto"/>
        <w:rPr>
          <w:rFonts w:eastAsiaTheme="minorEastAsia" w:cstheme="minorHAnsi"/>
        </w:rPr>
      </w:pPr>
    </w:p>
    <w:p w14:paraId="169CCAEB" w14:textId="79C6E1D8" w:rsidR="00CF4F71" w:rsidRPr="00D96FFE" w:rsidRDefault="00FB007E" w:rsidP="000D4FA2">
      <w:pPr>
        <w:spacing w:after="0" w:line="240" w:lineRule="auto"/>
        <w:rPr>
          <w:rFonts w:ascii="Corbel" w:hAnsi="Corbel"/>
          <w:lang w:val="en-US"/>
        </w:rPr>
      </w:pPr>
      <w:r w:rsidRPr="00FB007E">
        <w:rPr>
          <w:rFonts w:eastAsiaTheme="minorEastAsia" w:cstheme="minorHAnsi"/>
          <w:b/>
          <w:bCs/>
        </w:rPr>
        <w:t>For all those suffering in the world</w:t>
      </w:r>
      <w:r w:rsidR="004E1A4E">
        <w:rPr>
          <w:rFonts w:eastAsiaTheme="minorEastAsia" w:cstheme="minorHAnsi"/>
          <w:b/>
          <w:bCs/>
        </w:rPr>
        <w:t xml:space="preserve"> </w:t>
      </w:r>
      <w:r w:rsidR="00CF4F71" w:rsidRPr="000D4FA2">
        <w:rPr>
          <w:rFonts w:eastAsiaTheme="minorEastAsia" w:cstheme="minorHAnsi"/>
        </w:rPr>
        <w:t xml:space="preserve">– </w:t>
      </w:r>
      <w:r w:rsidRPr="00FB007E">
        <w:rPr>
          <w:rFonts w:eastAsiaTheme="minorEastAsia" w:cstheme="minorHAnsi"/>
        </w:rPr>
        <w:t>including those who are served by today’s Peter’s Pence Collection, that God will send them a merciful witness of charity</w:t>
      </w:r>
      <w:r>
        <w:rPr>
          <w:rFonts w:eastAsiaTheme="minorEastAsia" w:cstheme="minorHAnsi"/>
        </w:rPr>
        <w:t>.</w:t>
      </w:r>
    </w:p>
    <w:p w14:paraId="258D52DE" w14:textId="67287852" w:rsidR="008E2508" w:rsidRPr="00276A10" w:rsidRDefault="008E2508" w:rsidP="004006B8">
      <w:pPr>
        <w:spacing w:after="0" w:line="240" w:lineRule="auto"/>
        <w:rPr>
          <w:rFonts w:eastAsiaTheme="minorEastAsia"/>
        </w:rPr>
      </w:pPr>
      <w:r w:rsidRPr="6C979873">
        <w:rPr>
          <w:rFonts w:eastAsiaTheme="minorEastAsia"/>
          <w:color w:val="4471C4"/>
        </w:rPr>
        <w:t>(</w:t>
      </w:r>
      <w:r w:rsidR="00772A01">
        <w:rPr>
          <w:rFonts w:cstheme="minorHAnsi"/>
          <w:color w:val="4472C4" w:themeColor="accent1"/>
        </w:rPr>
        <w:t xml:space="preserve">Silence) </w:t>
      </w:r>
      <w:r w:rsidR="00772A01">
        <w:rPr>
          <w:rFonts w:cstheme="minorHAnsi"/>
          <w:b/>
        </w:rPr>
        <w:t xml:space="preserve">Reader: </w:t>
      </w:r>
      <w:r w:rsidR="00772A01">
        <w:rPr>
          <w:rFonts w:cstheme="minorHAnsi"/>
          <w:bCs/>
        </w:rPr>
        <w:t>E te Ariki</w:t>
      </w:r>
      <w:r w:rsidR="00772A01">
        <w:rPr>
          <w:rFonts w:cstheme="minorHAnsi"/>
          <w:b/>
        </w:rPr>
        <w:t xml:space="preserve"> </w:t>
      </w:r>
      <w:r w:rsidR="00772A01">
        <w:rPr>
          <w:rFonts w:cstheme="minorHAnsi"/>
          <w:b/>
        </w:rPr>
        <w:tab/>
        <w:t xml:space="preserve">All: </w:t>
      </w:r>
      <w:r w:rsidR="00772A01">
        <w:rPr>
          <w:rFonts w:cstheme="minorHAnsi"/>
          <w:bCs/>
        </w:rPr>
        <w:t>whakarongo mai rā ki a mātou</w:t>
      </w:r>
    </w:p>
    <w:p w14:paraId="4F4F30BC" w14:textId="77777777" w:rsidR="0012122C" w:rsidRPr="00C9561E" w:rsidRDefault="0012122C" w:rsidP="6C979873">
      <w:pPr>
        <w:spacing w:after="0" w:line="240" w:lineRule="auto"/>
        <w:rPr>
          <w:rFonts w:eastAsiaTheme="minorEastAsia"/>
        </w:rPr>
      </w:pPr>
    </w:p>
    <w:p w14:paraId="10CFFF4F" w14:textId="43FC4CAE" w:rsidR="00DA22EA" w:rsidRPr="00DE0994" w:rsidRDefault="00FB007E" w:rsidP="00DA22EA">
      <w:pPr>
        <w:spacing w:after="0" w:line="240" w:lineRule="auto"/>
        <w:rPr>
          <w:rFonts w:cstheme="minorHAnsi"/>
          <w:lang w:val="en-US"/>
        </w:rPr>
      </w:pPr>
      <w:r w:rsidRPr="00FB007E">
        <w:rPr>
          <w:rFonts w:cstheme="minorHAnsi"/>
          <w:b/>
          <w:bCs/>
          <w:lang w:val="en-US"/>
        </w:rPr>
        <w:t xml:space="preserve">For the community </w:t>
      </w:r>
      <w:r w:rsidR="004E1A4E" w:rsidRPr="00DE0994">
        <w:rPr>
          <w:rFonts w:cstheme="minorHAnsi"/>
          <w:lang w:val="en-US"/>
        </w:rPr>
        <w:t>–</w:t>
      </w:r>
      <w:r w:rsidR="00E55E6B" w:rsidRPr="00E55E6B">
        <w:rPr>
          <w:rFonts w:cstheme="minorHAnsi"/>
          <w:lang w:val="en-US"/>
        </w:rPr>
        <w:t xml:space="preserve"> </w:t>
      </w:r>
      <w:r w:rsidRPr="00FB007E">
        <w:rPr>
          <w:rFonts w:cstheme="minorHAnsi"/>
          <w:lang w:val="en-US"/>
        </w:rPr>
        <w:t xml:space="preserve">that those who have nowhere to lay their head may find support from </w:t>
      </w:r>
      <w:r w:rsidR="00265C06">
        <w:rPr>
          <w:rFonts w:cstheme="minorHAnsi"/>
          <w:lang w:val="en-US"/>
        </w:rPr>
        <w:t xml:space="preserve">the </w:t>
      </w:r>
      <w:r w:rsidRPr="00FB007E">
        <w:rPr>
          <w:rFonts w:cstheme="minorHAnsi"/>
          <w:lang w:val="en-US"/>
        </w:rPr>
        <w:t>government and other social providers in finding appropriate housing</w:t>
      </w:r>
      <w:r>
        <w:rPr>
          <w:rFonts w:cstheme="minorHAnsi"/>
          <w:lang w:val="en-US"/>
        </w:rPr>
        <w:t>.</w:t>
      </w:r>
    </w:p>
    <w:p w14:paraId="392DBCDA" w14:textId="7E1EFB31" w:rsidR="00E70192" w:rsidRDefault="00772A01" w:rsidP="6C979873">
      <w:pPr>
        <w:spacing w:after="0" w:line="240" w:lineRule="auto"/>
        <w:rPr>
          <w:rFonts w:eastAsiaTheme="minorEastAsia"/>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50FDE8F8" w14:textId="77777777" w:rsidR="005801CB" w:rsidRPr="00C9561E" w:rsidRDefault="005801CB" w:rsidP="6C979873">
      <w:pPr>
        <w:spacing w:after="0" w:line="240" w:lineRule="auto"/>
        <w:rPr>
          <w:rFonts w:eastAsiaTheme="minorEastAsia"/>
          <w:b/>
          <w:bCs/>
        </w:rPr>
      </w:pPr>
    </w:p>
    <w:p w14:paraId="5FB11C7C" w14:textId="1AE6A4D8" w:rsidR="00DA22EA" w:rsidRPr="003629D6" w:rsidRDefault="00FB007E" w:rsidP="00DA22EA">
      <w:pPr>
        <w:spacing w:after="0" w:line="240" w:lineRule="auto"/>
        <w:rPr>
          <w:rFonts w:cstheme="minorHAnsi"/>
          <w:color w:val="FF0000"/>
          <w:shd w:val="clear" w:color="auto" w:fill="FFFFFF"/>
        </w:rPr>
      </w:pPr>
      <w:r w:rsidRPr="00FB007E">
        <w:rPr>
          <w:rFonts w:cstheme="minorHAnsi"/>
          <w:b/>
          <w:bCs/>
          <w:shd w:val="clear" w:color="auto" w:fill="FFFFFF"/>
        </w:rPr>
        <w:t xml:space="preserve">For this community of faith </w:t>
      </w:r>
      <w:r w:rsidR="00DA22EA" w:rsidRPr="00DE0994">
        <w:rPr>
          <w:rFonts w:cstheme="minorHAnsi"/>
          <w:shd w:val="clear" w:color="auto" w:fill="FFFFFF"/>
        </w:rPr>
        <w:t xml:space="preserve">– </w:t>
      </w:r>
      <w:r w:rsidRPr="00FB007E">
        <w:rPr>
          <w:rFonts w:cstheme="minorHAnsi"/>
          <w:shd w:val="clear" w:color="auto" w:fill="FFFFFF"/>
        </w:rPr>
        <w:t>that in seeking to follow Jesus, wherever the Spirit leads, we may follow him as Mary, his mother, and first disciple did</w:t>
      </w:r>
      <w:r>
        <w:rPr>
          <w:rFonts w:cstheme="minorHAnsi"/>
          <w:shd w:val="clear" w:color="auto" w:fill="FFFFFF"/>
        </w:rPr>
        <w:t>.</w:t>
      </w:r>
    </w:p>
    <w:p w14:paraId="12F8E6E2" w14:textId="09F4A189" w:rsidR="00E70192" w:rsidRDefault="00772A01" w:rsidP="00285A2A">
      <w:pPr>
        <w:spacing w:after="0" w:line="240" w:lineRule="auto"/>
        <w:rPr>
          <w:rFonts w:cstheme="minorHAnsi"/>
          <w:bCs/>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4A85F1B0" w14:textId="77777777" w:rsidR="00772A01" w:rsidRDefault="00772A01" w:rsidP="6C979873">
      <w:pPr>
        <w:spacing w:after="0" w:line="240" w:lineRule="auto"/>
        <w:rPr>
          <w:rFonts w:eastAsiaTheme="minorEastAsia"/>
        </w:rPr>
      </w:pPr>
    </w:p>
    <w:p w14:paraId="09D5FB55" w14:textId="41167C8A" w:rsidR="00DA22EA" w:rsidRPr="00DE0994" w:rsidRDefault="00FB007E" w:rsidP="00DA22EA">
      <w:pPr>
        <w:spacing w:after="0" w:line="240" w:lineRule="auto"/>
        <w:rPr>
          <w:rFonts w:cstheme="minorHAnsi"/>
          <w:shd w:val="clear" w:color="auto" w:fill="FFFFFF"/>
        </w:rPr>
      </w:pPr>
      <w:r w:rsidRPr="00FB007E">
        <w:rPr>
          <w:rFonts w:cstheme="minorHAnsi"/>
          <w:b/>
          <w:bCs/>
          <w:shd w:val="clear" w:color="auto" w:fill="FFFFFF"/>
        </w:rPr>
        <w:t>For those who have followed Jesus</w:t>
      </w:r>
      <w:r w:rsidR="00DE0994" w:rsidRPr="00DE0994">
        <w:rPr>
          <w:rFonts w:cstheme="minorHAnsi"/>
          <w:b/>
          <w:bCs/>
          <w:shd w:val="clear" w:color="auto" w:fill="FFFFFF"/>
        </w:rPr>
        <w:t xml:space="preserve">  </w:t>
      </w:r>
      <w:r w:rsidR="00DA22EA" w:rsidRPr="00DE0994">
        <w:rPr>
          <w:rFonts w:cstheme="minorHAnsi"/>
          <w:shd w:val="clear" w:color="auto" w:fill="FFFFFF"/>
        </w:rPr>
        <w:t xml:space="preserve">– </w:t>
      </w:r>
      <w:r w:rsidRPr="00FB007E">
        <w:rPr>
          <w:rFonts w:cstheme="minorHAnsi"/>
          <w:shd w:val="clear" w:color="auto" w:fill="FFFFFF"/>
        </w:rPr>
        <w:t>that having followed Jesus in this life</w:t>
      </w:r>
      <w:r w:rsidR="00265C06">
        <w:rPr>
          <w:rFonts w:cstheme="minorHAnsi"/>
          <w:shd w:val="clear" w:color="auto" w:fill="FFFFFF"/>
        </w:rPr>
        <w:t>,</w:t>
      </w:r>
      <w:r w:rsidRPr="00FB007E">
        <w:rPr>
          <w:rFonts w:cstheme="minorHAnsi"/>
          <w:shd w:val="clear" w:color="auto" w:fill="FFFFFF"/>
        </w:rPr>
        <w:t xml:space="preserve"> may they now be fit for the kingdom of God</w:t>
      </w:r>
      <w:r>
        <w:rPr>
          <w:rFonts w:cstheme="minorHAnsi"/>
          <w:shd w:val="clear" w:color="auto" w:fill="FFFFFF"/>
        </w:rPr>
        <w:t>.</w:t>
      </w:r>
    </w:p>
    <w:p w14:paraId="6F03295B" w14:textId="1270DA06" w:rsidR="00AE5BA6" w:rsidRPr="004844F4" w:rsidRDefault="00AE5BA6" w:rsidP="004844F4">
      <w:pPr>
        <w:spacing w:after="0" w:line="240" w:lineRule="auto"/>
        <w:rPr>
          <w:rFonts w:eastAsiaTheme="minorEastAsia"/>
          <w:color w:val="FF0000"/>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6732EA79" w14:textId="77777777" w:rsidR="005C2470" w:rsidRPr="00C9561E" w:rsidRDefault="005C2470" w:rsidP="6C979873">
      <w:pPr>
        <w:spacing w:after="0" w:line="240" w:lineRule="auto"/>
        <w:rPr>
          <w:rFonts w:eastAsiaTheme="minorEastAsia"/>
        </w:rPr>
      </w:pPr>
    </w:p>
    <w:p w14:paraId="3853CAA5" w14:textId="7159FEC0" w:rsidR="0017262E" w:rsidRPr="00C9561E" w:rsidRDefault="006571C7" w:rsidP="6C979873">
      <w:pPr>
        <w:spacing w:after="0" w:line="240" w:lineRule="auto"/>
        <w:rPr>
          <w:rFonts w:eastAsiaTheme="minorEastAsia"/>
          <w:b/>
          <w:bCs/>
          <w:color w:val="A6A6A6" w:themeColor="background1" w:themeShade="A6"/>
        </w:rPr>
      </w:pPr>
      <w:r w:rsidRPr="6C979873">
        <w:rPr>
          <w:rFonts w:eastAsiaTheme="minorEastAsia"/>
          <w:b/>
          <w:bCs/>
        </w:rPr>
        <w:t xml:space="preserve">For our local community of …   </w:t>
      </w:r>
      <w:r w:rsidRPr="6C979873">
        <w:rPr>
          <w:rFonts w:eastAsiaTheme="minorEastAsia"/>
          <w:b/>
          <w:bCs/>
          <w:color w:val="A6A6A6" w:themeColor="background1" w:themeShade="A6"/>
        </w:rPr>
        <w:t xml:space="preserve"> (</w:t>
      </w:r>
      <w:r w:rsidR="756C96C6" w:rsidRPr="6C979873">
        <w:rPr>
          <w:rFonts w:eastAsiaTheme="minorEastAsia"/>
          <w:b/>
          <w:bCs/>
          <w:color w:val="A6A6A6" w:themeColor="background1" w:themeShade="A6"/>
        </w:rPr>
        <w:t>What</w:t>
      </w:r>
      <w:r w:rsidRPr="6C979873">
        <w:rPr>
          <w:rFonts w:eastAsiaTheme="minorEastAsia"/>
          <w:b/>
          <w:bCs/>
          <w:color w:val="A6A6A6" w:themeColor="background1" w:themeShade="A6"/>
        </w:rPr>
        <w:t xml:space="preserve"> are the needs of your locality – housing, health, truancy, an accident</w:t>
      </w:r>
      <w:r w:rsidR="00703BA9" w:rsidRPr="6C979873">
        <w:rPr>
          <w:rFonts w:eastAsiaTheme="minorEastAsia"/>
          <w:b/>
          <w:bCs/>
          <w:color w:val="A6A6A6" w:themeColor="background1" w:themeShade="A6"/>
        </w:rPr>
        <w:t xml:space="preserve">… </w:t>
      </w:r>
      <w:r w:rsidRPr="6C979873">
        <w:rPr>
          <w:rFonts w:eastAsiaTheme="minorEastAsia"/>
          <w:b/>
          <w:bCs/>
          <w:color w:val="A6A6A6" w:themeColor="background1" w:themeShade="A6"/>
        </w:rPr>
        <w:t xml:space="preserve">Please discern the needs of your locality and compose a petition.) </w:t>
      </w:r>
    </w:p>
    <w:p w14:paraId="1B8BFA55" w14:textId="640F62B9" w:rsidR="005801CB" w:rsidRPr="00C9561E" w:rsidRDefault="005801CB" w:rsidP="0017262E">
      <w:pPr>
        <w:spacing w:after="0" w:line="240" w:lineRule="auto"/>
        <w:rPr>
          <w:rFonts w:ascii="Calibri" w:hAnsi="Calibri" w:cs="Calibri"/>
          <w:b/>
          <w:color w:val="A6A6A6" w:themeColor="background1" w:themeShade="A6"/>
        </w:rPr>
      </w:pPr>
    </w:p>
    <w:p w14:paraId="3D4B36DD" w14:textId="6351563F" w:rsidR="005801CB" w:rsidRPr="00C9561E" w:rsidRDefault="00000000" w:rsidP="0017262E">
      <w:pPr>
        <w:spacing w:after="0" w:line="240" w:lineRule="auto"/>
        <w:rPr>
          <w:rFonts w:ascii="Calibri" w:hAnsi="Calibri" w:cs="Calibri"/>
          <w:b/>
          <w:color w:val="A6A6A6" w:themeColor="background1" w:themeShade="A6"/>
        </w:rPr>
      </w:pPr>
      <w:r>
        <w:rPr>
          <w:rFonts w:ascii="Calibri" w:hAnsi="Calibri" w:cs="Calibri"/>
          <w:noProof/>
        </w:rPr>
        <w:pict w14:anchorId="39288A60">
          <v:rect id="_x0000_i1026" style="width:0;height:1.5pt" o:hralign="center" o:hrstd="t" o:hr="t" fillcolor="#a0a0a0" stroked="f"/>
        </w:pict>
      </w:r>
    </w:p>
    <w:p w14:paraId="3C18F6F9" w14:textId="77777777" w:rsidR="005801CB" w:rsidRPr="00C9561E" w:rsidRDefault="005801CB" w:rsidP="0017262E">
      <w:pPr>
        <w:spacing w:after="0" w:line="240" w:lineRule="auto"/>
        <w:rPr>
          <w:rFonts w:ascii="Calibri" w:hAnsi="Calibri" w:cs="Calibri"/>
        </w:rPr>
      </w:pPr>
    </w:p>
    <w:p w14:paraId="6327F16E" w14:textId="77777777" w:rsidR="00D62615" w:rsidRPr="00C9561E" w:rsidRDefault="00D62615" w:rsidP="00D62615">
      <w:pPr>
        <w:spacing w:after="0" w:line="240" w:lineRule="auto"/>
        <w:rPr>
          <w:rFonts w:ascii="Calibri" w:hAnsi="Calibri" w:cs="Calibri"/>
          <w:b/>
          <w:i/>
        </w:rPr>
      </w:pPr>
      <w:r w:rsidRPr="00C9561E">
        <w:rPr>
          <w:rFonts w:ascii="Calibri" w:hAnsi="Calibri" w:cs="Calibri"/>
          <w:b/>
        </w:rPr>
        <w:t>Concluding Prayer</w:t>
      </w:r>
    </w:p>
    <w:p w14:paraId="0EEFE0F7" w14:textId="5063714C" w:rsidR="00AA58D7" w:rsidRPr="000249C1" w:rsidRDefault="00DF6BB5" w:rsidP="00487E28">
      <w:pPr>
        <w:rPr>
          <w:rFonts w:ascii="Calibri" w:hAnsi="Calibri" w:cs="Calibri"/>
        </w:rPr>
      </w:pPr>
      <w:r w:rsidRPr="00DF6BB5">
        <w:rPr>
          <w:rFonts w:ascii="Calibri" w:hAnsi="Calibri" w:cs="Calibri"/>
        </w:rPr>
        <w:t>God of love, look with compassion on us as we journey along the paths of time and when our earthly pilgrimage is over, welcome us into your heavenly home, where we shall dwell with you forever. We ask this through Christ our Lord.</w:t>
      </w:r>
      <w:r w:rsidR="000D2BE9">
        <w:rPr>
          <w:rFonts w:ascii="Calibri" w:hAnsi="Calibri" w:cs="Calibri"/>
        </w:rPr>
        <w:t xml:space="preserve"> </w:t>
      </w:r>
      <w:r w:rsidR="00EF10C5" w:rsidRPr="000249C1">
        <w:rPr>
          <w:rFonts w:ascii="Calibri" w:hAnsi="Calibri" w:cs="Calibri"/>
          <w:b/>
          <w:bCs/>
        </w:rPr>
        <w:t>Amen</w:t>
      </w:r>
      <w:r w:rsidR="00EF10C5" w:rsidRPr="000249C1">
        <w:rPr>
          <w:rFonts w:ascii="Calibri" w:hAnsi="Calibri" w:cs="Calibri"/>
        </w:rPr>
        <w:t>.</w:t>
      </w:r>
    </w:p>
    <w:sectPr w:rsidR="00AA58D7" w:rsidRPr="000249C1"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7FD40" w14:textId="77777777" w:rsidR="00FD1B98" w:rsidRDefault="00FD1B98" w:rsidP="00AF3102">
      <w:pPr>
        <w:spacing w:after="0" w:line="240" w:lineRule="auto"/>
      </w:pPr>
      <w:r>
        <w:separator/>
      </w:r>
    </w:p>
  </w:endnote>
  <w:endnote w:type="continuationSeparator" w:id="0">
    <w:p w14:paraId="6A209DCD" w14:textId="77777777" w:rsidR="00FD1B98" w:rsidRDefault="00FD1B98"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Barlow">
    <w:altName w:val="Calibri"/>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6371" w14:textId="77777777" w:rsidR="002A2697" w:rsidRDefault="002A2697" w:rsidP="002A2697">
    <w:pPr>
      <w:pStyle w:val="Footer"/>
    </w:pPr>
    <w:r w:rsidRPr="003E4B6F">
      <w:rPr>
        <w:rFonts w:ascii="Calibri" w:eastAsia="Calibri" w:hAnsi="Calibri" w:cs="Calibri"/>
        <w:b/>
        <w:noProof/>
        <w:lang w:val="en-US"/>
      </w:rPr>
      <mc:AlternateContent>
        <mc:Choice Requires="wpg">
          <w:drawing>
            <wp:anchor distT="0" distB="0" distL="114300" distR="114300" simplePos="0" relativeHeight="251660288" behindDoc="0" locked="0" layoutInCell="1" allowOverlap="1" wp14:anchorId="516BDFBC" wp14:editId="3273088A">
              <wp:simplePos x="0" y="0"/>
              <wp:positionH relativeFrom="margin">
                <wp:posOffset>222250</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4000"/>
                          <a:ext cx="2124075" cy="294640"/>
                        </a:xfrm>
                        <a:prstGeom prst="rect">
                          <a:avLst/>
                        </a:prstGeom>
                        <a:noFill/>
                        <a:ln w="6350">
                          <a:noFill/>
                        </a:ln>
                      </wps:spPr>
                      <wps:txb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6BDFBC" id="Group 5" o:spid="_x0000_s1026" style="position:absolute;margin-left:17.5pt;margin-top:-12.55pt;width:228.1pt;height:61.15pt;z-index:25166028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4cOpQMAAEYIAAAOAAAAZHJzL2Uyb0RvYy54bWycVU1v4zYQvRfofyB0&#10;T2QrsuUIcRZu0gQB0l2jyWIve6EpSmJXIlmSjuz++j5Ssp3YAbbNwTI/hsM3b94Mrz5t2oa8cGOF&#10;kvNofD6KCJdMFUJW8+jr893ZLCLWUVnQRkk+j7bcRp+uf/3lqtM5T1StmoIbAifS5p2eR7VzOo9j&#10;y2reUnuuNJfYLJVpqcPUVHFhaAfvbRMno9E07pQptFGMW4vV234zug7+y5Iz96UsLXekmUfA5sLX&#10;hO/Kf+PrK5pXhupasAEG/QCKlgqJS/eubqmjZG3EiatWMKOsKt05U22sylIwHmJANOPRUTT3Rq11&#10;iKXKu0rvaQK1Rzx92C37/HJv9JNeGjDR6QpchJmPZVOa1v8DJdkEyrZ7yvjGEYbFZHY5nWVglmEv&#10;y6bT0aTnlNUg3h87S2aTbBKRw1lW/344nV1cpMen48PdUt2JpgG2+A04LViO38AIRieM/Fw5OOXW&#10;hkeDk/Y/+Wip+bHWZ0iepk6sRCPcNggRafKg5MtSsKXpJyB3aYgo5tE0IpK20D92/aUECwW3DEp8&#10;zL8/tLTi9jt8rU21JYxLB5NGVYpA+aTjq/O/dOV59Vd4r/0d1HPwqNgPS6S6qams+MJqaB6V6K3j&#10;t+Zh+gbgqhHa8+uz7McDFUB1pK932Oy1e6vYugXevhgNb8CKkrYW2kbE5LxdcYRvHooxkoxG4MCB&#10;NkK6XiXWsD+BF1hpbhG0Y7UflsA0rEML+40QwAGzj85CuWTV/aEKOKZrp0IVHin3VII7+WZpcjk5&#10;Ue8r/Wlj3T1XLfEDBAKw4Qb68mg9bJjuTDxwVM+gV5o30q8cBNyvhBg86iE9CMIXHrqf3dGP2UkC&#10;/leBP9VUc8D0bg8azHYafPbR/6Y2JPNJGIx8CyBug+VBPH69x3moxqETZGk6naFqUdLJJB2Nhja6&#10;IzUZJ+nIl7zvCcllOk2DwcdZ3XPoKSQdyukCSXuX3QNqP3Kb1WYIcaWKLSI0CllEwq1mdwIpfaTW&#10;LalBz8ci3jH3BZ+yUbhEDaOI1Mr88966t0emsBuRDm/IPLJ/r6lvKc2DRA4vxylCJy5M0kmWYGJe&#10;76xe78h1e6PwTKFSgC4Mvb1rdsPSqPYbnruFvxVbVDLcPY/cbnjjMMMGmgbji0UY953qUT5p9Ldx&#10;IM0L9nnzjRo9qNohc5/VTjU0PxJ3b9vTvUCJlSIo3xPcsxq6c1BwGIXHKpTG8LD61/D1PFgdnv/r&#10;fwEAAP//AwBQSwMECgAAAAAAAAAhAGM+NdksowAALKMAABQAAABkcnMvbWVkaWEvaW1hZ2UxLnBu&#10;Z4lQTkcNChoKAAAADUlIRFIAAACzAAAAuwgGAAABWUCfCAAAAAFzUkdCAK7OHOkAAAAEZ0FNQQAA&#10;sY8L/GEFAAAACXBIWXMAACHVAAAh1QEEnLSdAACiwUlEQVR4Xu39bUiUa/s+DN/fng/Phweez8+H&#10;+4YH/vCDmz/84MfFBRcXi8ViESuiiCKSREVRR2aGmWFmmFfmlfFlGN8G30WtzLJEJYsKK8rAIiwo&#10;FBQFEf2gSCASQohs97YdM7Oysla1qvVytcPpjPNyznnux37s+7Yfx/7yf+Ar0p/p5Nvm7+rKvHn8&#10;Lfqoky8sPsfWnQlE/R7MTl5Fpj6FXw79kH/3/fSbJ5++P4m7o5cR9TnhKC+F32PHvbEr5r22bLN5&#10;fB8dePL5ZzPmMRGPYOHyWbQ6KxFwW9HjtCBoqYbfVQPwbo78/BM6O9rMZw+iD1753rlerARt2Iv6&#10;MEWWjFWU40E4iI1wDc5WHcWjy0OYunMVx37+Of+NN+mNk4uPRw/9mPvn3Fk89FuxEXDhmcuBax4v&#10;hqvO4HHQjVlPNQ8X5jw24MLZ3OdJqWQs/yxHB1759Z5ORNxODHv85LEVvppqNFZWobLkNG6kEog5&#10;axCx16DdbkXY48Qlfv4geufkfe2thr8+m8XwNmx3wsMTuW3VqD5zAj7yfbypEWGnFQGrBV28q4jd&#10;hgtd2fwZXtObJ+/hB9IpxN0OvAh5ELKUYyudRKPLhhCv8raPV+ywIsYfH/S54OZJQ85qpKpKcOLw&#10;TwB/YP7p4/zJ9p38JcVq2VODGx4LHvnsWAp4sBr2Yz7mQ5/bCzQGMWo7hZTbDnREgM4G1LnJc28l&#10;xaoKD+tiWHNZgbHB/Bn3nXxvsA9tdjsuep147Hejnld2w+fHoNdDgW7Air8a55NhoIEn74rivqMC&#10;SPLk0SqsB2zY5sCjKQkMvR7gN9gy3tuO3kw9esNhRMiKsINsoMSEeUVRaxVs1TxhWz2SliqyqQrI&#10;RuElm6Z5QQ0c5B5+dz/9evIjR3OyOtDMwaKYxWo4qO4aBMlrLydR2FENB3kbtFrRl0nCz//9Vg10&#10;JVzWCgw1pc3399OvJz9x/HD+GXCvpRHPgj4keHUvGlMc6Bb4rOWYy2bgt1VRSqqQrbaYH90924OO&#10;dF3+m2/SG2xpSPFEebrW2IAlvw1bIRtm/D7OVCdm/Q7Mh92gyPAIYauWA31pwHz+8C/vztI3Ti5q&#10;2ncVW00p3PA7sR7xY42T6WmYg8sfIcM5mEHOzg7zuRNHDpnHt+mdk4tOnzqRf0aJ491oAl0KeBG2&#10;WdHPgQvy/75MQ/4T76cDTy66eOm8eSwtO42m+rhRAe6acg6wDUMtv31i0XtPXiCnkywgdac4cWpj&#10;ONv8cScW/ebJRYN9feZxayD3+LH0USf/XPprnvyTT3z4l7yV+g365BMfOfwjjv1y8GTZTx994nbq&#10;lWxdAsd//Ef+lQ/TR524NhJEfcAJr8uCVJw6nFRRUmQe30cHnri3qz3/jJSpo/2kTaSd3KxNwkNV&#10;2pXInfxD9P4r3t7AepLajZDhEi35C38NtiJ2XArbsRehBqQBsBz5GeOXL+e/8Ca998QLUQ8WvFZc&#10;sNXgJrXeXRre5wk35twWzFO9rlO9LkcC+U+/S7+e+NDhn7G9tY7d5Vmk41HEXXYkaLkjTid6vF5E&#10;fG4DKc76fFTXdtRTQcVcLiRCfiTt1fmzvKY3r/jlBhIBnzFbAapOn6UCfuIRL+1jL/kr8xWuKTN4&#10;xUsTdo6WyM07iBAFiOwVZeZR9PrE60tAXQSjsQg20vVYiseQpPFdi4UJdixo8snothhbeD0VN7Yx&#10;VEN4QV7L+GbCZMvWav5khROvzOEJrfKLsBdz/gDmvXaM0ybOEzJsEgLciIcI7twY5w9t1lMiemji&#10;iLtvhQkRojaMhi18P4SbPpq0vRfmlL9e8SOeNOZ1Y5JwrDNgx9N0GjMeB/r4+iuaqnteF5ZryctB&#10;Wu10CHtxncyJTQ7kHj8v2wkZ59U5c743eFybDBjcEaDMhomM+kJhRJ021DlsxHvkL+/iPk/kd/MH&#10;LnfiIuU7Ral5TjYkfAHcvjKAo0dziODXE//yY86dCHprDP+ERkMc/RBZJJzRHQ1zUB0IW6ths1Ya&#10;XncF/cZOthEfvlqbx6ljr2HGryc+deRI7snOBrZpsZ8Q3KTIU1A/pKvLeOWVWEoSJRGdLmfisNYQ&#10;7PBHBsiqg+gNVvxKOy9wnWzZ8Fuwlwighyejv4HdYAnWKOME32jjj612kN8byxgefI3vCnTgiY//&#10;QihLWuBUTlDUdjiV9SOvglYzSJPOcqIfSsfupvncQXTwFZOO5d0OH7F0olqOkh12hwUd1aUIys3I&#10;01Hqi4PonRNXlBfnn+XIc+a4mYk+jr6bJw5TGWFvI//u++m9VywqLz6DohNHgaUFg6k30/H8OxLN&#10;RP7ZwfTBE79By8/Ng8/rIBb/bazx8Sf+RPrrnfhr0je56Imro+bx0M//No+/l77ORd+5Rxe5AYv3&#10;bph/T/z8ejnmY5Zmfot+10UXXKrGdK2xslNXr+BSKmksRJCWQqapLhrC5OhF87kvRZ900YVFl0O/&#10;/PCrJhRNDp1DA310mTZBiBAvWlY+Yqugc1qBoKsGqbAft8ZyFy9Y7He7cOiHf5r/P5U+6aKHL5zL&#10;PwNcRw5jbrCbqIBKL0OHqz6JHiexJNX4/WgEkxZq4xj9UkKWeE0F0gRSaGsmkmgEHtzKnwVIRH4b&#10;b75Nn3TRttN537a/Dys0q0s+Lw2aHZuEjHcJDgR9FulQL/hsuFpdgaeEQNOENQsEbQs0doi6sJWI&#10;4LzLh51MEhgfNqerpHn5FPqkix7pbkMyxmH2ePCQeFe4od5RRWDiwlnK8KTPiSlyWs+dpadwm9js&#10;KS/uHmHsc28Adc4qZByVeOa3m8+NE9ZmeGOj/bnVgbfp+LE8TnmLPnjRbi1EYQt92WZiwQAiNFd+&#10;ghsnfzxoL0dnJGImoGCZeaTTfy2TQMJShqrSM3C6qhGwV1KbXEPCXWOWkeTfeHlTPbUhTES9Btrp&#10;nDF6FOd73r9kup/ef9Ev1wg6+zGRiMLn0hqVFUlydau3CyFrqUFhwpZxcq6ZuFxriVoR8hCl6cIi&#10;ZWfMypDWEjUpvfxsmK8LiwrjC3OG6FBkXW6zHqb3XbzBMB23niYtRrw0l/Hs8bR53E/vXvQKEUa2&#10;CS8JG0Gsr4nUR46tJCOYDVFm6WishbwY4I+sp5NYiYWwlgjheTKGFEFwJ90lNMcwWlNCBGjFxZCP&#10;3HbgWozORnsSO0kXrnPyaQlGa5ej9DARsGAxSI+oqsxg4GfJEHY4CrsUR+ys4+TPb7q0b170/UlC&#10;/xDuckI9oLxe5rBNe/wYdRDFlJTgfHEJ2oqOo7u8FJ1Fp9Bzpgh9pSWoO1OM1vIi9FeexEDpSZwt&#10;PYKmUmLjyiJcsRfhQrAMl0MVuJf0YZzyHCPQHqgsxnDZTxgt/gU3ak5wnlTjls+KTULd9TBdjDD9&#10;kv52bDZQM927mb/AHB0oHjc6O9FIUF4fCRkPYCwYQCs5GAm4EAo5kKTGmAoH0en2EbHaEKfO7eSN&#10;3vNxErqcCBJk2stPApe6qA7JsZSVzpUVLdUWrDaRsxkfVR+xYnMAL1tqsRBym1V8aaL1iAvdvio8&#10;a2xGtJTYciHn9+yn98p05U8/or21EdEA3RPKoGSxgSpOjzIefspjlD5no91jZFPLql7i9ruN9XR6&#10;q+hzlsJBuY3wprvoQRvZpjgIMQd4U/fpUnpsNnipw32cjLXV5RikGo3SoWtvrMPWSg6rio7Tud5P&#10;b1x00WlyJ0+WkjP5Z7vopFxHyNEe+lpbsQCaKaOaOAFeXIyTEANtaOUkc/KC3BQpTShfZQUc1CIe&#10;R4XRLBE61FqPd9BD91PL6DUdMX7WwckcoQffpsXnzZX8776f3stp0fHDv+DUaQ6RSNqkLYtnPg86&#10;nHb0xHxY4rDuyHdLBbFXG8X9QJCawIL1ZBBP6X8sh0oxGw9zcpVjpS6Jbcr1I3cZmqqr6PdVYru5&#10;jiLCQ3ssq6830YpOf9jYfPCiT544hgjd38pKumu/Ep32lgxm6Y8vUXRWOQJPqLau80a2wlV4Faih&#10;L84LD1kwRw/tZYim3Dj9HrPzNMyLRUZaiTI9finHDFIDgdbH0gcv+oO0tYrr6RSCFAm/dDaB0mPO&#10;+uWAFcO8WMn+sNeFZ3yc5//jAb9RZzNyhrtbfr3YWzcnzOOn0Gdd9LWxK7hxfTz/3x6ytSljJT3U&#10;09oYbPK7OOGqqHkqEaLGuFEbQ8ZOkZLMvlo337KUU49/Jn0+p/dR6eF/mQW+Jhog7aiFbWVARxvq&#10;qbsDnkr0NWtXLXexX4J+90UXli9amvO7Q5uLQGudWRN5mM3kXstTWemH11I/lr4Ipw+kt1XX3k7+&#10;ye+nr3fRX5G+X/S3oq9+0UcO/4Sp+7fz/30Z+iac9tOl+pL0VS/62CHqb5KdwGjy+lXz/EvQV7no&#10;XmLxK2eJpb8SfdmL3l7H5MU+s6NdH43gYgcxRp4idCREP/+U4/7voS920a/WFnG2NY2J5mbYik4i&#10;QnctQujaS39TdOKH33+xBfrsiz5Mz0aaoY2eCjaW0N2cQYg+XsBDz6as2Kzl+dx0Xuk4tMnEb2/h&#10;xImDNws+lX4Xp7UaujP/1Lj8MeLrEN0nuV3yeiJEeHKrgkR7YVfOhdJoiMpKi3HlwgXz/HPosy/6&#10;2OEfsbv4FLg5jjmiO4V7aN8yzIt2VJwiysuij86uFmLkHMvXxNXcFm5fWwuePnkd6vSp9FEXfWTf&#10;+rKo4l+Uz7mHdJP6QZfduFu7lOWIqwYtQRdu0pvZS9DjbohjnJ6PFnqWmht5Iw3A8JsbKu/bX/oQ&#10;fTSnyysKji6JFk6uv0KCoKidhB8zIY8JtFmib3iNzsAy39ugF97trMRiIoCdYDUWtYaRSWG5PYtw&#10;VYU51dHP2B34dPF4dB97rRmseL1mdVRxTQt+Nx4FXJh1VeM5J+J1Hi+iUV68BZvRsPnctnb7o3ZM&#10;J5O4FfTTSebkXMqtaSzti4r7GPrNiz784z5V9XgKW40NeOyz4InXSn/QjgdBN6aDIUx7LbjpdOEG&#10;PZdJ3sDzuA9PQg489dixyM/P8+YWvYokCPAmtfTrVuDVr3tx+2mgvyf/7GA68KKlyu7emcz/l6Od&#10;e3eQpSPbFfLiMR3WWa8No24HovT9EtU0034P7jpseBj0meiDdhdFZ2gAkx4Hnrh9uMSb0crUVU5I&#10;3fBNuw0DPgfaUlGsTb9e9voi4bKivZlptCajSMijdtjRwkOr/gqUDGsHnvo4VlmJEepkqTetSCmk&#10;M0uurmazyATcuc/ykCY573YhRnWosIsIGZBJJbDxaCr/a79NH7zosqITeHR7AplEBEnKYZgccjlz&#10;K0tNFIsQZVZLYlra1e5zpKoU45mEUXNa6tIyQibiNmG8MjZSh1rLdrmtwJUBjlA5by63qZSMBrFw&#10;awLjF3NbJG1t74aYFuiDF/2IejWTjCPoo7610Ug4+WjCEbSWV2OCUYJ8zcSQ8Id1Q5GqSkTslcbQ&#10;6DM+ewWy5KYu2Hyf59H6hzaQcL4XUUdu/VrvNSdjWL5zCyd/zGmUEz8fHGf1/oue54ymNx21lSNo&#10;qSRHatBHee7hDQQcNNc8tKjeF/OboFDtAmi11Oms4AgdQxNl2QTJmMXyaiQDHrPLpd0FjYBiAcyi&#10;us+DEG9W64AhjkBdPIxT//qv/EUA1qr9q1s5OviiqdagmBbq1CXCzCR/fDiVxEbIhfWAz1x4mJy8&#10;EvWb9bynDSn4rJVm6LVd0UuVh9YGdPF7udctaJW2GL+IiLXcLLIr7kAXnaFGmYqF4LVWw8tJHebn&#10;JjnhMXnNXEosFDKP++ndi755HaBZ3lGAU20CS5TnyfoYnrmrsBXjTE+E8DDkx9NMndnJWoqHsJKK&#10;4G5dygSTrDWmcN1aatbr1qMBxK01ZiKiLUELSePSRpxSXmFGpsFBDaO4SX+lWbjXilSbtwYbZMpu&#10;Oo6XupYD6M2LvjaK2UgIS9Sz2+TgXMCJe1RTT6i+ZjicijJ6HvJhnje17HdhPujBciqAp5z9rYSi&#10;oJVEnRcj1cd5s15kbHb0E3+giQwYqAO6yEGa9kGfE41WGqAwJ2SkihbVhb2klSNkxSxFZdFVjnmP&#10;D1NJfm/69Z5jgd646BedrbjPSaPtshu8oAfUr+NWKy5SDw+eOYOzxaVmy6Lj9ElkS0/z+Qn0FJcj&#10;cuYkzpO7g5VnMFB8Cp1EcdGKEvT5qnHRfhJD4QpMNwQxThOfrSxGuuQ0RsqOYKz0Z1wvOYJbFUfR&#10;zcc5cngj6sZ8yI5LrgpsN3J0xofeWeh5k9OEjovpJK7xgpO8+DQn022PF7fcThOblaJuvsCJcssb&#10;wH3q2OdeH2qpFVYov6vuaqzzImc5vA2cuItpzQmCpq4Y0C2xiNEyWrEa0CZode5IOrHmKcU6v6NQ&#10;rhfBKjPCa9oo1VKwTP21wkLna3pXph9Oobcpg0aqH4W/aRvukraPBe79uW3kcwRHY16/idGTRtCe&#10;y30Cp0mOTJKuloKJ+7TR0xrBqzqKR8rBeRBEtoay3qyY9yjQwxvpS+Ma5XiNZn2JorEQrMECz5Nx&#10;lGNBoby33twgKtC7F03avX0D2eYU0mE30pEwktTDOuRCKXBQ+4BXUrVmPyVEXKE4+STNchvl3VNT&#10;hYrSk9TTLpzjRWyFqSZlVCxVxinoIrfRlcSrlhRSFD3pfDFlmqBqxOumVrIgFQ7h/tD7Y4IOvGjt&#10;szy+cR3pRJgXajeqSVhZ+lS6OchZL6uowP5wjdUYEWXDJB1luJyKo7r4NFxEfH6qtVYCqTA1iIyM&#10;Nom8/HzKXYa2GofZj9FrMi4Pa5OI0ELW8SYnruQizprS+VXX3dxGaIHec9E5Wr0+ZkIexF1ZrCg5&#10;Euak1AaPMIeCHHVoAT1EDssfjNGDCVQVUxdXU0fnPtNDleixlpngPS+NlV5PWWlhq/V/pTEsvpoS&#10;bJ4fxM3hXLz6fjp9/Fj+WY7euGgPJ9zbnsTjsWEkwz6zzfYy04CFuiRCFppsl3akHBii17LcnuFN&#10;VJutZhtFQJglXKM4j9xFaocgSZDl5gSVdfTX5B7D5L7HUmo4rb33mzQ+BSqlR/++DaMDOf02WHl8&#10;ZRhrtHrrnCTa3bpETaJglOEUNQOhpdyt5bYMIpYKIz7h4uN4mQgiQzl2CqdQPM4SON2k/s9dOLnN&#10;93o4B3Z7e1BPjXF9+LWjK1H7EH1QPJ7P0A8s0LUxLFOjCPCniOquRTycZDQovDjURrEZC6OJnO+h&#10;fI/WnMZOghOOxqO+ugJnqUnWgjZ+1otncoI5ATsp85w0Zh8eNyZw+siPHOXcroLofUkWog9e9Ds0&#10;MY5eXuxTcmbVV0McUkNz7zQxo/2cnI9o3neoa4ep8l6EeVEpGieKzS7BFocAryIOPPIFMWCn6qvz&#10;YaGeo0Rv/m2KUHt8iD540dlsC44dPYxjin8sEDm+GPEaz0Xbb2vEFVcInlbCTuwGKvAiUInLlfx8&#10;kBfICboXoqFIOLFHrj/3enBHhiPJixIomrmXPyk5S2/pba//ffRRnD59+BBScRqDAo0Pmwufd7nR&#10;RFTXR3S37qvEJnXwhr8Kl0tP4SkvbofPZSV3gxaCLS9WKMOygkKPuDuCFL33z6FPEg8t0PxKw5eQ&#10;JqAS7FTemfJz5mmin9Lr9p06ZQJPngZdeMbReMqJm6y2mhsEjUrBNNfShSvQ22GzH6JPk+m36F5/&#10;N2JEe14XnQB6Lr00JuGKYlSeOmkiDJJUbYo3D1cXG4CfpjF6fjWXjimS6H0OfdJFFwKhtNFfoJt9&#10;PfRCnLDbFbpfYyBqyakjtIBlRi1GaorxpCFNnyKEO1cv5b/1++h3cVpUfPRHjPR1IEKHQN6H/MVS&#10;GgULwZFcLXkoaWqch9fevGAtU2yu5BYkP5U++6JLCjF6eRrvaoOP8NRNw5Es54j0cASILVJ0Kp7e&#10;GDOfuX0193jm5Jtm+VPpd3F6/tlTnCl+Hdgy2JPFderjG9UnsUuP5kY6jScTr2X4S9HvFo936HIf&#10;RqpOY64hieV8bGmBbt7QZtFu7p/fQb/7oj30pt+mu/VJ/nkzjuPIT18mdlr05Tlt6Pdz80P0lS76&#10;69L3i/5W9Je86L8ifWf0N6K/HaMFw75UCtCXpL8Fo0NB7xdJU/qa9Jdi9NbECGbGzgPrs/lXXtMv&#10;P31eZtK3oj8Fo5U8PH3vPRFwuy/o7dzCrb5uk6ihja+2dC2GutuwPP36O8ffCto5KCXs0Ht2974F&#10;/eGMLqzPtjXnVqG1Um1oZRbL10fxqL8H3XVxNKWi8FqqEHY7EfN5UBfyozkZwUBbk0kmPPnzv1BV&#10;/KbHWlAnfwa18ueQ6JP7Fgk3l3B77DJ6WjJIk5FJnw1d4RD6IlE4i0/DXlNhtiRMtrbTaopFNUQj&#10;ONfeggcm3W7LpPE5ynP1EfYbxv8YiZ4YzeUdiiRlZUW5ZYcTh/6F7blnhsEdLWnUaYfX58olAzls&#10;ZudM0WbVRafgqq40r2sbRBtV2kJRFIQqoKXiAfS2NeLu2CXgxQpKjh42CT37dxLeTvD5VvTVGP1r&#10;7bM8HT32ekH/6kiO4acOc0ovPcXq8EVgfARdITeSfrsJ/dAOnaIxTMCCo8JEWdRUnDH7SFfrkxhL&#10;xhGpUsBDtan0oWgNhYtEQl4kY0H0ZdOYuqJaXu8uCJSdPn1gpuDXpC/O6AKDr1x8XbBsP1XlK0+t&#10;Pr6DjSsXACVlK8u2LmB2XnazzcjayWRt6Gn/i2oi7LUj43ci66jEbWsVkAxjN+rGWtyP8w4HIpUl&#10;CNsqEbEpcsSB1pAPCwrl6mkGLg+8kX4sqiw9g3KqoW9JX0WiG9N1ZoqK6Zf21ah6rKKGz2awffEc&#10;XnY04UXUT6b5gIgT4LRHJgHURrDld5mM4wyZrPzXB8kQtsM+3HWV4TYleinkwColH5Rqxcld53tZ&#10;pwUdVCMziqip48HBWG+pB1o4iN00tANdwM2rJoK3QIXEnG9BX011ZFvze9kFun8PuEApzzZig1N7&#10;1e/AEvWqInJWlT0XIcPpeDzz2nDdz4P6dz4SMsEvK15l2llxw1OFm0QeqxyIl2Evnvh9uGy14CqZ&#10;rNz1rYDdSPrLiAe7ERdepbzoqjkB77//CwHq6TP/5ONP/2125bC6CDy5n7+4HLVzNn1upYDfos9i&#10;9Mda75r/+39RjB8A/b14Sez7LOzA44AN8x43Fr0ek6KouoorPjueeqwm/1hBkzM0hDN8/ZHHgftu&#10;K+46qzDN5zc9doxUlmKKOvyOtwrPk17MkbFPiUwWqJufeKpN8v9KqBrLKrDEmaBk6zvWcjwPOLDB&#10;398KOrCrxOzWFqqVc8DsDCY5u95HBcZ/bCWz99EnM1prCfvp7f9/pfuTGO9rw2CmFnNEEmhpwLS7&#10;Go8osXNkogpwqVrCnYAbbdStKasDA06XCREQ41SY6waN4aTdjilK9zQN5SCZ1VB8DCuZeixrJ72v&#10;h4PjwWOH3dRFVPDRqtdpznGVUj9Mff08HCWzg5w5djwJODkLPKZ+lApmLkTCWGhpxtOz3ZTu3w4U&#10;LaRdHDn82xXe3qaPZvQvh14z1G6ryT/L0dHCJvb6Ktbv3jJeWxORQSocRMJEbTmMgVNu6qLfbWpl&#10;XuBjWvGZ2qcjgxQGGVZwlMWKHocbdwMh3PM4cY4Mz5LhSRvfI+MslWcQrK5AOujGPSILTAxjkYN5&#10;1+PFDX8YnQ7CPF6fAqoU+qPHDNHIRYUZu20mrFjJ7I1OJxIul8nxVuRNUzqFsxSM1by36akqQ9Hx&#10;gytGfA59kkTPTFMN5KmaF/Ir0U1+NnkNwz3t6KUhbKYDkYoEkIyGzYanIny1rawgqnr+f6m+DvVk&#10;npgbIJMVzqwAWsU5KeZUoUWKX7rflcXqQC+S9nKDoxWopUwOYWtTdNacr8rkr2cJ/xqCTuJpq2Gu&#10;sLaSlA3mJoN1zqS7Bu0hF/oCLqRUeY6qSjDShEtzUGMBLxroJKnaxdrDO/mby1GNpcJI9E//+id+&#10;ygfsfgr9LmN4/MgPeHTrKvo7siZOO84pqws2HptLdXWcJpDXkw/6NdnZtjKT8pLgzdf5fCYRw8Rr&#10;kSEKYNDnTJUNPiqWNmwrwXimAQPJhGF2VekpM2geqh85K2awbKXoSwYx15ZFHSGhYs4VTx7kwOVi&#10;wnLBxMLlCpMaaVCK+gjOeyxIWivMoAmLi+mKJVNd6fpEGIPZVqzcfTNAf38YQIE+FPRToM9j9E4u&#10;eXqVOrIpEjRb97pY3bRqq2jxRzHsusEU8XBIwWxkkuLV3WSibloSppR44V5hZi8lWAFxLg5SLlCO&#10;A0TVIqYqkcpRdRremjLYKNEhqgfhaw2oPqPDqaK4lPgIGR3n/wrCMw4PB9JE+smh4TWoiK4RBP5G&#10;D1XGTFsH1YjUDB0fBdfl49Y08FpTSRJ2nu9oxeLkDTNzNcA///RPOk+lhgeit52zg+jTGL27Bii7&#10;oK83l9shRyObwXgiggiZIKap/HCc0/9yKootqhHh3MVwGP18z2eh20wGqkaGBkFSPU68u1abxCJ1&#10;pMLIFNquAVDMmxikGRGwSbU4YC87QbhWTHh2GW2uXLi8GG6iw5250Hmd21ddjRSvI0u4GKOD43CQ&#10;uZTksIXv2x15xlMAyPwIByRDaFjLAVEegKlXY68yTJfDpLUUBVPp/KNdbURR08iGQyj65WccP/Ra&#10;klU1a3xsJP/fu/RxjFYm2/UJMpWeVj2nXToCKmE6Fwoc5GMyilt0GlpcFbhcG8aTuiiWiIu3Il68&#10;iAWwlgzgBafiYiyKLurVDHXlBL+3XRfDMpHETn0Uq6kQNni+pZYMsnw/UlUOT001YmRkljBwpS2O&#10;qz4LrlWdMY7NXtKDtXQMLXTPwzVVJgxfKqox7MJ6fxY4205hSBEcN2GQdiBmKYeLvy1JVb5CiKpC&#10;zzXYNykILxJBg7/vEQ7KSAerS0xBFQ14mEw+z8HYpECYALGORmCSzo9qeObpyfR9/PLvf39cffZ3&#10;aGWWDL6Kl3Q+XtBIrBCDqpDVJi0+KMUgqliNhnCFunCxrQWzkQieUFJN+hYNzoLXj9VAmN+JYIrO&#10;yTAZuER9q2JCz4kmFiN+zNI7XOZArKSoY3nO2YYMOlxuU0/qItXPK8WJq+pjnR83efNXHCXYy4Tp&#10;PToxTqSRphFtEKqhM3NXFcBa+dluxZQrPpyMaeVjRsLRgGuROI1sDXwcvCQleoLQUjGPu6bUCD3T&#10;hPLkarAec+MSsbz0fQ/VxyKZuxF14kXEZuIlN2noZxNRPGzkrL49Ae8//q88w95P72c0YdpuZ5YO&#10;QQRPgwE85A8Kfy7zpuTNPQ8TLnHkp6h3H/u8eEADcp9TVQ7HNK33I0rGM/7/hFJ9ldj5fiyCB9SJ&#10;D4Iufs6NKXp1UyEPpinxD6JB3KBUtfHcGTolo5ScRw1JzMeDeBIk9g7b8DBcjfM1Z3C2ohjtPILF&#10;JxCqOIMmVyWG/DW45a/AQzLpYZ0Nsxm/CeR/liCUDNtNrdVzVs6SslOoqy7GSHUZHlNS553F2PaU&#10;4ZX7DHadRdh2lmDZVUr4WYW+qmLcIPybtJ7Bc0q06rJK0J7x3m/Q4A/TicI5zpwBHpeoSjferVe0&#10;n97PaBV4HT6HWUrCY0ruYwL85wEPbnp9nNpOkz0zSomd9vtNVsM1YlMVqHnIC1Fo4zUatg5a/k46&#10;JTfoSk9wkCbs/IzLSxfba9ojPORnpsjgC5yWl6laZutSVDkB6nU3XnEaK+R3japAs2g5ZMMAVUMz&#10;pXG8KYnnrXRYVORGWRHtfOzn/+fqgEFO68FWSnSa3mgIj8mgUTLqPq/rFQebwBmIOUCLycNGVcjv&#10;U5JVTIewCY+pt5+SoUuBahO5q9p5KsC/6qvGBuHjtE0lfSnJKoKrQiVt9CrP9rxTyept+m0d/XQa&#10;6zzR7cYGdMSCPH8UddTJwpxazlTZuGHCtNu+gFkIGuYAKPunnsyOKgGBnxF+vZZJc2rHTUKlvLlJ&#10;DlI/P6sSi8K9al/QFrTjLhm8TqbM0YuUp6ckzAklTnD21FDKalWbrLuZ+tyGnRSZVafAWjKr2Uvv&#10;00814zFBt0/oKE2TYdsRMZRMbODnslQPrfxMhsxu0mf5Wq2L56AK9FBqA7kwavVvkIe5wkHeDjmx&#10;zfM84EA81wojmbtERynyv/9fvI4O4Oo4bdhrXf0++jhjSNqduocrtLptNDD1NFwZooUmHimqACVc&#10;pIh5ryaSdERobGjJlQMpuBYm0wST9FrcXYk2eyW6Cc8SnMqqXxmha6zsEnlpEQe9NJ8bHRycoaAf&#10;zVbiXn5OuRKCcGVlJ1FVWWI8xD4yHzfPUprjeJl0m0Wnp2TGdbrZGaILQThVUG50USUoPexcA9DL&#10;x2wwNwN6MrgfDyNNpJEipLvAcxr3nwMrd32d0rtKRt8O0Bhz0FNEMwkPbQcF7B7xuu2X/wGWnuW5&#10;89v00Yz+le7cQ39LK9LUoyleSCOlXEHHAvtq/aHEEFVbUs8RMcgcLmUZOhBQaiWZHKWOHKGD00KD&#10;o0EKKZWSN6riAyrxJ2dFnT8eUHJnOBOEAJQTWllVCmdFmcHgxmXn6+fokNwirGsnPpaHKSjoVy1P&#10;Dqjy7bzVlcYpaiPO32ivxxTVQZZCEawi1jdJsoSIcnxo+OS1jlNw7vD1IarHOg587vodqKWK66Tx&#10;uzE2iO21p4YVJYdzAdPHPmK59aMYffjwoTcXj16u4dG1EXTRGqsovbadotThXqIEOSVas5CjEOXN&#10;CX/qudIqjIPB/82NES/HnDa0BIJkXM6Dk2tt3GtiZ3Meh8sUaR+pi2OA8Kvi1CHYCPvk1Jg0UX3W&#10;SedFEkkcPtiQoHNUYfKt5KCorqNwu9dCb9FCbEyHpZ6Y+2aM162dGUE4vq/ScsLO8kjFeKU67Zzv&#10;Qx+dsRTtR0dTPcaH+7G7vpBnwGs6fuLjotPfy+jqfGr/fmqhdL1NK9fHOdL1SNKIyQGQm+0lcpBE&#10;9goatbag1+0ydfBclA55hiafyzA7NzBR6uIu4u4EUYVcdNMgR94hmVlIp9IOSs2Z43BQGo1nSdws&#10;Brn4eXMuSniwphQ9qRjSlMZAdc5T1DaYsLAGw2+1wU4GS+JTvM46CoicHrn6qp1uBkY77VRdcdoY&#10;9XF5Mn7FVCnfT8353iPX8/kLJ47v21x+D/2mRL+9C3HiyEEjuItHo5fQwQtooONyjhe5VpfABiHe&#10;DrHxXIiQLxEzCz+q3yfvTwOiWXA24cNmmnhXy56ZGGak95Ukzfd9lDKXo9TsBSo7W2lfaTJjvbsT&#10;jXq/sswwWF6eix6dEu9clNgImdtKWJfkQMhrdHM2Scrd9lJ4rCVG30t6w/xuB69xOFNnBknlR7Ti&#10;2EakdXVkCHsv3jRyx/NJTaf3reodPfLu2sdB9Ok6+kO0vZFLjlbl02TMODOL0TCeUqLv+vxoI3OU&#10;T5ekBN+ijl/lZ7bk/HA2mPY39PSUiLpHxs+lOL1rtMhEFUJpbiHmHXSXE8/X0Lkg/Ev5ia9daKgo&#10;MSlrcquVRt9DW/As5sc2nZCXfH+Kg15XXWRKYLpqOJPkatNDbOOMQ3sLjSLd6p52LGdbMEGv9M6l&#10;Qexq92UfFXbrRYUFpJ9+/LSdmE9mdKa2Nv8sR/sLTf9KG7zQsYvYamrGEyKRXhqXBk7Ns3RYntD1&#10;Xqa0rYUqsRVQnrUy0shsJWzVyrWPYiYYRDfhXq2lAhdp9U2jo5ALYxUnzGbBi4igWDFhG+EZPcoJ&#10;6tF+5VjVR/CK3p4aPqiopNqXbcWJSOj9jfIzSbrhSr9brONvZaKEeLyXTmLh0fNEMGO87nd18Jei&#10;3yXRJcVvVhJ8KYneTzsvgPs3sNadpZsdwZqS0GgwVVFlkS7zhrfaNFfQFtMyvcdnxOODNFwjlE5V&#10;69zTIBDD7tI7JMTA5bLDhFxWk4q9S/SgZPtbllKsxoijVagnoXKkcqM92FMtYaqBhVgYfUQUY9Tj&#10;Jm27hbOmtQHhY/8GLtKjuzWRW8vJk7UslyNWlX8UpRvqMHLldUzK59AXUR2n9zXesNLovdvMZ5s3&#10;dBXbRAaLnNbPtY1EgymHZImPt4m35fXdD4WwQGncClXT5a0gQzn9/WKshdJvxZXS49ii67/F7yxx&#10;kLZVdYADQd3CR+VhUsK13qEFJ/5/j0ZzjmrLLILV83NST/LmzncRpl5H5f9+XbxCVFX2eunzS9MX&#10;09FvRwAdXO91EyqG8ZIoZYaSNu7zIq3lSho96eIopXmAKGSN2HwtQIn3k8GcAWK0ckjbKWWtzgoM&#10;ETerAMe6h4aR0v/cXYHFYKX53FrIj6seL7poPJcaktihW/2S7vZOmqqivRm4pvTi111vnAdUB3nv&#10;PujvoC9rDPMkve0gbHr6MLfhWVL0VnL36hIeXThLFRlB3O81EM+uJUlCNUUmyfj1ECrO0Qub8nqN&#10;4YpUl6L61CmzXlyAe5c9VjyiylCNjnsBD7p4HrVm0RaXYF3S4zSL+ysKpLk+Cmy9We312NHczPsW&#10;QZBfhdFvkzLp30d3z/ejoyFldmbktstZEaY1xXaIfduIibv8fsPg8pJTuffpeKgetRb5o/zMVSIb&#10;9HShmd8zmwpuG+oTAbQ3Nph4Puxs5X8NKD52BCeP5iBZyelT5lHU19edf/Z16JswWvTB4MKddYz1&#10;96KR6iZMnavq/arZoIV6Nw91LtMCfU3ZafO6sLCcEBWnkPeoJpF+6xlcIKIZT9fjnGDa1RGahjcd&#10;jULmYEaFl/OUeU8PyC9NX5TR+0vyaWvn4tDB8XeiYiKWI2+D/Y05FB/+AWfo8ruIj00ogvb5aGDV&#10;McBSfBRNVCmR8mJ6fnS1qR60RqEN4bpIGD2U4Olx6eBcc7D9pGD3taXXxc3DVEvfkr6ZRL+PNJXf&#10;oc0lXO3rMPHRIb8LdfTgxoMujLuJCgjNtJ30pDaOGCU5Rde9r6URMzfkDr/KfT9PV/KdNgv0MYs/&#10;X4v+cEYX6I1g9DztPJrCuirMdjcSngUxWs7PUL3sak+yuRZ36Nk9H6cO3nuzVo2oEIBeCF+rr0uZ&#10;xz+K/lBGX5t4XWfk8L7iKMfeXhFbfmTi5MZpIDeaG/GsJ4uXt3JJ/L/S9gs07tO9Yb/nN1txf0v6&#10;U0i0jJ50esW+dpEH0apSJ2ZeR0u9TYX6Kh0cDPXj+TPRn0Z1fDS9/HDng49dH/7W9Ndj9F+UvjP6&#10;G9F3Rn8j+s7ob0DfmfwN6DuTvwF9Z/I3oL8Fk5XicPLEl8sv+dL0l2fy8WOvV/va21q/SHOaL01/&#10;K3VRyPnb293+5G3/r0l/aSYvLuRac2g1LqLutfvoc7q6fC36izF5L/8InPrhv1FS9ObSaY21Ai82&#10;V1B25hSaDwhP+6Por8PkF+uYHxvC7pxKO2znXsvT3tuxIn8y+lMwub/vw913sLiEresT6MwkcbGv&#10;HQ8mLgMrr7ebEurV8R76Xr5nH/3w7//JP3uLlmYxO3TOtLmLhJxoa6xFX1sTrg0NkPm52OOaU2+F&#10;KLzaQfFbr+3vCP2t6U/BZO3N2S2V+f/20fwMnl0dwkBHIxrrYiZKNBkOmkZG3Zk63LzQZ/pSaYO2&#10;QG8nS0qS7997M5v1W9MfyuRC+Kp2m9+m7Yd3MT9yESOZejQnw0jzUOxy1O+levAiHQmgS4wePo9T&#10;P73Z8170MZmp34r+MCafKcoFoRQ2QQ///A/0KxSWNDt1B0OdrehORnA3m0VbwIeEIuyrSk2wjLJS&#10;owEX4hE/2tJ1uNzfg6XHr4uVFH9k7PG3oj+MyftLS+yn5ZkpXOztQlNtAjG/A3UeK4YSSWRcTthU&#10;gMptMxIt1aHKBwkOQLY+hfFzvXiRr5tReUzQbhfXx8d/dVA62nMD+EfQN2eyNlE7KJ2igle2Mptr&#10;JzL34DYu93ajWZUOQqp0YDPpFiFnJVqoHrwlZ0zcnOrWKUpfqRPqYxLlZ9OpGM5xJqw+yEm0QsIK&#10;ZLdU55/9dh/Br0HflMmnjh7C7cnrbxiiyjKqjZ0XeDp5g0xqR6Y2TuPmMcVGDDPtqnhQZdIkXJUV&#10;JqJIFQpMYk4+38WUmwi6kamP4WxnM5aoz0XHfvz3GxDujwp++SpMLj71Llx6OH0XlSWvS5e97gu6&#10;Z4qhXOxqQ2sdJTjiQcSnjKxckRNTb8OZq4GhkgsKPAxby00UqCkf4agwjJb6UB5itj6JS/1dmFfv&#10;vDypaqPUhmpktDU1YfTim20DvjZ9FSYfZNnnFnIJi4ffaCuwjbVb46Zxz52mNFrCyo6leqAEh6mD&#10;xWBJsdLIVBTQTgnOcACetrUio5BaDQTVhlNFS1RpgN9TB2bBvREZ0WcHx23sL9nwLeiLMjkY8OSf&#10;vUv7Q7ROm+XJLSwqz2PiEqgnQIyG8bALMTJS8c2qm6HYZhUkUSszZTzFbKVYV1m2xjSmiZWVXavS&#10;EJJ0NdNSRpXyCzOxAMab63L556qokCfFWU/dz6kS0Z3bBzc7/NL0RZn8ofpuxftT3HZWsHz9CnDx&#10;PNBLiVNZh5QPaCLujUYQr6kyDDOVYoggVLS1jcZtgIxEXRKIebARceERjWFjJfV1TSmilHqlI6t7&#10;nxKI6BYCPU0cxBFg7bULLtoffT+unL+vTF9cXXyoDlBXPAa83MTStUvYGGhXJieZSwarSqIYreIg&#10;mQzux+ImGV5FRmq9TvTTqD2PRXCx/CQ2ol4y2c3vBYHmNFZSSWRpBJWsqbaeSvLEeXqCysRqSQCd&#10;ZLRmTN4FP/Pjm46LlkSvTbwVb/eF6YsxuRAMPpgvY6lYtep92Uf2Qv3la+PYoL5cEXPjAeyppKUS&#10;bZSiVkfGRLyY87ox6PWYDsqDVCEL+eqMF4t/NjVDVdZyU4k94RCeU2rV6ryFunnIb8OrJkq66SSe&#10;QPL/5O31ciB7WoGRC7mChPvoW6GNL8bk/Q3W4vTU3qEn06Zy1l5PFi8aIqaEgrqXb4aU8UTJVB1R&#10;qoClgAM3qdsv0LO7Fgpilu9tBK2mrsZZopNnQR82wjaTpraZimPM50CnpwL3E34j5S9U7SXmxFYi&#10;gJ6in7CuVmV0v1VG6FFfJxan7qL8x9fXeuTQP1H9Vprdl6Yvri5Ex46/5dZuLpt+bujpxMt0Cish&#10;MthnN1VmxFSlmyHsw07Ii3t0QMZcVXjE/+fJ0BXVtfBV45nPgoGiI1gIBrBBxq7yvet2SjeN3zRd&#10;7E2ecydgw27cawqeIOnHdksc9v/+/yB87BCqD/0b1T/9N5bJ6IJE20+9eZ2S7F8LGX5B+ipMFtmO&#10;5w3dyxVglMalsw3rqSiW/Sq2qnb2VAM0aCsBt+m9v0E1MeN24hYN2BwZO0d9rKTMxaDDtLlX9dve&#10;079gLhzEFo3jrZpKjFeVmEoyOodKY855LZR4B7aDNab9/Z7yvxsacMnjx4DFhjnNsGZKdl+HyUfc&#10;T8e+4rrzZzE5EX/dIXBj5c0kmQLVlZfyzVWqiMtAWwtWqHNnqQ5UmmfRo6xWO+b9VqwSQSz57XhA&#10;w6VaSQ/o6T3he6onpDqh94iBH9ABmaTjcfbMccxQB6tf9X2qmaXaEJ4EyNyA0yRuquf1M1cp9bWV&#10;asNupPsJvzvlUoVcN7b1GnU7VOO/twu4l2u07Tj6YQanqJbe1zP1Y+iTmXzQLvDibM5yv0Fb69i+&#10;ehl7HW1Yo3PwPGjDQ077h2SsKnatUIqXA3YsU+eOkZljHrcpGyym3PXW4DrVxg2XB9doBG+7a3CT&#10;kn2u9BRu83tbmTgeUVpnyNxpj93MiFmqmHmeX9I/T0ZKFc27HVjwU0+rI3rQblTTPNHKUtCLjaQq&#10;exHhTKoH27vJPqKF+TcrvnzuLssnMVn4cu2tLHyRiuG9QetrmLkyiHPZBoyrXENXFisRP+4TAaiq&#10;7Tyn/yIfn/CGL3mcqLfWmBJnt3yScCfuFZhss+Mu3elH1Lkqp1NXfBTXiUpW6H6jqxXPIxFMOey5&#10;cmxhp2H2Ig2mKodd5GBNuD1YDkdMB1VJuwpXPeb7Koql+kdLhH/POrJm7xDbrzNbD6KH0/eMNH9O&#10;XMdHM7kyn35QfObNdYkf8w1fHo6PmkesLuPR8AX0tabRkIqggUboEtHCQ0qq6jJLXTynw6D+5D0O&#10;i8nji6hXfo0VTVQJo5Q+lRy+TY/vrs1K6XeR+W6TNGmjulBhkcuRMB431+NVfyduhTgobjemydDn&#10;6nvu8aDNofzAGqToOXZ7qk1pYun1GZ3XacN1pxPDfjc6Ke2ZcAB9zQ24M3yWAv2uAF25PIQm1Znb&#10;R/Nzzz9YPfFt+mQm5+itJgGvXqJCCz6U8nvD59FNBtfRedBab4I3oqJSQ2TUVn0Ks2T0Dd5gO5mY&#10;pASaOp7Uu6byrNWK+hqbKbWm9GB9roOqRFIeJ2MsKsJKfa1SlD3U8ev99OouncU9/o4qhQ26vcjY&#10;rUiqFpGcEw5gioa0k7PlOgfrLn9vjOql3eU0DemjKrHJ1xviYWSbanFzdJCMzkn0sR//9cVq8X8U&#10;k2/cetPHr873GCnQ2EVKwfoi5uminm1sQCYRRorSFqH3pZtVBS7VVO4jEy57fWihtJr1CN60qq7I&#10;HVYjGS1diplpSw3OU/IvUOLFjICX77scpqGM1jW0EBSlOrmYjOMZPcRJepLtPjov1PWaGapYq0pe&#10;ZqHJRs+RHmEHr2WQ52zgAOk9MTjMWaWlU5V2S0ZCaMvU495orrXHl6RP0smHfni9gqa6RAV6MfsY&#10;o33d6EnXoiOVoJccMAWlwpREU5KMTNVyZIKucj8ZkyVDIrYqMs9majVHVFVL+dVEB6pNpHUIVVPE&#10;g0n08P2Qq8JIZdWZ02bR3hRldVoQpwrpiQXQxf+btJBE1aCCqhoonUcDrNpJ2k3ROdM0ir1EHCaB&#10;nq9HVBOPUq8azmK2BKM724jJK+d/dcMLJF0sr/aU2XX5NPokJu+nn3/IbeEvPr2H0XO9pm9UPaVB&#10;LeMVB6E14cINOsgQ7WQozTdsKUEfByJNuKbVM33GLM5TitW/Wato6iisYk5NRBQL59qoAioQrCk3&#10;01dMVjkdFdNWebWYrwazY+dxK1OLtGYFB0dLpHpULrd+Vyt6KswaJo5evtiD5ZY601kiSv2sBX8N&#10;tL5jGE3haG1M4ebFARrDDZz853+b+9xPP/30aSjjs5ksuntzHBMX+pHlDUr/qlpiYTqrMLakT0zR&#10;Wq9ZVeMNh908yLR6QquYWTPmZ3izZiuJN27aNmv/juolYCtDho7KdFcHEvTsiumMFJYzVczaFJSq&#10;KkbcXob5gR700IBKQnPFsXXeylwpCP6GYTKltp7IRXp8O9uEjOUMVVXuXF4OWEGNJFT2LNOAB5cv&#10;mgWtAvXSoXLzM/vpjfbq76HPZvLW0we4NkgGp+tRGw6Zqt2a/rpxqQbpUDHMbHgahuWmuAr26TOq&#10;iBijrlaRaw2EpFeHmCGmS7J1iEHS5wONdahSk+8aDRKllI+SUlUakEQr8f1KusE0l/FTN+v3tKut&#10;dkra7xOztfCva6vjAMy1NuKx6uSpRrQW/alKVA9Pv6cdccV3dKRTuK7Yjo01FP/zH3g89br8u7a2&#10;CnRzX8btQfSZTH5lwqSu0BMqbHhq2hupoURqiVJSm6RUq/yYClKLYZJQTXVJusqfaRBUkkyMUEUA&#10;Vf02TKZBlLSaEmVkYsBD/W0vh720iINCdWDnAPJzqqGhaa6yZ/qOz1JBZEFVYdQTr4dM0+xw8jfN&#10;FpYEQEiGv69iftfr6zGSSCFKVSTVokLYOpe+a9axie0zDXFcG+gFlnNr0keO/oSjv/yAyXx9uY+h&#10;T2fy4gwN0m2AIH6JI52l7vM7yg1TVBrS7MFRWjP8/xYh2yPq6pS1xOxcGINFSZGUySiJGRnq1IGI&#10;D0k18yKjTNVCSR6ZoEcPjZkK9qnoiK3kJLLE3DFrudHJfgullNhaTBHDxUzpYi3cmxLzHHwxV9UV&#10;ZYC1lSW9LwZKylXktTcQRC0HU3uG2iTQuRwabM02wkX1t8ryPsuO/AifinG/RT/96z3hZfvo05gs&#10;izt5E2htNttFO5kEFqkummSEeEO5wnh2tIY9eMLpvZdKYT0SNIWfUlW5WvqSrhClV0VQ26j75qnP&#10;l5NRjPNzUUqRBkDqRJ8V042asXLaEyuHy48TL57HTH0EUUsx38tVUjSl2OlsKHxAWFt1SBtpfFXi&#10;TNVhVN5dC/rBajKRgiD9a1QWGZ/gYKT91MN8X9XLzW/zfEbtceA0GAq86c2m8Vg7OYvzKP73/+Dw&#10;j//8NdTARpXzof4nH89kwjRcHQaydUBtEETwQGMtXhEpzDen0UzmSTLqaaFnsy1kbgg7UT+2tEoW&#10;DGCSOk7SKuMi707l3Tc7mrAaDWAzHsJSMkJPLmjK50gqhZ+lo6VHI/ZSDKX8uKo2Sq31vIZGPIyG&#10;kKjmDCJzVPXFqAMyWeWKu3iAHtxqNoMmzRrV1ucMUp1QVRsPkjmmWQJnm7a2+qkWVnjOs2Ssv7rU&#10;ND7Q4NWUl+PYoX+ZaKWeGK9RFbzkEzzLxYmIPmZp9OOYPH0XGOIoyr1UJUM11KqLYC/JRx7LtLDn&#10;eLFZIoEpwp85YleV21X9/I2YH6sJHmTK3XAEzZy6bQEHYVS9WX1Tff1Nnks7JVt0ZNT0IFFVaqRK&#10;jFEE0UjSA4JwXLaW4qV2UOpDeFkfxqjfZjZepd8loYKI55MBYGKIg0FhSCcwVxsliig2+tqZRzna&#10;lDWDQoZnOegbtSlT1041787SbqjpgrcmV6pHFWRU9OQZVcZLwjvtQ2KY8G5mCsf3RaKWnDpudsEd&#10;1a8DaQr020zW7u4Fjp5q+nA0X1Ly9nggRWbryKQxTkYMBOx4ThWiJUUtYS5SZawE/FgK6/DyCOIy&#10;peMyX99pb4YK821Qyp+G3FiKB7DFmbFAaZ6l+uklvFP7DLnd1zhAaONvZyIYoYGai5PhdV5ehwP3&#10;wz40UT2pQm7U60Efz73aGOXnOcuyydyMa4pQpSXRWkWDVyMEQ6nmuaPU3x2UbL2nLS/+IHbDNbjn&#10;s6O7hkaTvyU7oiWB8WSQA+DBy1Bux2WbqGSHPNnLlwxSl4r6g3aD8vQBJhNBPJ4Czg1goy7J6e81&#10;krlGKQSlEvSO9nioTPpIgAxry2KWWFlF99RfasnP52pQ4PNjIeTHCKf0rVgY87EIFjid1S9qntNU&#10;DQpWKH2rtRE8SyQxFqLkUYKz9P7uqwgfmYQUmUAmS5IfJZx4FXdhmQPY5XSbtYkMoeP5gAVrdVQn&#10;bfx8D5ncQ+alyWQ1KCAjX2Qa0Uyd7Kd3KQPXTgQ0z/t4pd/Q+TV44Wq8iFvxPBFGG8+rBgWPWjK8&#10;Zh9W/JXYorRvUCjmKTjPadCXFfK1qdKV7zZ83E/vZ7JqwA/2YYUMfhrykikuLFJPbnCktV20Sol9&#10;yJu7QYOjxlmzHrdpXqDX1HpOi/KLRAIrvKCb1H33ydA5uttmJ4Q6bo7OynI0iMWkH+vpKFYoHdfD&#10;YdMBoifgxQvV4aRaQIOLTKD0J124bC8m4y14zFlwzq22Ri60cLC0v4daMkrVw8Xgfkp+D7/fxcdG&#10;MjtTh0f87VaqiyR1fh9nyELSh91AlWEsInwM8TFm5W9VYSHhQLerHKOcsTOcLeo4sRfzYJlIZ5v2&#10;RSt+45ytJuzg5gjh7IcrjR/M5EV+6coQVqmHntPReEwJVVMuLVEuUTVIFWixXB0gtEb7iNNba7g6&#10;9PwRJfcxGTxHQ3U76MB1DtJ0NGyWHO+RQQ/IRC11PuRNPKSeux+N4IIqJPJ8bRyEB9T9Krz6LGTH&#10;Y978g1ANmVuD7pIT6KPT0VB2Gh4+T3JK91G6xrzVmApV4n6sAs8yPiw3hjGb9OJh2IoZDu5V6usm&#10;VfCqPI1u4u5pDvqjqlNY95ZhT4frDF65S7BmP4OloAXDVUUY4oDcotF95CrlbMy12JjzWXl/bozw&#10;vTltYw1mebRTpWrh//10MJNfrGD3fK9pC/cwEDAlze+RqWK0mDNKKR2nwXjqD+MWPbZRIothwqah&#10;ynIMlZTg3OnTGCorR/fpU+goPYWe4mJ0lp1B15nTaCs+hTY6Fb2nT6K3+CT6Ssv5P722UyeQKiYT&#10;a0rRV3kS56pO43xFEfqKj+Ms8XFf6VE0F5UgWUSHhK+nbSUYJANGbacw5C3CYKgMw5TIO5T6JxlC&#10;QhrhUUreOVsF0qWnETt2GG1lZB715+XSQ7hS8RPGSw9jtOgQ7tWcwo2aE7hnLcYFMvicpch0jdBu&#10;ugqwasdlOcT7Ddt5TqoxGuk9VbvNarbwUS1Lnz7KM+9deo+6oI65fRUvetoxk0wYqdRiu/qZXKCB&#10;SdPh6KGKUPcGs+5LVSGmTxIrz/DiNBiDhHKtNEqD9AgnqTLGOQhqsXHN48UtSbzPxc+5qSJCOBf1&#10;4SYNxwadl00awXVK8A7V0Sb15QYNjsIBnkY9qCsrQSMdiqk2ooFWoRzqYKmILurhC1QN/bzpoRY+&#10;8sb5maWoG7foeU5QAheoLnY49RGl+onZiIpkW+xkYoi/U0N7YzNqUMydDVipey38DL/D69/U3mCg&#10;Bs8clZyd1N3taezV8/cF6RRzp3pJS7mcwoPoA4aPdPcG1gjCZwmbHnDqn6ObrGBsdUlLUrK1GH6T&#10;qmTKG8Rthwt3+b82Qi9T5zbQuKjfk/qdTDdlMBWJ4IYvYJqtPKZ+V/HrKX8g1xOFUG6cWBkXerAZ&#10;cWOb01NtQdVbZM5daTZVr2jhxlJGdGIjprbSESKTVIFWLTPOksF91L2dZHYbYRbRxTaZqaYwz8iw&#10;bendJJmmVhox6t9EnskpN14GS7HmrTIbrGu0L2LmLn97N2g1zFeYwgv+vxmoJnyk3ieDdxSYk23I&#10;MfgS4eL0PTLrzZp1++nDTN7bBm6M4XG2CcO1caKisAm2TtHRMGkFxI/dZMDNYAi3fT5MkBH9VCUZ&#10;6u0kXzcL4vxfjbUeNzWRwV7cIWy67/FhnJ9vJoxKcgYkiCbS/NwFSq7afa7x+7NeYlMa0PshF3r5&#10;f5x60FJ6jAavEmp2u55SXxI3jZoOMk8SnZaRdJv9RDVYFGox0lrLo5XPszSQ+nyLPstHvZ72U8Jt&#10;hsGqjLsRtGONs2w96CJsI2Qjg1coyTep89Hfhi16qNH//n9jRtCvv5+CeCfHpw/Qh5ks2lzG7OVL&#10;uNyaNT58Y10CGRoxdYPUGoCAfRuld5xqpJ+SniJ8i9DYaZsoSnwcpsOQoE7XIvwknZY7fj/OefxI&#10;ExmorZ1Wv+TexinZ9fzMMF9Tg5e7NDDjLg4EvT+tK8jFLi45Dn/JEWxq22mAaiFNvFxno9dJyax1&#10;0Dmi9BNmXnJQtZSX4pKfUttB6dYgtHKm9Cg2jlKoQ1iaDs5jTv/7VCfaOX8REeqxmPZOgqGbCS+W&#10;OfB3iI8bHGdMIONKWwcc//ovrF29RF0sz+91luz76LeZLNrewMyli+inDmqkx9dAcN5E65+hcyL3&#10;NEzQ3k2DOESVoPVcNYeRpAcJ98RI05WH8C9F97hPDK+ymLVk9TyJ0GprMSdJdaOlTy3WDHKK9lHP&#10;1wnT8vxa79Cy5pmi47BVlZnGXUs9jcBYB15SBUg1rFIaH1CvCp5F6ZxofUKdI66S+bjQTHWiHe68&#10;OukiMqAaHKCqStHFbrJW4S7V3jMKyXMazAUv1QQ90UdELReIp9VxKEmEogY2F+prsXr5AlYfXKPp&#10;+rAEF+jjmCwi4nh2edAslDTQrU5zKmYF2tUohkZQOxktvIg2SnRAa7xkphaLtCqnnQez+2GvQpoq&#10;5RYdgzq6zVp2DHOKislqfKgVtCTPkaxRkxkyWa4vma6NAAfd4hKikSqiF+1u17kq6BBETFiW+r6O&#10;U82ooGqYbq0Wd+Q2qySwYpofZcnUoVYymIzuSOFxIoisovQ5eFqd0/pIq5UwMRA0gTTPOBvu0O6o&#10;frOaNmqWJWhPVD33cmcrth5PovLY69CAMqKlD9HHM1m0voEH54bQRldabqTaHdXTYsuDMl14bBYj&#10;ZWmqD1MxVotB1KW5LjxOBB25PTWtX6gLT9SR2+cL8XOqteynvtW6tCRfUfevhgfQTQZ4fBaz7lBG&#10;JjtLinOLO8TIGWs57hERjDkrjXfmrbGbbg9ae9YyqXlOZqoe82267evNcVxyluc6R9jIYA6GieTn&#10;Z7VK1ymExN++TRzfVF1lBlNCoutpIoP7O1rwdFqbyjvobP74BPlPYrLn9Algbh4jdLUbUlHE6U6r&#10;J1SOkWQSGaLF+lo6FDJmkiazr8cprPadWgXTCpsaFjZSn/cEqdutZD7hnfS71qRNNxyeI+yqRA91&#10;5Apd1zoySStmZSePoabiDBxkjFNqycaBtZRinN6hPDkxVU1etO2kteXCOrNcaQWK9/N810JhRMv5&#10;O2Sej266GK3Pqb2Gdrb7OJvWOrO5jVmqCDWIaaRADXRn8WQqx+ACFRP3izKEnoUi2QfRRzFZRUzb&#10;stSBBVp5jtGBLrQQccQpyYpdUC8oH6VR7UK1e2GyksgYs9qlBButlNGY+LT9RHWgqVpHvVvPQzkh&#10;MmySaIUGaIdFRayjds4K6vJ7tAVJOh/l9PKsVZW5Nkc8vxZ73JYqAgorHvR1Il5dbHqSiLHaVfm1&#10;zVGVpFrbUBXGbgx6A7yGkl8Z7OTr+rxUR4ivX62LYrmnwxhioamzXQUGf5je1wL6g0w+RS/svbS1&#10;ihu9nRxlTnvqQ/W+NpJLqRR0k7rQ1nyMUzNEfS1pljEyu8KO3PZRYZfEdM0hYzUA+p4W3cVAMSEi&#10;j83nJDCIoKLoCOyVxWaQAnaVcSdTNIA8l2otz4yc43fLzUzQ7obRzdr6siolTVLOz1ZX0HXPBcGo&#10;nZEW6E1XHg6a1pFloOP8zVstTXja04PzbS14cudNBm+uLmH8CtEF6ejR12ka4QAh4gH0XiYfP6C4&#10;9NXRy/lneZqdwVUyOk2JNoEilARNexk6dRm7xQG4x0OblYrT8PA9DYT20yRZGhAxojnqNb2s445y&#10;Ywy1I6HzaNdZ+4JSQ1G+rrLsNVWlZmD0XRuNmtSI1oilJhJUI+2El6aBbV7nquGASdqp4e9zQKRG&#10;wjVlZjdEy53qbGz2AalutEmghX8JTZYqYpKqav52rrNwgVrzIVv70zZ+/o0QgfcyWfrm4fQUss0Z&#10;0/ZN1JJvUvUGzU7jclcbMsk44ZjUhaBaFR4Qdeyk4tggArkejSBcSamSyqCUeVzlRrK1F1dPmHS/&#10;kZh19Cwu0BHQIrxCt1xGn1qof2tMgy3NguqiU/CUlsJFvZzbQirLbYBS30qfi0Fx6uUUDa/HUm4k&#10;0y5VRKOmZmEycNqsldRKRcnwqouagyrCNC3gjFAPqSZe99meLOYfKVPqYBwcp0Nm5cB8DH2S4Vtd&#10;fE/bn+ePcZk6LEP91Uo4dS8WxAaPnVgYmzwehwMY0/YTL0p7bkIHMoiZkBvTmTj2OBNeqVFLth6X&#10;+Jp2JczeHiVTreqEXCSVzpIi3EjX4XoyhlBlqdHrmu6K2ZDKUZMufS7pLEOW7nmAwqF6zXrdqAwH&#10;B4NSXQhBqKUneZUoQd6m1EqESKWZM+9SX6/pkPkhKhEI+Ej6KCb3dXegPUuc+QHaeTKNa21ZPON0&#10;2uZU26ZBXCDDZ/w+PKWOVs/VDqIRo3NpGLN6r6mernGMrnCUHhuZLIk+246hkAcxMjFIBgr+SdqS&#10;RBudxNPLNEovEyGMB/1EFhVGWtXOTj38pIJS/Py9+gjmeD6F5SY4g2xkvNrVOW2UfD6XVCf5vTvp&#10;Wt0cZloy9MgtaKaQjA30YXHmATpa3oVoCgUwj4d+REX5hwdhP32SJP8mPaGbOdgHENJsUDdqUf4p&#10;jcxjOiha4JFzEeb0Vh+/pXQ9Vvie+juZHI96MroxiVcNUexSLV1051rvi3HagB2OOzFKB2RRCzgJ&#10;B1ZjXlyhNxbWZqrTYSSxjrj5aiSAjbgHW74KrHGgtdQpxCBpdqlzJWeF1qFv0GPFuV7TeWe3ncLR&#10;kcVlIqhZ07B2D8UHdNo5O/A6+d1LlfSx9FlMVhht0Yn3hPcr1fZcH7Yz9XgeCZro+TGvF2nqYKXs&#10;DtGbehh24QWdDbWD2yWTlURj0ssaEqZh+Qp1+LDHSwZWooHG9Ka2vlJhTDhLsR52YidZZTqhbUec&#10;dHutJjhFHuA0JVjqST2ndiMWLHoqMJf0YZRufoySLlRSS6bfjPH3tOutHfcW2hk1fbk0aBJ2So++&#10;Zu6xo2+WPSstOf1rb79PoU9m8pGfX//I240Vf6WHk0BvN+ZTtZgIBtHIqdlCvXeDamQu6sYKmbAe&#10;JJOCNrPqBd20JKs+TlUTx4jLiTSndyuN2T0OBqjftRd3gypDUv8iUsrHarM2vJ4MokcqgoPwUmlq&#10;Ae3V8ZxJpTJY8CLqMYOd5bka6OiMh/ieNlvVPypLlaCdDfUveZpLeBfEE6khwYl9jWqOHjv0ax26&#10;T6Uvqy7206MpbJ7rxzky9kLMh0dkwkrYixV/Dda0pMhDOXxqM4dEkFLpM7Ea6rvdTmwt9bLMqa/2&#10;yWaDk4wbpz7Vgv5WiPowZsVuKoRbfG2aTHxBptCiggqf72n32YldDuhWOIwrDieyVDm3QzyXNmYz&#10;EcyYLCgy+OoVzr7XjWpEx/OFSN6m/V0mPoU+m8nBgA9lpb+h/Kcm8XLsIjZbMyYsQMuHWkpUv2tt&#10;Sr4gw9UwUcuMiz6vyREZpA6+TRWgnfFXlHK1lkPYYnYuxiynse3nDFDnSUr0XU79maDVLFFCel3t&#10;5eoozWJyLEQG+024Qh8hmzrGi7nm6O2A9/D/5OIn3s5SzSffFHDwb97jR9BnM9lCfamSM6dPHUM4&#10;FMDR97iUWH5qdhAUabRIxpkeftTNykZaUQd3YmslPt6gszBECX5E7+5F2IqXwXKzm/ySEr9N9SL9&#10;O249iR3i6ldUIVP2UizTodAOhtlxjmq3g8xO8Ih5sMlZcMdlxxAleFXJ8XVkMnU+iE7Q1wX/P/8r&#10;F9d3ABXCYQspzL+Xfre62N/+c2z0Ck4fP5b/bx9p/6uzDRu1McySQQoXKDRLnPe5cNllw0Wqh2eU&#10;PDUP36K+zjVLJLOlVsJUMTSS41VF2OEgaRdjNWDBnlRNiNLL96GGierkXkuJThIeugnR6JgYeKjt&#10;plrq9vok0Jah43MO8/1EFm+RvNxuIo0CnSgkfP5O+qI6ubBAcvhHrbW+tee1vc5p2oalVACLQepb&#10;j4eMcKPPWWE8xAY6B/dCXtPqU00Sd6hfX1DKN3xWrPsqTQ7eFToXM1Qxapq4Rya/8lXhld+GFa8+&#10;b8OuX3ERNszxu/cJ70B7AHWtJNMNepEOHiYMW8jFspW/XbSPZKn48l0pvwiTVY1lf7WW99ZkW6D+&#10;o7u6SNB/LxLGgBJoaPG1YqeFHrVdvktItxkic/1V2PQRHchQBqvxkBKbqSxDG2HcXQ7SupdGU84J&#10;3fRnnjLzGX1vjuftowSP6jzJMNWMHZtxGkNBtUEyeOm1Dl588u42/gdb330mfVFJ3k+mR/RBG4wP&#10;7mG5qx198TBtlcUs/mjdQQs6yu2op3t8k9I8S1WwQP2ruLo7RBZdNGDWM2foMVaaCNKpkM9ktio/&#10;T1tGMqrT1O1ZC3GzXWloFSZ/8EWDtpro2clJUtjZPqqsKDmQqW/n7f1e+uJMPtfXh/6eThSfzOnm&#10;6op3t2b27t7GxWwTksTHWuxXQLdiiE2gODF1LQ/l8C3QUxw2OXfVVLsVsJeVGrdcC00ZRyWm6KYr&#10;u/Sh14Ex6nYtX8b4ns6jpddGfn+ykUwepv59T/DJ4SPvmXVfkL6aJO8nxQS/Q8vPMUSvMBOLmgV/&#10;Mdks9jisxp1OE70M+zxoJXPNbgdfd5aVmTUKJ11jLU+2UFpH/Q46L3akyk5BEf5atNdOeTzgRlsy&#10;gQkiCRNb/R7y0RssFOj7WvTVmfyhitx703cw0JxBmphW5ca0eG4SdGgIFY1vggMDAZN7rSXSqtIi&#10;k0Pi1Oqc3YII3eQMJXubyGUyHkWU3pr2EKOUblXUukR3eWVfeckCPcgn2KTiMTx6mHtf9eq+Fn01&#10;JquU7rF9uwbqiX1QfaL1OzdwtqmRxj+CIDGy3V6WC74mE6WnFaPcRm9Oa79lZSfhtGqhPlc5K2gl&#10;Q2ks044yLFD9DHn9Jvu1ha75MJHM/MzrbKUCtbU0wsFzi3L6+LfjJn4vfRN1UVebhN/9/lWrDbrg&#10;PU0ZJIgIAtSlim4368OUakm39uYSHieqy07DZVGST2lu4d1KtUEm+1wVhMGVuE3PUnERKkW5lK/b&#10;WSBVVxRD30Y+U/dv5599PfrqTP750P5ie+/SkSP/Nkk6S3dvoKclTd8haBinXQqjOqgStCGq/Twx&#10;2W4phpWDUNj4NNv+VB8JYuPuujhunO3CylPFpr0mORXvwMpXHxeY8iXoizF5v2rwuJ1v/H8QvdMN&#10;mFRHLHzip3+i6Jef4ac+lgTL6BW2+v3lp9BQWW52RcxWkpqPU6KVqNlKt31EzsbS66SZAqnyyn5S&#10;u+W7byXlf036JupiPx3+6V1LfubIT0jSsIlWbk2gT2nEdL+VvapNVQ91bspejPM+fub8IMaDAYSr&#10;io2aiITsaErVYpzQcXf+TQYXnzz8axGQ9y7LfgP6pkwuVP4ukFrnXx95awectHR1GO3ppKkyoBzt&#10;bnp3s+kEtlqSQHM9tjIpE4SiwJqW+gTGz/Zh563lSlFV+Zv1Kt7riX5l+uaSXCAxfOLquIlbKCk+&#10;ha62lvw7OXo2MUpjWGsCxDdUAbE1iSXtoMRD2Ej5Md9Yh4FUCuP9nWZ/cT8VOrH/GToziP4QJmvj&#10;cz8lo2Ti27S9gWXV0RzoBBpjeFUXxLOImwo2ifX6KGayadzs6cCrmTdRxP5VQVF72+tVtT+K/jBJ&#10;Ft25ecPg5/3URrz7Bt0bB2EHdukeP4r6KcUpPGmpw1Mx//m7KqK6KldV5ntbordIASyFej82enBv&#10;EqGW0rj6OrFAVDBPD/GJGDz/JP9+jo4dzknwfuYeM9j4j6c/nMkJrfnm6cqFC/lnb9Mr4OFdbCg5&#10;cUQ1gt4TZENaXXhdL/nPQn8KSVa9uWMHxN69Q3PaLjo4AUal1Apue1Ndyjz+WehPweQvSY3KAf+T&#10;0d+OyStr7xbQ+6Ppb8fkPyN9Z/I3oO9M/gb0ncnfgL4z+RvQdyZ/A/rO5O/0t6Hvwvyd/jb0XZi/&#10;09+Gvgvzd/rb0Hdh/hNQa0sGh37+t4mdVkUYRZzq0Gt/pn3LPzt9F+Y/AW1vreefvUvHj/1iwkq0&#10;YyfhTis9/DsdSN+F+U9GEl4J7Yfou7Y+mL4L8x9ERw79G5bqMpOzp6NP5QtIitKZuDr6wSIb+/tE&#10;f6fX9F2Yvxap9OTKM+xMqXXoVu61PE2cfV205G0qhKGJlBb34w//Q02da/pVXV6Sf+c7HUTfhflL&#10;0u4uBXgFmJ7ClcYGXMimcaGzEQ+vX8GTyXFsPpsypfbeR+MXB/HLD282j/8QXR66gDu3b+Dxozcj&#10;i/9T6bsw7yO1Dv9hX/uWj6adl8DcHHDzJpYuXcT9s31oCHuQToZMSmc3hbqvrQkXe7K4ffk8Fu5e&#10;BxbfLcRjKTqBo//6bWE+Qljynd6l78KcJxXCaM6XeExEDsi/OJBemX4ir+7fwOzIEK73deJcNoPO&#10;xnqoI5lKOSbDPtTFw2iqTaA5lTDJjBd72nBtqA+zd65hb+F1tHv50Z9MDt5BdPTQz++klu2vkKL8&#10;ZiXR/HLoJ5w6eRxDF84jFn0dHP6fQP/Rwqxip+cH+/P/UeP9/IOpYLufwmF//tk+Wl8CZh5gfeIK&#10;HpzrwWhHM4a6WqiB69GaTiJTGzXZtjp+7Tgc9JsunZlYBNlUDL2Zegx3ZXHzQh+e3hrHDieFumue&#10;ymf5lp44asqqKRkpwHO8S69+XY8+qHP+fyL9RwtzX2+PWQaTQNy4OmZeO/rWspjNUp5/RtpYwcL9&#10;STyZGMGtgR7cooZ92teLe21ZnK1NQhXp60NepMJeOMrOmNqvqs0dVW9en8e0cUlRsFMhn0k1T6co&#10;2A1JDHZmMXa+z3zvGB2+IjqBK8/erZUyPXnTQIzR4aH8K99pP/3HCbMacr5dflrV8PaTGnse++Uf&#10;OPzv/zL/71ITP7lzE3fHRzDU045eQoW2+iRaY9S0TivOxqOYyDTiYiqFrI+CarXAVnQStoozpviE&#10;6dyiovMOW763hQM+nw0hvwOpSADpeAStdUn0qr1OXxfujQ9j/anycXPN6u6NXcHJD3Rt1bJeQUsL&#10;ZhxUivw/gf4jhPnkiWOEC8H8f8DC/KwZ9IKwiA4qPbu3sYilx/dx4/IgLvR0EAunkVWrY2pVU4s+&#10;kMu4V21jFW9u9rrQQ7ydDfjhKS6CtfgU7NXl+c7mDqOpc+2RreZRDcBNX37CCJUrl2A3U6iFuUf6&#10;u3F/7CLWVevn1ZtLeyI5q/szRwuNUdpoJX6rVvzflf5jhFkkJ6pAh37I4czDh//1a4mHihMqLUEB&#10;X1swxa0nRy9SU/bQacughTCiPhZGkjBC3YLl4KnpjempIuH0W+HxqNJ5FRLuGnjPFCFUWQlnRTnf&#10;pzBTM+vzqt2vevuqxW+apzvV5UI19AhJOEHUX0u9tdP1CXTQmTzf1YbpqyN48egh8GLNXOfcwzvY&#10;WJ0zz3+LopEgrdEfU7LiW9NfTpjlpf8WqeHN+OUh0/MbO29qtTNFJ3K7byUHtHhaXcLc3UncvnIJ&#10;fW0taG9OI1OXQIpwIhkm5g0Q/3ocuabwFFD1uVEhR9NoXhqXwqmGQ2qNVVF8GpbyElNbUBrYtNBy&#10;VJueZaoUZNp5E6KoIpB5nd83jexVX4VCHQu6URsLIJOMoC2TwlBvG65dOodlVasgdv8QmXukM+vl&#10;7/4n0V9KmFV9X4P0IfrhR2HLXIW45YVnKDtz6teeOPvp2E+F9dzc8toaMfHji4OYHhzARQpxZypG&#10;Z85N0+8zLWHUjdBo4zzuVdnXQpMmNV+SxjXN/+X02aywlhWbZngqMagG/I0+Jxr5uZS1EjFLpalC&#10;aiYE3w85Kky3FFU6lYBL02uiqDF/xONCMuJHa5p4nMdlwo/rw+ex/Oie6UdXuNeiQ/8y95QhTHkf&#10;ZerqzNb535X+cpq5pjJX0uV9dO58H2r3DejqyoJZQz76ziTYxs7iE2zeu4GticvAjavAnRvAxXNY&#10;zzaaZq/t7mqkCBvUrk1tfKRhJWRhl9NAB3X9kiCr3Y9arqmZitq+qdeevbKIGrgMCUsJLqubAq8L&#10;ly9hoTFjaiE31FSbZloqaCpN7narrVBVrramMyfUamDop6b2E5fHKdDpRBi9FOhLdECnz3UBj9UK&#10;6MM0ef0aFcAh8mDfqszflP7Uwnzq5NFcDed9dGnwbP7Z+2l/oajKfXDi+GHh5JfExHNYvTmO5cvn&#10;sHflHDDCo7MJexK6BB1F0/mnFttNDZggxMjK/FsqclqYAi0hlsY1TcGM0NVQg1qRJDxIem08+L/l&#10;DJqd5Rin8wdtxqhkfDxsfmOVx+2YDz3UxKnqKoOtQ+oUZ9ehySPowd8iBNFkiav7EIVdPV6G+d3F&#10;rlZOvpHcwfuAym1uLuVuklT2P/8LxT/9E45yVUR/s45pmthfZd/k8EpLa6Pl3x+x6/hXoD+tMGsX&#10;TgVmBSt2XryO9x259L4yR/vo1Q6K/ic3QNWFeoGv1rD65DaWb41iYYhacpjnGSP8UH9wdVfOxIF6&#10;CbIv1yumka9RC6KlGesNDbgRi6PD6USc0EHNi9VfTIKmlQhBgYTXjjRhSB8dxDE6ipco2BerSnCn&#10;sgSvCFUQV19zB/bCVuyqlUrUAxCPLySTGA/4OWEsptuSJo06kUZsdiTdxOn8zaaAD4Pkx2K2OdcY&#10;qJ3X3KS+vJwkPRTs8SHgOgV7evINoS6QNmLe13qlQA31tfkVnr8u/SmFWS0Wg15X/r/czlyB9N7H&#10;0v1+Cu3WJjXXNDYmhjF/vhvbg92mJOBeppYzJkyhopDV8jFFQVY78jo+Vz+2Vgpymo+JkGYW30ti&#10;NhzBiNuNdkKJmL0SPksZkhTCVgluNIB7/NxGPIbVsB+3CT0uFR/FtfKT2OB51Zt+I2zDhrcauyEK&#10;c626piTxKhzktdRjkTh9KKKS3lWIWMuRpNZuorM5EHDhiSZVP2FFszQ8r0XXxet76CwBOtK5qv+9&#10;WU5Q3u8YBfs+4dKctslztXnLiaU9FWdM+fAzJ47gzMljpja72mBKO6vM1t+B/nTCfH189MDqp7kS&#10;tHtm61aF9kuLTho4ceLHH+j8/GS0zykO2sl//28zeFPnOLDPOaBXR/GSz3d62rDT0YQX6QTWEwHT&#10;O2k9YDPdZrbV0IRmX93AkKQw61B/JAl3itCAn92gM/jU58INj9sU7O/2edHhduC814H78QChQxgr&#10;QQeFtQarhANT/mpcKD2Km9UlmPW7sBhW730PNtRlLOrHC2rvF/EoryWGu34nzhOm9PB7fYQpfdT6&#10;10IubLaksJ3hBInx+tTtRhOOwrzD4zmtSep//r/YUWPvLK2ItLW6jrU1UmNLsKnBb18HHhBXzz3N&#10;MZGkVRrFfySCtAxv0fyzGUTDAaOhD/2c24BJ1/65ash9iP60MCObzgX97KdDRz5iM2B3C1CDAU4K&#10;nKVA97QbKPGyIYLNhJcC5TRCt0SNp2OZWlId1vYID8CBRJhCHVY3NQm3j0LswnMK4n0K9Bg18AU6&#10;gmN+N25T+z4M+jAX4KQIuijA1dgMVJuWTOqPNUGB7Cs6havVFjwljFgLu01HN3WCU+eglUgQM0E/&#10;xl0OnLPxs84KXKbmnuIEmo/7ze+qSdl2sIYwxcHzWrAbdRq48irhx3Y6iuWmGCL/9/+Bu7Qmi/VJ&#10;rKiod0ebKdl5ndr8PF+r+Nd/E0P/F1z/pjJYfXNJ7/QP/0Ul8NtxHbV/kYClP7UDeBAdMy2qDqAd&#10;4mppoRFVFu6nEHfiFc33Vm0815U06MWSz41ltQykNl2gYC5SI857nUaoF/12LPltpj8jaO63pE0p&#10;aPfplE0Qy0o4b9IJe+CuyWlaCrR6ji0GPFii1p73WLBECKEmbw9d5bjls2Cg6DAmCRtWI5xIoQBe&#10;EvfuUhvP+X2YtNsxWl2NMeLj27yG55wcukY1iNvkeTd9Vqy6q805VynU6t60xUm4p0rJgkJJwpaU&#10;F/MttbhDRzV09Ge4jhxG2Q//hr+kGFme6yItzHNpa9WiPddDvE3n+S4hyEqubOrZ+gQSvL84LV1v&#10;UwZPbqkLao5OHP7JrMf/leibCbNMluIivgRZFKfwLB86ubVMx+cWsSKF+LxWJdrxMlOH5WQIC8TD&#10;s36HEVj1YFvx+ijQFAD+P0dhWfBTi3rsRrhXKczS2BLqpzT503z9kd+LhyE/pql956i11WdzkVBg&#10;wWvFLOGAPveEwv2E/z9yVWPGU8PX7LhlKcd1Pu87fRSXy4vxhIIsAZ521OAmJ8ZVWznuU/OqBdly&#10;IkhrIUF255rxudUdiwevzXTIIlxZ8FVSU1sMHNKxpX6beciBZBxrwRDu0mGcsPD8NhemvbxHQiFQ&#10;WM3KjOlmS60tP6GzLQdB1L73+ZvBTMWH/oHjP/63WU8f7CFG/0gqBGsVuhH8UfRNhFk3+XYXgv30&#10;C3Hvs4fv9sL4IG1vUKD5navjgJbr2lqxQYdqifh1IeqhIFowTUF4RFz8iIKhZtzzxLsLfJQwqt3a&#10;EiHBGoV3VRqWUOEJte19Craadj8MBCgUbjym8D9wWvGQwvuQn33Az+oz93ieuzzfLT6/QYGedFj4&#10;GmGCm8JM5+q6y4qzZ45jtKoM92kBpgJ2TBNmTFEYp3k8jbrwOMRHQoiHvhpMUwtrUqiVZ6Hdm3qn&#10;qjvvnLfKPK6GOekIiV6EPea6l8zndG92M6k2OYG3Ej5CmlzTQ0Ef4fcNWp71gA/bsShepYivCUMM&#10;/Lpynrh6AlhWEeuXOb5+InWS729TQbh3XtL5/ob0VYV5dOSSWcf8EO139t4OvzyQ1qiJH9zBs/EL&#10;uNfXgYfZJiypWwQdPDVp3MkkMMsBf+ipwmMK8jQFRcIyQ3OtFqQLPJaoNSXQ6v+qzvMSzmGXDV02&#10;C7LUbn0OB655vHhETb5A7TxHIX3gIRygwN3g965Rs1/jZ8atdjqEXlx3u3DTXpMT5oATkxTcq0En&#10;OoqPo6/yNJ7zmpbqoqZT52YmTmwbxjNi8yeEAtL+DzgBZmjqpZXnzbXV0AJYaAmouQM5SPTc5zST&#10;7SGdUE2YaY+D/3swHwhyUqrTso/Y3UNhly/gMBbpKb83F/IZx/WJ28bJQqvDSbtomkzG8KqhDuju&#10;AIaoDG5dBZ7cJ1z7cgLYlm02Qv1b2eZfir6aMCuDuBDJ9aFs4tt3bqDaUobWpt9oErmxRsfuHp4M&#10;X8B4bzu9ckWwxdFEwcjSWRvmAE3FQpilY/WMmvAxBW6GAzpNjVVoXDxLKCCBmQtQ41IwrlGABqhB&#10;tSmSqlGDeBsiNidifJ4hnj1nt+ImcfNDnSvkwRSF4yY1obTuLYcddx023LNTY7spWBSkR3Qib/C3&#10;z/E3s64aBE4fQbjkBNr5m9fCIcykEniWTmKzg5NvlLCIkOh5PGYcyRlaAJ3nEYX0KXG4BFBQYZ4T&#10;Zc7L36bgql+kVjvaOGnanDZ02qx0Rn24R0dyljBogb8/z3t+xs/o3nWPD1xOc0j4pzghtHKirqpT&#10;EUKTZBSjFOqLdBS1qzje24bHVy9iUz3jt9+fq/g+kibWalOU536bHOTlTz/+Gz/+8PWgyFcRZi3r&#10;vE0fWpAvKS4yMRQFqqPw/Erry3h5/zamLw1ipKcD3c1ptJD56VQUKXVwJe6MUxMqML6dwnmRAzfJ&#10;AZbGm6a2lWBLIz3hOR9TSO5Sg6lvfBc1aZrOT0S7bRRSbXxETMwxDzpnEZsNSQpLo7UG3RTcyxSo&#10;G4Qe+v4UHUkJiKDGJE34Vf72GCHHAD/XbKtBikeEUKO6+LRpARmmVqyj4LfyN/qjQdxoqsP6+W4s&#10;d7dgZ7ALTzJJ3CUev0+hfBQME35E8DQUI1aPEMYEcJHnzdZUot5WwevVZk212QJXUFLUydedFejh&#10;BBqnkN7j9QgSaRI/4O/e0wR0OzHmdGLI6UC/y2X4lCZ+11p2jLzRMp1iqpUo0NeWwQVauMmxQaw+&#10;plC/ykXqvU2//OOfuH970lhW7dT+GeiLCvPu7g4OfUBoD//y/uIl929cw2l+9/H1qyhTtNvWOram&#10;7uD+pfO43J01QtzWWEshpgdO7RujJotSOOLUVopEi1Bw5ZVLkLKECyN02h7HItRQPgqxjxrTi35q&#10;4EZi25STA6ktagq0wjK1Ha3HkDu3fazY45DXZeIvQg4nItUU/Moaft+DCQrbpD+ACWrGi5wMWWsl&#10;UtYqnk+CxUlBoYlQsBXyWV1yEuXUzApCUoCSIu7CFLIGQpDBZAT3mhqwQaiEmzTxA314nIjjut+P&#10;K7y3AV53E+9F/VEV76GdQJ1fR4wTKReElJt06uwb5eRJ8Wjj60P8/jXi/eu8jxH+Zh/vVedS0kBc&#10;bZYp0OYayb8oPxelxo6TP0rtquN11VNRtJHfg33tuH35Qi6mmj5KHYW+7MiPOPknTdP64prZQYE6&#10;/IFVC2Go99MeXsw+xuK9G7g3OIAbvV24Qjzc25BCSyyMdCRMp5xHglqZzyM0w9JQCgKSVpVwG+1K&#10;YU5Qq6al0aw29FL4sjTXEroYP6uAIIVqKtTSRzztJ3SIUCPHbfw+YUaQgunm+2olLeEOmF05CYsd&#10;tZZq9PG3l/q7sXvlIvqJWRv4W96aMniId5XEqu9EqK0rTp8w2lmxHLpOxXXotzRxUrzWLAVoiPd1&#10;jgI3EgziPPF3B68zw+uK8rejPqvRnHHCiii/q0NCbGKjdT6abk1i3YsmjI9WJs7X6gl9srwHaeBm&#10;HqmaCkKoSiPw5jz8Pd27iaGmddER4eSN0OKoQaVyFmt5j5lkAh2ZBtNuVUK9rBWQnRf5sfo4mn/6&#10;GOMjw5wL7y9B9qXoqzqAB5Hw87thiC+xQSF+evsaJi7040JXFi21cTRTSzRTcFuoYTPRMGqJLdXy&#10;Okr8Ggm6EaA5LQS3vz4suUHioyCEtp1b6ARdyqRxjp58C7WWmhQriMd8lsIlATTpTNSAamIs4ZMg&#10;u91V8FGTBilMJiaZ2k0TJVRxBhm+fq+T2Jfm+DFNc7OXE8VWyslSbYRfn68sOoXq0lKzdaw2smor&#10;q980Te0V+2yrJKQpR4aO3rm6GKZ62nG9qR7dvLcGVyWS/P2ogpaogY025mTSdZuu1gpI4jUo2ElR&#10;dpp8XgqpJqJ+O8xJkPTb0M5zT9G/WOxswvVEiJO6ipapkuejJSF0MqlcOqQEqMmNVeJ7Em4j1PRD&#10;ahP0S5rrcFYJuAo/nbpl4N9+OqXMl8M/IkKr+UfRNxdm0eGf/2WOZ4/uYXHmPu6MX8Tlsz3oyWYM&#10;Hm6kU1JPzSAmKxG0wGThWpnEGJ0btRmXhlPsr4TYRaF2UoiNcFNY1Ac+QEEOKTSTmDJOvJnhRMjS&#10;EWsOh425lulXUP2v4ZY8lOJUmBQK7dTEcFKr+Sgg5qBAmiB6CmPUUoxGdxmuNITx/Fw3rvDaU9Xl&#10;iPDzHgpbSfFJVJac/vX8ujYXoYyTE8UINAVR/ZDV7TviqUR7Moi1y+eAa6MYSRDD8n3hWgmtQkFN&#10;+pWxQOQHrYAaXJvJwUN8MLzgNbr4ezrUyTZiLcFwQwQvBtqAiWFOvot4lE4hQ6c7RmsSJ1TS/YiX&#10;mri6d12viduWgPN/ZdbEiOmVpNDWWI+zHa24Rcs5f/Ma4eAGqmiJSynMzvJi2CtKUVF8Cr/88E+T&#10;2dPZlsWJ40eN81f3lbfG/xBhxt4LrMw+xKPbE7g6dA79ba1oy9SjgZo4GQ7yCBjTZ8xyXsjMQcGT&#10;1lOopMyrGG40phFKDSb/56NpsE0tKvgRUmywvcw4TdLW5vs1VWigM5dwETcSXij1SdpTQUzSyjo0&#10;GaQBJbxqxq1sEh3KENH7MulualaPtQwhSynS/M2RdBp3+3qQjYbgKKcgnzmMmrKTRmh1Leb63XZj&#10;CfR9L79vtCyvMagA/aoiJHm+LgrPjbo6TNTWooWOa5wCZX6L5zCT2kAN3i8nlM5tBI58UNiomZyy&#10;HoIgvC+TFWMrRx0nzbmIH88b6rDV2ojHDTGc9VrQYCnPCTTPoUkhi6RDE0PKxJyDh3gdp2VUDZA0&#10;J1pnug5DHLc7dMxXp+goLr6ZxlX08884c+L9jmGaEEYx5goik6VWTuPvpW8szNucyfSOn05jqr8H&#10;w60ZtFOIU8SNCTppSsXXQEkzKGujgC9NXC8PM4AcPCMcZK4GT5ka6havxuQSYh1eKzWzET6ZYAog&#10;z1XQhCYYXgcdpyBxcKBG8EH4MzcRNAlMl3keElwJuCev8aS1dD6jYc15BWns8Fr429TGgg1R/lZd&#10;0IWwtRy2M8dRTagh6KLf8Vtyv6vG6ro2Fy2HEVJef8GaqOF6sCYnYGlaom5CrJYgnV1aCGWjGItj&#10;BI1aUzwgrNDk1us6hyaJwey8bpOKJR6RhyZLnIf8hrORABbaW7HZ04nxRAJtdAiTNZxQ/F1di/il&#10;e5eiUO0Pw1eeSxMxxMklXF1HOCEL2t5cj0Gtflw4i5VJYuqlJUwOvpvaprK8P//7Hyg7edz8f/Pq&#10;GNqzzSa+up5O/YO7nBC/k76NMO8R/L+SA7ALPJsGLtGUUpgfpWuRpdORkvagiZNZz2VZUGCpddTs&#10;PbcCQEGjttBqQ8RjMQJTS8FqD/sxRufwbDRoNE+AmFWmt5CpUdCmggcamNwE4COFVoKrySGNKUGJ&#10;cVJEqWGjHFBpMmlMCa+EWUdBwI021CGh52dyv0eB9FSbw0UM7OZhKT2FmpJT8JQVI1zFa6ukkPI7&#10;BUgkS+O2VJrz5CYeJwjPr8NJAdSEMRaAwi18LB4pZtpYBN6/7q9wPRJknVPQIvc9vcZz8zoChFiC&#10;GxLEoIEn1Oo8r1K3MuTB1doGjKfq0B0KolYaWtaCE7EwwQqJt05OXB2awPptWQjBj0jEh9raCFob&#10;kjjX3oIb5/sxN3kd9ydGcPKXf+LEkX+hpOi3l+4k6L+Xvq4wv6CT8HQKWH4OTE4AAz25SLaOFryq&#10;T+BVYx1WWjIYp+lqlqAS32kApEmM1pHg6ZECIGFXBkfWb8cFMvA+Z/NaYwbbnPELfD5Bp7BP67kc&#10;iEBVsdHUGkAfhUWazGgXviZ8aDI5OGjC0c10iAajXjymhnnaksYITXEb3xdW9dZQEPKCXPj+rwf/&#10;N69TULxKm6KA5A5NIgsqS4/DXXYCteWnscj7XubRE+CkrTlNaFJCTU7YY6eAyTrwGvUdo+nz2lUT&#10;UkIkKyMe5CyKxQi0VmT8lWdolQhx8lq5AA+MBeL5NHF0jTqvk/f5qyPLiWtWgKhhZQXrqdkbKZgZ&#10;Cno9eZPkPSlBIKiJJm2u++HvSZAdEmqeS4JesJSaHOZctB5VnMAnf/4Hzvz8P7h+vhdzN8aBhWf0&#10;7zdgeauh9u6rl6YkwkHhvp9LX0mYt4goVujxLgJ36CR00/kgpKBNyQe6hwE6Jcg2ABRmaEuaj1eo&#10;YTMUiJxTIq+cg89DGxAZMmyQXvXDTB1eZht5rjoT2L5Lk7lNjL3hD2CRjt1kMIQeauEktZeyoCV4&#10;RgvTtCuDQ5BEKxxZOjQ3KcAY6MYOJ8Qaz6Fjk2Zvrj6FC2Ef6gkdIoQQgbwgSxMLGuTy9KTxKWAU&#10;NAmFSXCt4YSj0ySrEak4jSY6iNfCDqCT99jfDrSl8SAVRjedt1paHV2TsL6bAiShFQzy5SeHHEPj&#10;aDrsSHo8Zh27jkLXTKGbbGvC9pUhjNDHaKDQxSh0ciI9rnIKmXwKfs9KLVzj5IS0c8K5eK25dC/z&#10;G7wPTQJpaJOsy9+rDzjR5Hehhw7yEOGD4rXrqysQoUMroTZWiIeZwJzgxqKQL+LNCTp3xw79gIgS&#10;gMnX1kQI4xzvOSmuiTHg7m0qtRk4+ZmaY79gViG6b1GY0EX42cbzfS59WWFWwMpjamKaGVwkbqIQ&#10;72WSQGOMwksBTvl58FFpSsqeqIvzSGAnpmyLWmxTqG9GI+jjbM9Qw9SR8WLwWQr/ZF0S83UpbFEL&#10;vyDDXoSdeBXzmUD3LWr2DQq1hPElHQvF9d7jQJ8Nuk3mhgY7RmFLOR3I0jSO83cXm1LYrItiJezG&#10;Js+hIJ1NXttqNICleAgbnHjK/pig+dR3IlpHrioz2NhADA6qmSTEw9KUKTpTGX8F8WgVHrVEMR5y&#10;Yoz3MF5+iveayB2axPVJvOQxqdxCWpG4LImlLKcFpYkpYAZCyILQIVMNjka/1ThvC1oKVIoUMepq&#10;MohNOnHLKhjD+05TS4cttGw8j5RAYVXDQ+ukcyrH0KRjURBl8XR+aXFtOKX9DnRxQk4m49hqbjB8&#10;WQx7cJ+v91GbK6M8WF0Gd1XeUvG7gl7qwXLk0D9NMq/WrVM+J1r9blxSSIHGWClpOrQxdKGXio3W&#10;WZWa8lvlKiZ58jc0s0qoaTXkY+jLCPPzGWD6Xi7D+dyAiWBTShAULE6hMoOocEUJshI7ddRRwOv5&#10;vl6ntn1FbfA05MNVCqC87L6gHcMxL541pzDfEMWziBtz1HLPgzYsBh3YjgdNYM0aNegShXs54cdK&#10;XBFjHhNr/Nzvx22PF0PE5O3UKEP8/Ex7hhagHou8HgXLr/udnAQ+rCjwhtexlgphvS6cExJagWVe&#10;+3xtHI94LyNaaxXUoQmOECLIMZIGrCO06aBWG+X1rSjrY6CJmrgWozVnMELINF5VZNKmkOF91vuw&#10;m3BwAlmwwMn4kBPnLJ1Fs61eTe1qoYa2OxGgQ6ZlsRThVnfIgYUeWqLhbgoxBaOd1q2dFqWJ/OW1&#10;vuR9v0rHMNcQxwWfttOrDR7WRBNsKWhj1ebQqkkOP1NzU3hlRdrI83FZyzZaT1qonYCNatJqjq0Q&#10;eU3eTNAadPN+66rKeZ0lBt4E3YQbjjJqbPoanBBJWqwOvw13ycdn4ifHZY8KxoyvJrJyKrs4GeUv&#10;TdJazzzEmX/9A8f//b9RdPjf6NgXm3P68CGTRbS2kIu7/lj6fcKsug3T92lKiI3O9WG3OYOXnG0S&#10;tI2gE9sRL17yxqRJt3jsEUYgSoHWoWCUSBi7hAoLXg+uUwsN0kSOUeDvUGvfp7ZV4I5CHNcoLHMc&#10;hFk6WAs0ZYtk1EowiCV/EMuBEIUjhBfxCFapoRZCfjyiMN/gcZlaaSTgNjl0KxTI5xT0uZDLnGOB&#10;51wis+d4fTOKNKOwrlA7r/LapZmW6NTMctItpdOYTqWIpcNmR62WcEMDJwHspHDfiHqwkeHEbKEg&#10;1/OeUi4OXhi3qXGvUOMOVpzEbC0tEl/bidTwnm3kic8EL43zvnu140dNWctzazteWj5NXNzPyTZJ&#10;QV2sDdC/8ALN5F0Hf6eDCiBLAWnk0cT/2ygktATm97NpXgsdOp8PrVXE/VWCVtTANTln2KxyUKi1&#10;I6h4k6uBAGbIg42YH9tUEvBV8fooyFFCIyXd8lqXg1WY5fNn5O1EwI8Wavgo4Udu5caCNK1dH3n+&#10;sDWNZ1QCT0NWjkNuIuxGXJQDO8fIbuLEN2kRZX3Xu9ow39eH5ZHLFGoqQcLSqp/+CyU//C+0SPHl&#10;cxc/lT5PmFfmKMTEQbcoxOcHsEdNvNaQMppsgQKzHHbxhnLZF2vEZC/4fIcCKHyLGC9WmoBmVlp1&#10;miZcgezjFNp7fH++NoUZCupTtwdPySgTAUfn0ES+UQDnqQkXvRQ+at5FDtqyj4/UwMscmEeEJzc9&#10;dlwm3rxKeDJHiDCvLJMQ8TS/s+illuM5FE75nL87R6GaJcRYohAvU3suxD0mTHORE2o2EaVFSON2&#10;vJaOpQ9NDqfBq128zishO57ElF1N4c3wqFX2BwU2w3tr4D1ScK9bi3HJcgYXa07ibrga6ykPJ52d&#10;E1Lx0gH0Oj2cENSOhCmqU9dEbdlDi3Q5UI3pmB0v6njOJp6rh8LaR0E9W8eDWlnP9VoXH9v5aISZ&#10;Ak7tjAxfU1mD5ibc1ZKb3YEEcbm2+AUvtFKTpVK4Rnim5AVNqlfUppRMCi6xaqSaz/kY5KSTdo7b&#10;OVbV2EtUYo+TdKM+TEfbhS4qnSZrhYkGnOBYzhKSPeb4SGhf8B6JN7AesnBsqvCC/F4h5FkLUWlR&#10;cT2iErtJZXKXsjJLGKdNHCw8okwRou79vvDTTxPmjSVAQScTI8AQ4URnm9F4CxTQZ2G/ic+doVl/&#10;Rq2oOGFlTijwfd1rMyZ9nYK+GvFgllp7mkIxSS2hVKS7fP8xhe2Zx83BdlOQXUYwp6m9HlHoHkqg&#10;KZwKjZQQShgVxilcp8nziIy8QVN6lcdNfuYxtfo8r+k5nyvoXgI8S/gyF9Jve82hzBFp4wU6KwuE&#10;F3OpIOaojZ/VRnGX3x/l/fRSUyoKroUmuUv5esT3S8SAO0112CNm1aChXkJNbUwIsZNyY5dCu17r&#10;w2XbaZytPEmBPo3r7krc54S+RljUSwzaJAfVTm1MwW6jtbrA371JjTSvjJA0tWwTHztomjv5vIeC&#10;2k+BHaCQnuXgnyOMOcujh1Cjle8pk7yRQkwcvk1Y95z3PUqetxNSpIllU8T6LbQiQ/yt+7RCC8ov&#10;pMZ8RWEDMb4RXk42hCupYCjECWfuNaOZJdB8r96BV5ywD/m5S/4qXKD2VT2RafLqUdSLeUKsTfIX&#10;UU7s+hj2ONGXfRbCQMI4hbNywj72+HCLfByjBb5KKPOijdc/1EnfqgcYOQtcu0QtffdXPP059HHC&#10;vEYhfkAPVAHc41ew3dOBRTpsc5xdCrV8RHP5wOPCXXrbd3jcpfacctkwQwbOELvN0Lt/RAE08cA0&#10;ddfpiNymkDxwuDDtVDilG3ecTgqk3USjjdLUjhD7jRD7jVfxqKzAaHkZLpeXYrisxBxXSoowXHwa&#10;/cVH0Vt2DD2lReirKMNARTl6zpxCz8mjGCg+ga7Th83RffqYSTDVMXD6FM6WnMT5iiKcLSvCAM99&#10;trQMfWUVyJaUI3nqJIJFJ+AvOoZU1Rn00LoM04pcoICcqynBkLUEl6uLMVx5Gpd4DJWfxBCx8cVq&#10;XlP1CQxWnUBP+Wl0lPC7ldSGvN5aHkFej+PMMfjKTtKpKkGan+9xEYr4KilshCU+3mcgd4xH6TzG&#10;OPBx8itpwwS15u24E3cIAa5S4034qzHK714hbh0ihu0rL0Z7WTEaS4oRO3UCIf5OrOQ4WniP5+kY&#10;3qW1Ek5fISxajdDkx1zYTngI/yi0UU7GGIU45iAUpJZOekzy7DZf36unM5gI4JbPagTxOqHfw1iE&#10;Vo2KgPBiTfVABHHSdB4JV5a9Vsy6qrBErD/L35umf6OEBl3DeWsp7tPqPSHWn+F9zHCyPCaUeZr0&#10;YlHf726mgPflsl9k/T+RPk0z770AZmkSbozh1UAPHlGY71CYNeMkoNeJxXQoz+0WHaUb1ZW4RmEe&#10;phbqpXC2EUPqGLBykKwcGJuEmBqLmG7EUoMrNpuJu71CeDFCYR+jibzt8+Autfx9avw7fK6lt5uR&#10;CMbDEQzRXJ+ntrtMLToRDBBa+DBGBo9R644Thox5vbhCTT/M4yLPMcxjlJNtnCZXiaSaMBerq3G+&#10;ugbdlby+agsyvOZ0ZSmvsxL91ipcoma7TEEdt5Vgwl6C8ZpiPpbhOoVjjAN0ndZFVuGWrALN701n&#10;Ga4S2/cSW9afPoOmmhrEKdSKhMsSfp2LezGRohUjvp7jIM4TRy/ErXiaqMFUyoqptBP3M17cT/sw&#10;1UAHmDBmjs7jYwrYfQ78XUKCezzuEOOOOyowzMnWV3YanbwWmf/umkoMUpFc57hM8P6E3e8Q8jx0&#10;UZBcp3DfW0QfoZyWsBQz3gpayAo8cJfjAe9vivd303Eak/bTmLbr/WpcqT6DQU7Y85x4Y3z/Do8p&#10;Pn9cfRqztlIs8Rr0+IBW6EH1KUxVnMA9KpepqtO4xdeGS49gxHoGk4Qfc7Q6gmeLtGorhHWr9Am2&#10;ZI2aCaG0BzFO7XxtFDig0PrH0Gdg5h3Omue5QiOjF7HT34M1gvoFmuDnND2P/Q5j9uWETXrduECs&#10;2Wa3m+B0hTImCT3SdMy6qY0lZLcDXs5eHx4EgrjF165SsK9S2G9yQBRYLiym9B+l+0wRJlwh3Oik&#10;5s8QAug8wpp9NOE3a2N01OKY9HswzolxtcaO63YXB9RlUpw04ZQepQyUZ4Q0gjIP+fvXOUEu8P82&#10;bw26qKWuJIJ4UJ/AC3r2xrvXygcFZ91ThV1iQtB07vFxx2/BhrcSWwGLKS/wwuBFQh+a0IeEPpq0&#10;ibIzaKVW6qeGWh3IYrOrDksZH7YaaJLl1OkxzaOV2q2DeLubAztASHFB+Jjarp+HMHIXoYQwssHJ&#10;PCjc69Rqs55KCmEp7tkpjHy+EHPT+SbciQgqUOMKv3ICGNjgL89h4jj/Vx2OJLWxMHGojK9XYJuQ&#10;4wXP8Yr38tLP90OEhZywi3Rylbq1zmOD2ln3K4iyE67hQWeWFhdUJlvUwGteYuQg+eHndwhxlH9o&#10;cHwnNS6h0Db9kULpM1PQRvsPPYQaQ+fUOiufuvUA+MhyvW/T5zmAol11WHpq8POrgS6s0pNWYZKp&#10;VIQm0Y9zxLZdBPpNxEz11JYK/I5TcyoYXLG+MQphimYra6vAFWLY6145gzQ/1LhTXr9JV1I60G1+&#10;Xjl3F4kD5Xyp3prWM5OENjG+p42FNH+nndr4emMGW2fPYjmbxWQogtshOmIU1luEQMoO0QrCtISY&#10;r93h7w27nMiaTY7cKkKSE0hVhHo4ISfoIM1rLToTxwua2ZcU0BecVBucXHJqF6i1nrsr8Jxa+CmF&#10;/TEF+TrfHyRUaud5w9Xl8FacQieFfCxgxW4TzWjChs16C7bTFIJkDZ0qDnYDBaqRuLuZA91KzNlG&#10;oW7nocds/v9mPjaFsUchfkHNPu+rMQmscoqXhVcJGXYM9iXuTVRxglCQMxTWDM/bQGGL87Va/Q5/&#10;o0FZ25xADVrz52OC30sIGzvNJNjkvS/TIV/mfSkpdoOTdjPAa+X97VGhvOL7ElY5eNuEClt8bZv+&#10;yzbHWysXK3QcFznRtrSC053Bq3SEGpgOIaHFCy3PCUp0t1LAeUgbn+unNias0NLukhJrP58+X5gL&#10;pL52T6bwYnQYDzrbcbWlCRczaXRSuzXXxdGYTqGJszNDB6U+HjFCrSDwsC9XsFtB6NocUcmrCxTQ&#10;EQrCBIVPwn2JgtFLAWkmc+s8FtTSkUvR0VAYaIjCHSYjw9QIYWo/aX2ty2rF4UKUDlU8ZgT5vs+L&#10;e24vcTwniD9IXBo0VkHtG5IUCBOozt9TvHCMeD1Bx1OTRTti2jq/wt+7zd+a4//KI3xMDT3ttZiJ&#10;ody9m7y+izxPJ+8hTTOv0FBtKpRVnkFZ2XET45yh6V3U5lF/ltqVWqmVAkqB2ktSwOooePUUuDSF&#10;jBCDF5YT7gYXdinwSNjpULkoJH488PkMf87XECLRcX5Mk/2qlp+t5XcIUYzwNmoZz4vdFmr7Nk0G&#10;Hh3Uhp1yKnlocjRR0Br5fhOdWDmRDRQ0/oaSaJc4SdeombW0ppUJFcgxZRjIE9URmSdMU52RBWr+&#10;FRWnoTOpDawtTvbnfG3EX4keB/0Hauin0srnBvCqsw1P2prg/df/iU5fNRa1idI/QFhBIX44TUu/&#10;aEJJfy/9fmEu0Pa6WQh/OnwFVzu7cK612bRNaCT8UCOaNCFIRjEYxNkqoJ3i4JhsB+JXs6hPs1RP&#10;57CPJn+Y+PdKOIQeCozWdSXwEt4gTXyYWkATQf1AwhQw85qfByeDqY2srWR7JWWiCueosZUEOsZJ&#10;0q+lNWLi+hoJvTsXJ028rXKxXgqnNhMU0BSn5o4StysqLeFyUdZqkCUuvsRrvS7tSwdonBZmyOnh&#10;oLlN6KcKqShov7AzqI2KstLTKDpzFDVVxbDTQYzS4RuiiV3ubqImGqRFo6PTR1ObpSBRa75M2bFN&#10;4X4ZpRZPOOic8UhRQGj2BbcE11osNsS0k0e/RKsUWUcxxuLVhC9a9UhQo+eFtZsC2ldYxuPrgjBt&#10;FFwj3Py/O2205kJzCqPkQR+vuau6DBfp4N7Pr/poXXiRsGKOVmCW/FG9EGWOL/H1NVNqzIllOoly&#10;8qZ4jdf8NpylUhHfFUqQpNVVCMJwgta6qRXrly8hfOwQqn/+v7Fxj0L84D4wLzjxZpXS30NfTpgL&#10;tL6CPZqMB0NnMdrThoGORrTR203Xh5GiuUlRm6TjfmQ5sD3U2t2ZBiqGsBFCBdMrIk67bD107oaT&#10;KSqTkFnCUgSdCW6htjbBR9QQyoSQABoB5oDrMGlOnBwBatCwqxIpexXaiKP7AgF0UCMrpShKATSR&#10;Y8TfSk2K0IwGqZEUlSftHKMgS6C1S2a0tjYyHNT6dGZbeDTy91MWCn9Vhdlpk/CadhAU5lzAUBW1&#10;8kkTnF/De6kuL+P7vD46uHIEe6nxHmrTo59CpSW2hoBZ6lMdunkKxWOa62vUYBepKTspaHX8HRMj&#10;wmswAT+KiONvRTjRE45SNNqLMEkHEVe6gDHiUGFtsxZNoeZkMfBFa9IddVijw3WLsK6P91dXWUUI&#10;TZ5ZrUYRJKlY2hx2TlSX2T1VKQNleT+kVdTO61rEi81oEMvUwg8ouDcIoQa9NjTzfuO8JkX3Kccw&#10;RUuYoBVRWK+U19nGBtzuyGJ9/DLK//1/4cEYJ7OKvL9Fv7fB/ZcX5gIpbvnOLUwPnsUgHcSuloyB&#10;HPWpMOqJQbPU1gpIaU6EkYmGKNBBo62lMU2UWE0upkJrvG3UrHL24mSaBF7CagRNmwE8zEQgw3VI&#10;yBUVpuKKikNWvLEEVDmAl5NJXGuoRw9/SyGfJiDezUGg0Ei7R3gIdhQyOXJhp1YzYV4H/FjRwWt/&#10;cLYbN9oyyNKh1eTTZyRkDmulCfM8U3QcZ04dhbWyDDXFZxCi0JhYZmp5xTo32srM5svzOHEsIchK&#10;yGeWL1VvI2st4znLc3EU+o61Jh/Ir5rQOR7oNXPwMwoaSvH9dk7MW1Qar6R5+1RAkY5kNonFdBh3&#10;6McooTddTYHj9zQJ7ZZcwL8JmZVlIb8Vv5GqqUQXJ+coIZr8jXu8R8VpCG6N26y4RF42V1UZp15J&#10;AeKRtvZlzWI+P8dR1jdhKv2f72jGreEBzN6/iq1FFfrZQ/GRd8sNqBCm6NjRw+bxc+jrCXOB1l5g&#10;9fokrp49hw46aGpToJwytVdI0VylaLqTxGDCzwp8McE7ElBpYA6S0dbC1WRkI018vZ8OJAdQn1OM&#10;sglp5ICYsE4OlmJ2gwpLJAzIHTw3zxXU9qulFK0UtPOxCPqVV0gzqARQhWIqek2HzmnaPVAw/Jog&#10;XkIHYmKlLZmYBr4Wt5fRsavBfE8Wu/29uKk0L040hXYqos7Ba1FfkTIezooy0xNQ12gi1njoPhXb&#10;ofSqDCFDF6/tPL93IUDNTfigiearscLncMFnlTArao8Tz1HOg5OFn1fwfCF6zcAbCpI0bJxKIKtd&#10;yoQXd+pChERW9BFCNFQqqdVmzukmf431kmIwykFRevwN8tLwlHwQj+tpcRSBOE6h1srUJV5rJydr&#10;g4KZKMyaTOKtie6jU69uWU2pONrSuXzBq5f68WjqGjZWVErtzYpJJ39+MyT0xJFD5vg99EWEeXxk&#10;NP8MWKZHevLYTyauteLYzxjv60EbB/vV4pzpo3epv8v0kc5Qu9VFA4jTtCpBVU6dyTQWbKAwBcgc&#10;HSZ6LK9tpYWlZZVlrM9Kc+ayLyoNBDFB9yY+WFFnHDh+RxBAoYs6NGgS6hgFoYl4uDsQQoePlsHh&#10;MRCgMEFyEWW56DDBBj2XAOpQ8L3OE6fmVg5dE6/hipYF25pxnhZGSQIRavyyY7+YzGxrZSlxc6nJ&#10;+7O7KOicGE5OKK8mkM1utKMEKUat250M43p3FldoxWTyA1XlxkIpQN8IMCeMyXXkvSqISFpVlsA8&#10;t/AaOQFM5ouu1V5C7FqBy5Ewbidr6YMkkLHwNzmJZEG8Nt4HBVnn1T0qdlrxynpeSBTQZFGt6DQ/&#10;e4taVkUXNy70Ybg2aqLjZKUStGYax5ZUFO2ZWvR3NVMezuL5w1t4ufbhJbb31R5cpawolSrblMm/&#10;8nH0RYT5yJFf8MsvP+P4x4TqbSxi/tY4xomn+xrrTN87lQ0wqwoy6cRiggsmZYqmTVo27OQjzZ4e&#10;TQ4dB1+rBjqE04xmpslTrppihIX/TIC7J59hTSEyOJuHyb6mppNZ1f+KHNMEMbmC/JzRmhyk3JHP&#10;L+TnC8HuCvaXIAasdD6Jg02mCge7mQKqhNbxplpkgw5UFx1G6ZljqKmgMJeXw0XzbeKWORH1+7ls&#10;bQoszyEh1HNpQwUBDTYkTM+S7mTICJOKmisrxaRxSXAlcBRKHYqDdlaXmkQC+RU+YmtPdWUuY4Wa&#10;P1hdYTJKzhPDDgWDyFJBJCjEmiT6bm5SSIireP5cCpfB/TyX+R2+ZxJuLWdMXMeN2iSeZVtwt6UR&#10;ffGIEeJsJmU08bXL5/H0wS1sr35giW1vJ/8kRycJxWrJt4OoX2vQn0CfJcz3790xMab1dZytn0uL&#10;z7FydQzXerrRk0kTY0WRjPpMo0iDfymMOfhAM0aBVpqRifqiMEv4FNvQ7HbjXITMpImto5cf5wBo&#10;kIRLTVoSB0pCKccpZw4V8G/jIElbS9vyPWp9CYWBFxRIk1NI4VRzHQ+dK2FqaWKdVxPFaH0KitGS&#10;/Kwmk4TIOGTE1QqgzwQ98FVoFeO0ETR7ZTGFltfE3zE5h5wIuWugsFDwBKtyFiSP+flbtbROg011&#10;uNHXgWwsSChUYfqoGCEjX/TbLl6jYomVuuW2l5p0LQmkJoaf8EQQxaR96fr4+SQFs9WXq9eRcjkp&#10;+IQzEl6+pzzGggNbSJUS/6Sd3YQpspbq25Km89cVDeNZTy9WLwzhVk8XpkaHMHf3JlXqfH5w36S5&#10;p49/7U0TCfpw6tibuLi1pclg5UL2dmdHGxLxqHn+KfTJwvyhsrRqJyAh14Udzzcx/01amcP8xBVc&#10;6e1EZzOFOpXT1KZSEQVXzoW0rGpkKHVKqxN9NHHTvPEtmqG9xrTZrbtFDKydRsUFu6spbIIbHndO&#10;aDiILhcH3ZXDnMLiEmzBFsET1abI0Bk7lwrgeW8WL4f7MVYfpXktpUYqNeGOshqaJBpspfybzA0e&#10;bk4aF8/lpAaX4Ogzgj/lp4+aIjBKvbeVl5gJZbAtBVoC5HXmMkOUPyih1Gvm/BQsPRcE8FWVIMzv&#10;Z+hwNdGxqtVmjIW/rwRaavecplaHKgp2HjIELZrQFEJOPFkCh4STwi+Lo3MKZqnEl4L+UxTOMGGK&#10;UQC2HBRT4qsOYz14Dlk0wS/TzJ5OZCMxcXdrGmcJq+5RiNe02ZGv9/w+evJwyghxgRaeP3mju2yB&#10;1CY5znH8XPrdMOMkQfsH08RfvsCzRw/y/7yPdo2mnr06ihHO9B4KqZimtr5Rn90wvoED0UPtcJ+v&#10;K9z0JTW5YqV3FI/LY5kmb4Ye9BV60lkn8RwHPVRNbZgfJAmN1pIFJ6RN5bQohT/jt6M34sSDdAwb&#10;rfL+67CVjmI9HcdySx2GqYnklAUtxQaGyBk0KVMUFKO1JEycEEpClTA7+Xt6rfT0cViLixDl5DL4&#10;PJLrsx2k9jQ4vyYHH/TcwBtpWF2nBIpa0Uwafl6TLkCooEyPKJ1A4XFjOQghPBRC4VwdghWCDWay&#10;UECVlCqnUSsg0ta6Lgm2rl2CLR4ofUxrwrW8pwg/6+HkkXY3WeN83WRi0/qlIxE0a3WivhZnCQ+v&#10;jw9TQA9uBlSg0yfe1L6/7CsSX05fQiSBPn3qhHn+JeiLYOaDqOT0qU9fZtndwvbjKUyPDuNiVzt6&#10;6BX3JKK4SE09lYhgKRkxMdDqL7IV8eFFJIgVBffzmA/78ZTaQ3Xl7oQVgMRB4CAKemi5SUtcggEm&#10;rpfClw660JcI4GFTEi+aad6I3XOpXDGggSYuHeGECVC4G7DclsZAhJqpptScz6ym8NyCH9KwyoA2&#10;2p4CJZiiAHhHyUlEyosxyGtZoRZDX5eJMhykb6CwUgW4Gw1KIRMksvPRxteMEMvcUygNrqb2l+Al&#10;HWVoC9VgsrUW9zjpummplP8XqeLE4MSVFnbyPuUQKunURYjkdpZyogieUPMLSuXXwjU5EjynGgvd&#10;UAHyWxNqJoPhVIxKgNaIE0w9wRPSxHTeexpVTLEL14Yv4sThH7C2+Cw/YO+nE0d/NhOnQIWlN5GF&#10;1uZr0BcR5uP03NXiV0U/VuY+L0jkDdpcBajNX46PYffCObxqb8PLdC1e0dl4FQ9hm0yWNlZfEJWw&#10;fRLw45nPg1mf1wi0IvnOUUCU8Z2gJlZ5K22SKFG2je9frU3gabrexGIr/8805uF5zUGNb4JhVJme&#10;Ar3XEMEWhXubTs5zOj+DxO+KrDOpSVqJoFbUIQE3XaJsJcgGatBK6HCe2P9JMmy2fncidrwK27FL&#10;gZmlUA/RuZXGVwyHNKyLWNxNYZOjKBytNd8oD9W56KLQ3UuFscrr0Ray2XYO815576OEUk2VnFAV&#10;RTmoQWsjC2Fwr3A1D+MPEDJo40VFI7V0N5lK5GLS1Wyzq42TrQcv2rO4XZ/CEK+5PRoym1pDnXzt&#10;yiXMPbiL7eU5Ouh2FB3Qi1sJrbc4IfaTVqNkMQqkpbcJWt8Txz9/LflD9NU084fo9o3rOHXyOA79&#10;8hsNd15tgu4xtUa+2U622RTIXifUEKyY42AqyN7sVFGQ73q8uEx82U18mqYGVSBThjAhTaeyPeTA&#10;OAdpri6ODWr5F9TkCpB5RaFQDxPEA9il9jVB90YzU1M3UWs1UVvz+asUhZoCsJpK4VoojAzxudk+&#10;10YBsWwttXEHhXci5jLhnSPUiteoFZ8FcmlEeykHBdlqgo02IjasU7hngnYM0qnVWnOYAixsKsdX&#10;5cTSnmr0BRy4S804z0k8x8+uB6tzEW8xG6/ZZWIoHtFBvUeYNBwmrqbghonPpam10qLlOmlibX9r&#10;E6aNlmQiFsDL9nxHKjqYuR6Ius8GQEXbe7uxN3TexNosjF/Byv1bVC5v1pWTcig+nsO8hapFr7Y2&#10;jJ+0n06fOmras8nhm1Cbjq9M30SY2/P1xuQovU3NTWlUV324hbBpvvPwNjB+GejvxavWJizRAXxG&#10;LPc0GMCU32fy3rTArwV9CVYjsXYvNfgIB0/dUJUQu0iBWPXVmC5OCttUNNh2yGma3+xEKcgJOimF&#10;XiG1FOiGJPZq49imtl6JRvA4RCHlZFGFfbUL1s6fylt1UiNO8PdWOFnUZm0n7MZo5TFcdZSY6LaX&#10;Mb6WoCDHyjHvOYEXofJcWCaFcJdWYCYRNpnkgkUNxKz9FNSH6o5F3L7JifZSOZS8ZoVd7kar8Cpq&#10;Icyy4bmrlPDKguWYB6vUpI84sQe9HnNt2mqXENcScnTQV7jO+1/PUBs3U3DrdX88NFHpF6gEAvoU&#10;inkWptGn6l08pGO3oe5Ur8yauTZ/9tMRaueDiorntqRzW9Ua229JX12Yi44dyz97l7KNn3izm4vA&#10;FIV6jELd14uV1lZM1dfhEjFzm9tqYEWn30mc6uPgBfGUQjIX8Zj2aKsB5SNWYS1USQ1XiRf+amzS&#10;XG/T9BeEWdoZSQ4QTfqewj4JQdbzMEZRfOeogVsJA1qIN/tobi9TgGfifloLOqOEEq94PnCSKJHz&#10;cskxE8A/QwFVrPNWxIJXsQrshSuwy2swKVfNFC4KrbTuCB2uYQr+LVoS5SWaUgo+amFq512PcvKc&#10;1MhuTgAbz8FJGHUQIjnpBHuwy/tcp2Cpuv4F8qGNDmKTpQTttmLc4Pc2MpyYTXFq4TCFl5pYmSGK&#10;4stKiFuBK7R6Y+eBSQrxEwrxh9aJ95HqO6s5/9vUSdgi5+6aamZ8Q/ommllLLmeKTqHo9EnzvEDZ&#10;pkacItY+QfOkQ11ZVQgk00Dt8SHaewlM38Uraup79K7Hm+twk5h2oaMRSxwkpfksB50mhUfHkrca&#10;ixR0xeiuEQroUJyutLMRQgqfHiVAGyEX1jkZVkNBPKaWu+Hy4BIhRQ+dNUWXjSuwnxBlI+Q1gelb&#10;nDzSmnthZTYTBoSqTejkpbKTGKHDOBsgpCA82KAAvwhQuynmOOkxVmCBQn6Tn5kkHJqmU7sQJdTh&#10;xCTY5EErpsTSuCsn+PH8ZNOk4/2ZQ9AoFsYSLdSY3Ymeykp001pc4L0+IOwwnVuV8JpUmCl9jXQU&#10;oX/+/+D/4f9P2CZNTCEeHwbuEkrM0albf7NP4EH09hqxaH/zpY31z8/h+730zTGz1qk9bmqZD9DK&#10;yhJKSnPLNx+mbUIQMk/p6gM92KZZe0knbY3aVIms88pDozCpMc8sB3iOGk5hjSv+GpM1IY2pRwXb&#10;q23aCieA2qo9oiN2k5hzuNqC89VVppm7EmuXDCSxmUyLPbUvIxZWir6E+aWvErsU2j0e28TDIxVH&#10;MGE9ZeDAjp/QQBo7qpbDDjyj2X9AZ/Qecb1apKmL1DYhh0kylQAr1V8CrD7e5vD+2tByTwJPLbxF&#10;a6ESDbe8Npy1laLHUkR/oRLz6jSrFZmUnFk+r6c2ruPRWA90ZDHZloHzp//KJZBqeW3hSa5kxHtI&#10;Pbc7sk04sq8t2kEltSTQFeWlGFOvlj+I/hAH8H2kviclJWfy/30KrQFLT3N4jwOmdPt1Ok2mDyDx&#10;63MK6xwhQa6RZa6Gg1qnqQ/gMoVhTZnegVyTnFsOJ8Z18LkyXGYCHtO9SUK8JXhC7brNY8dfmRNS&#10;4u6XRsvn+vRJaBWwfrnsKMarT2A9xNc4YXb528pUeeYm9KDQKb3qpbQnzy1ooolhcLTB0tTKEl4J&#10;dZxHUvCCjzyvrIeK4Chh+Con2hgdRyUKm1IDLTzSOeFHnVZlCGNq+Vp7U+5Q/21CtNA//gvTap32&#10;gc5S2jtoJQzc34R/P2llQitYfyb6w4VZu4RFnNUXBmjy3qKRSxdx+uhRQo+Prd27lVvW0xJRbwfQ&#10;mjZtyqStcs0t1TuPwuyicHvUlSlXl+MuXz/vFNasNr0/umk5JkMBTgS/qQUhmLAZqDSHcuBMFkZe&#10;q7/w2wz23qBg61j3VWOFUOVKySlMVJcRy3qxQqgjmCPnMwdtLIQT1MAUdFDbg5h5l+dUTh2o6Y12&#10;5iQxh3L44vxMwoW9pMokWHDXVmI6x855KeQSWDqeUJqS4EQDBbmez9XEUisUPcTE5wkpRsjfu+TL&#10;3IxJeas+9OHY4eamDMpKi9FMxfBup4McqQvC7PPXfbn/aPpTaWZRZUmRwc+q21t0/Aj9MQ7UPtKO&#10;Y1IVkT5EL6lNlmg+b9Dk9WSxRRy9bNZ7KdSqmxEI4Inbh0m3B32uGrNtrYqgKqpoYixqqpGxVOGc&#10;o8a0G1sNe7FJjai+11oBMashRoitJidwU88D1RRkJXFWG2hzrrQIA1VlGCFeH/dU4DYFWWlFWj3Z&#10;JczZNdrYhS06fS+UwcHPzfO7yxRWdWM1iaOCJpwY2iCajQQMpBjjxHiUCGGnLolX0aCZAC8CFXQE&#10;aR0iNdgTpCg4d+coxKMU4skhYPkh+fImnDj91lLaQdTW2oQYcXwq/vnbzN+K/lTCXF72cRBDDFZf&#10;598uh0pMrcIiIxzM7nas0GzeS8VxhZiz2203a9HaDTSBSTrsCnZXYJJ2yuwmLDTN1wYo0MoM10aF&#10;qhItUXBVrcc0f6dWzmnjGk4WG2aI069RAOuKzyBMyKTQzqS91KyAXCRsechzLIfoYNJSLHEiLfF3&#10;F+gACn488VZQoCtz5+eEUUbHUwrSVbcfHRYbJ1gNaqsqzHryGCemNmSWKdAbdAq3ibF3GoiTVVm1&#10;jxDi4lng9lXgGf2JHW077+ZY8hbJAf8tmpm+b1Ynsq2N+Vf+nPSn08wfImG0/SYvEvKabI7Dv/yA&#10;WyrG9z5aXeTA3sLq4FlcozPTXRcnpPQhQs2oKDXtkJlazs6cYCuCTbEWqqJpIu5qKlBfU44evjdO&#10;vK1M7EV+VylOqlunEmMThAoq+NhcU2rCOC0nT8JWVm7iK8xhU93jKjTm61pIy6pfn1oMP/XZzGGw&#10;PSfNDDH8DY8TQ8qy4YRKEhur2qgmm1o1mFrVtipkhZsjFGjTPriZTjD9hUv9vFfyQqsTasn8HlJK&#10;V4G0gzt2eTj/31+X/vTCfPzwL3Q2clF4B9GxQ/9C8cnDVDzbsFWVm+D099LOC+w8vI8HF8/jLPF0&#10;ayqGNLV0wq9cQocp1u2gc+Z0l5sKl0qr0o5cIZJMsRdpazUGKOB33LmG61oSa6uoQKRKMcVlJq5Y&#10;wUHVRadNoJHiQhQiqhhoZXgoKEg9ULKcHJepmVVnT7211Ub4FieUegu2Ved27JTjp+8rKMpEvPH6&#10;lPmijJeU34dMMICeZBTj2QyeC1LcpSYWJt767ZptwrsFOn7iF9SmEkb7fqlm/X8E/aU084fISkGW&#10;B77wjIP5MfToPh4P9mMo24wsB1JFshPUuEEKixIDHAqIpxDmDkWk8aBmVbB7hL+lXTa1KR4gZOim&#10;MDbwechSaSLXlHtYWXTK5P4p88VrURRcjYlas1GYFScsIVXDyoy1Ej0U6gnCiQf0E64QG7dYy6BO&#10;VoqwK6RbKZ5YnWSThB7qhZhNpdBHjXyltxsPJ0axpPJpKtBzAMnJfns7ef96//6dOnVbbVUB+L8g&#10;/aWF2VJdaYJW2g/orP/R9GQatynUvek600GpLhQ03UoVJyFtbYLV8wE7hUwME3tM4ZZAKktbybK9&#10;AWVxuE0tDoV1FhcfQ2VlkQm3VNSaQlBVEd888jUJuSL5BB9SnDAdhA936hJmu34t24LL4ZBpdaw+&#10;3grDVA/EBuLjbIPiiRsw1N+JO9dGMfeQQrz7/kaTJade79A1qkJonqbu3Obkz2thbUL9DegvKcxq&#10;W6zjl0M/4NDP/4JN2q2zLf8uzCrI4Z8+IjGgQK828XLmAa729aK/pQVt6XpEQ3746fh5iWVdHgXA&#10;U1MTduRiji1G05oAfQWxU8MmKNjSzhnChRSxcFXxCZSWnjCRbI6aEvispSZ7RfHFJjifQqqskzAd&#10;OwXUC9aEHKWmx8poMoInTY24W1eHs7EYssTFsh69eU08dfUKVp5NEU7QFziAzvV0Ist7KFBh105+&#10;wH56ublmYin+LL2vfy/96YT5ycx0/tmnkfDe76m70JZOofTQvzEzMYZRCkNnptYk3SYiXkSCDlNT&#10;Q+ZeTphJm+KjDj0v5NIp7NIkxfLIJbMWG8F1WXJB75oMCnrPBcgLB1Pzy7lzOQ0ml+YO+omRPRVo&#10;8FlwtjaKCZr8CVqeq31duDt2CUtPKMQvP7xlXHIqFw9T8DMGB/pQVlpknhdoY/nTqtL/FehPJ8w/&#10;79s2/RDpc9LMCmr5VFLyrfp7KxG3aJ9X/yu9WMbzW+O42JNFb1sjhTpm6nkY6KFUKz4KPyujw+T2&#10;KcCeGtpXkwusl7YuP3Pc5ADK2fNXlxqIopUIMxmkmQk19JrWtQ3koNMoXBwLOlEb8aMpGaYmrsNo&#10;bxb3R85ha/YeL+zg3bgCaULLd9AkO4j0vqiQ6fF3oz8lzFhfWzEOyskTx37NKZSX7fW48p/4dGrM&#10;pM05Bs+fzb+SgysHUfWRf6Lq8D9Q+sP/xrmsTHunMfGZWMQ06UmGfSa5U52d1ERHQq0AewmmyTip&#10;ISQpPoJU9WncolO3RfhyO5NBuqoCsUplcigPsMxUUVKWipba1ChSzddzjl0zxgd6MHPtCl7NyVJt&#10;5S7sAJKAdqmaJkm+gzY4+nu6DgwI+rvTX9oB/C3qaG977eR8gFQOQCb5mkJLD6L1JazfHMf1PsKP&#10;dBKNqSjihB8qhZArc6DEzwpEneVIE/v2hazosRfhmargU7BQr/K4aazRAbvgd6GesEOFbUwFJr8F&#10;yZiX50yih0I81tePR2Oj2J19zB9+vxCXFR3D7ss183xsdBjF+xw9pegrdiKs6Lv/IPpbC7OyWbQh&#10;IC0VoUO3n7TzJUfxk4hCvXh9HCM9bQZjpynUKimWDrrR5arBtbAbKwrs72zELWex6QFiuizVRrCT&#10;CpoQzHV+73YiYrrL1gbcaOI5erJpjHOiPL02ih0Vc1eGzUfQyWPvTtRH91/32NNS5fNnqib0n0F/&#10;a2F+myTcghqKzpubPTgpUyb6N7fJF57j2c0xjBNTTzTV4mEmgc2mBNBETVwfBOqCuFF9EnNRL17F&#10;KdCxELaofTdTASw3RLBCHP6gpQVXW5pxs78bj69eBKSJ37NEVhuNEIOfMtWP9m92iPavF4uU1fOf&#10;Sv9Rwvw+Gh8ZNtvkqg/3SaQJce86cPUC0EchaqYW5rFH4b5SfgwzhCIbxME61lJxzDfEsdCWwcP2&#10;Rjw624MlZWJ8xOrNfvyrjZeCI1cg+RTZbIt57qBz+p9K/7HCLOfv6KGfcZymWBsLw5dUZjVH2gGT&#10;cEuIqipL4CSE6FGO3IG0AywTGtylYA71EKi3YK81jZGqMyYQaKUuhVXiZfXlfkBBnulrx9aNEWD+&#10;/ea/kCxaoF/2ZUMXnc5hY60Nv73c9p9O3zVzno4d/wVH92HQEz/nBKi6rNjg7t8mCvXqUwo1NfXw&#10;eUwSE6+0tWKzqx0L7a2YPduNV4onXv5w/O/18dy2c/GZ11aiouS10O5PKRPk+K2snf8k+i7MeWr6&#10;1OTaD9H2Kp4qk+MmhXecWlhNZ5SM+xH080//5KR6d8lQCQyi4cHXS4vf6U36LsxfiXbVEF+k8NPP&#10;JMEfJSMUKFOfwkBvd/6/7/Q2fRfmr00fSBb9Tl+Wvgvz16bdz2tqLlK2c1Z16r7TR9F3Yf5Ofxv6&#10;Lszf6W9D34X5O/1t6Lswf6e/DX0X5u/0NyHg/wFKr/R8DjHAGwAAAABJRU5ErkJgglBLAwQUAAYA&#10;CAAAACEAilcbWuEAAAAJAQAADwAAAGRycy9kb3ducmV2LnhtbEyPQUvDQBSE74L/YXmCt3azqVEb&#10;symlqKdSsBXE22vymoRm34bsNkn/vetJj8MMM99kq8m0YqDeNZY1qHkEgriwZcOVhs/D2+wZhPPI&#10;JbaWScOVHKzy25sM09KO/EHD3lcilLBLUUPtfZdK6YqaDLq57YiDd7K9QR9kX8myxzGUm1bGUfQo&#10;DTYcFmrsaFNTcd5fjIb3Ecf1Qr0O2/Npc/0+JLuvrSKt7++m9QsIT5P/C8MvfkCHPDAd7YVLJ1oN&#10;iyRc8RpmcaJAhMDDUsUgjhqWTzHIPJP/H+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Lfhw6lAwAARggAAA4AAAAAAAAAAAAAAAAAOgIAAGRycy9lMm9Eb2Mu&#10;eG1sUEsBAi0ACgAAAAAAAAAhAGM+NdksowAALKMAABQAAAAAAAAAAAAAAAAACwYAAGRycy9tZWRp&#10;YS9pbWFnZTEucG5nUEsBAi0AFAAGAAgAAAAhAIpXG1rhAAAACQEAAA8AAAAAAAAAAAAAAAAAaakA&#10;AGRycy9kb3ducmV2LnhtbFBLAQItABQABgAIAAAAIQCqJg6+vAAAACEBAAAZAAAAAAAAAAAAAAAA&#10;AHeqAABkcnMvX3JlbHMvZTJvRG9jLnhtbC5yZWxzUEsFBgAAAAAGAAYAfAEAAG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8" type="#_x0000_t202" style="position:absolute;left:7446;top:2540;width:2124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3360" behindDoc="0" locked="0" layoutInCell="1" allowOverlap="1" wp14:anchorId="021B566D" wp14:editId="6DCF413A">
              <wp:simplePos x="0" y="0"/>
              <wp:positionH relativeFrom="column">
                <wp:posOffset>4324350</wp:posOffset>
              </wp:positionH>
              <wp:positionV relativeFrom="paragraph">
                <wp:posOffset>96520</wp:posOffset>
              </wp:positionV>
              <wp:extent cx="2097405" cy="223558"/>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2097405" cy="223558"/>
                      </a:xfrm>
                      <a:prstGeom prst="rect">
                        <a:avLst/>
                      </a:prstGeom>
                      <a:noFill/>
                      <a:ln w="6350">
                        <a:noFill/>
                      </a:ln>
                    </wps:spPr>
                    <wps:txb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B566D" id="Text Box 8" o:spid="_x0000_s1029" type="#_x0000_t202" style="position:absolute;margin-left:340.5pt;margin-top:7.6pt;width:165.15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7GgIAADMEAAAOAAAAZHJzL2Uyb0RvYy54bWysU8lu2zAQvRfoPxC815IVO4tgOXATuCgQ&#10;JAGcImeaIi0BJIclaUvu13dIeUPaU9ELNcMZzfLe4+y+14rshPMtmIqORzklwnCoW7Op6I+35Zdb&#10;SnxgpmYKjKjoXnh6P//8adbZUhTQgKqFI1jE+LKzFW1CsGWWed4IzfwIrDAYlOA0C+i6TVY71mF1&#10;rbIiz6+zDlxtHXDhPd4+DkE6T/WlFDy8SOlFIKqiOFtIp0vnOp7ZfMbKjWO2aflhDPYPU2jWGmx6&#10;KvXIAiNb1/5RSrfcgQcZRhx0BlK2XKQdcJtx/mGbVcOsSLsgON6eYPL/ryx/3q3sqyOh/wo9EhgB&#10;6awvPV7GfXrpdPzipATjCOH+BJvoA+F4WeR3N5N8SgnHWFFcTae3sUx2/ts6H74J0CQaFXVIS0KL&#10;7Z58GFKPKbGZgWWrVKJGGdJV9PpqmqcfThEsrgz2OM8ardCve9LWF3usod7jeg4G5r3lyxZneGI+&#10;vDKHVONGKN/wgodUgL3gYFHSgPv1t/uYjwxglJIOpVNR/3PLnKBEfTfIzd14MolaS85kelOg4y4j&#10;68uI2eoHQHWO8aFYnsyYH9TRlA70O6p8EbtiiBmOvSsajuZDGASNr4SLxSIlobosC09mZXksHVGN&#10;CL/178zZAw0BCXyGo8hY+YGNIXfgY7ENINtEVcR5QPUAPyozkX14RVH6l37KOr/1+W8AAAD//wMA&#10;UEsDBBQABgAIAAAAIQDdPuqO4QAAAAoBAAAPAAAAZHJzL2Rvd25yZXYueG1sTI8xT8MwFIR3JP6D&#10;9ZDYqJ1AqijEqapIFRKCoaUL20vsJhH2c4jdNvDrcSc6nu509125mq1hJz35wZGEZCGAaWqdGqiT&#10;sP/YPOTAfEBSaBxpCT/aw6q6vSmxUO5MW33ahY7FEvIFSuhDGAvOfdtri37hRk3RO7jJYohy6ria&#10;8BzLreGpEEtucaC40OOo6163X7ujlfBab95x26Q2/zX1y9thPX7vPzMp7+/m9TOwoOfwH4YLfkSH&#10;KjI17kjKMyNhmSfxS4hGlgK7BESSPAJrJGTiCXhV8usL1R8AAAD//wMAUEsBAi0AFAAGAAgAAAAh&#10;ALaDOJL+AAAA4QEAABMAAAAAAAAAAAAAAAAAAAAAAFtDb250ZW50X1R5cGVzXS54bWxQSwECLQAU&#10;AAYACAAAACEAOP0h/9YAAACUAQAACwAAAAAAAAAAAAAAAAAvAQAAX3JlbHMvLnJlbHNQSwECLQAU&#10;AAYACAAAACEAP8VzOxoCAAAzBAAADgAAAAAAAAAAAAAAAAAuAgAAZHJzL2Uyb0RvYy54bWxQSwEC&#10;LQAUAAYACAAAACEA3T7qjuEAAAAKAQAADwAAAAAAAAAAAAAAAAB0BAAAZHJzL2Rvd25yZXYueG1s&#10;UEsFBgAAAAAEAAQA8wAAAIIFAAAAAA==&#10;" filled="f" stroked="f" strokeweight=".5pt">
              <v:textbo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2336" behindDoc="0" locked="0" layoutInCell="1" allowOverlap="1" wp14:anchorId="43063FAA" wp14:editId="61C53565">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eastAsia="Times New Roman" w:hAnsi="Corbel" w:cs="Times New Roman"/>
        <w:noProof/>
        <w:color w:val="000000"/>
        <w:lang w:val="en-US"/>
      </w:rPr>
      <mc:AlternateContent>
        <mc:Choice Requires="wps">
          <w:drawing>
            <wp:anchor distT="0" distB="0" distL="114300" distR="114300" simplePos="0" relativeHeight="251661312" behindDoc="0" locked="0" layoutInCell="1" allowOverlap="1" wp14:anchorId="659E5F52" wp14:editId="07BBC1C2">
              <wp:simplePos x="0" y="0"/>
              <wp:positionH relativeFrom="column">
                <wp:posOffset>6150334</wp:posOffset>
              </wp:positionH>
              <wp:positionV relativeFrom="paragraph">
                <wp:posOffset>-238677</wp:posOffset>
              </wp:positionV>
              <wp:extent cx="675861" cy="755374"/>
              <wp:effectExtent l="0" t="0" r="10160" b="26035"/>
              <wp:wrapNone/>
              <wp:docPr id="9" name="Rectangle 9"/>
              <wp:cNvGraphicFramePr/>
              <a:graphic xmlns:a="http://schemas.openxmlformats.org/drawingml/2006/main">
                <a:graphicData uri="http://schemas.microsoft.com/office/word/2010/wordprocessingShape">
                  <wps:wsp>
                    <wps:cNvSpPr/>
                    <wps:spPr>
                      <a:xfrm>
                        <a:off x="0" y="0"/>
                        <a:ext cx="675861" cy="7553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9" style="position:absolute;margin-left:484.3pt;margin-top:-18.8pt;width:53.2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34BB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HWeQIAAIUFAAAOAAAAZHJzL2Uyb0RvYy54bWysVE1v2zAMvQ/YfxB0X51kSdMFdYqgRYcB&#10;RRusHXpWZCk2IIsapcTJfv0o+SNdV+xQLAeFMslH8onk5dWhNmyv0Fdgcz4+G3GmrISistuc/3i6&#10;/XTBmQ/CFsKAVTk/Ks+vlh8/XDZuoSZQgikUMgKxftG4nJchuEWWeVmqWvgzcMqSUgPWItAVt1mB&#10;oiH02mST0eg8awALhyCV9/T1plXyZcLXWsnwoLVXgZmcU24hnZjOTTyz5aVYbFG4spJdGuIdWdSi&#10;shR0gLoRQbAdVn9B1ZVE8KDDmYQ6A60rqVINVM149Kqax1I4lWohcrwbaPL/D1be7x/dGomGxvmF&#10;JzFWcdBYx3/Kjx0SWceBLHUITNLH8/ns4nzMmSTVfDb7PJ9GMrOTs0MfviqoWRRyjvQWiSKxv/Oh&#10;Ne1NYiwPpipuK2PSJb6/ujbI9oJebrMdd+B/WBn7LkfKMXpmp4qTFI5GRTxjvyvNqoJqnKSEUzOe&#10;khFSKhvGraoUhWpznI3o12fZp58ISYARWVN1A3YH0Fu2ID12S09nH11V6uXBefSvxFrnwSNFBhsG&#10;57qygG8BGKqqi9za9yS11ESWNlAc18gQ2knyTt5W9Lx3woe1QBodGjJaB+GBDm2gyTl0Emcl4K+3&#10;vkd76mjSctbQKObc/9wJVJyZb5Z6/ct4Oo2zmy7T2XxCF3yp2bzU2F19DdQz1JqUXRKjfTC9qBHq&#10;Z9oaqxiVVMJKip1zGbC/XId2RdDekWq1SmY0r06EO/voZASPrMb2fTo8C3Rdjwcajnvox1YsXrV6&#10;axs9Lax2AXSV5uDEa8c3zXpqnG4vxWXy8p6sTttz+RsAAP//AwBQSwMEFAAGAAgAAAAhAKkOpW7h&#10;AAAACwEAAA8AAABkcnMvZG93bnJldi54bWxMj8FOg0AQhu8mvsNmTLy1S6sCRYbGGI0x6UFbEz1u&#10;YRaI7CxhF4pv7/akt5nMl3++P9/OphMTDa61jLBaRiCIS1u1XCN8HJ4XKQjnFVeqs0wIP+RgW1xe&#10;5Cqr7Infadr7WoQQdplCaLzvMyld2ZBRbml74nDTdjDKh3WoZTWoUwg3nVxHUSyNajl8aFRPjw2V&#10;3/vRIHxp9XJ4enU7qdeT3rRv46dORsTrq/nhHoSn2f/BcNYP6lAEp6MduXKiQ9jEaRxQhMVNEoYz&#10;ESV3od4RIV3dgixy+b9D8QsAAP//AwBQSwECLQAUAAYACAAAACEAtoM4kv4AAADhAQAAEwAAAAAA&#10;AAAAAAAAAAAAAAAAW0NvbnRlbnRfVHlwZXNdLnhtbFBLAQItABQABgAIAAAAIQA4/SH/1gAAAJQB&#10;AAALAAAAAAAAAAAAAAAAAC8BAABfcmVscy8ucmVsc1BLAQItABQABgAIAAAAIQAaxsHWeQIAAIUF&#10;AAAOAAAAAAAAAAAAAAAAAC4CAABkcnMvZTJvRG9jLnhtbFBLAQItABQABgAIAAAAIQCpDqVu4QAA&#10;AAsBAAAPAAAAAAAAAAAAAAAAANMEAABkcnMvZG93bnJldi54bWxQSwUGAAAAAAQABADzAAAA4QUA&#10;AAAA&#10;"/>
          </w:pict>
        </mc:Fallback>
      </mc:AlternateContent>
    </w:r>
    <w:r w:rsidRPr="00CB6E42">
      <w:rPr>
        <w:rFonts w:ascii="Corbel" w:eastAsia="Times New Roman" w:hAnsi="Corbel" w:cs="Times New Roman"/>
        <w:noProof/>
        <w:color w:val="000000"/>
        <w:shd w:val="clear" w:color="auto" w:fill="FFFFFF"/>
        <w:lang w:val="en-US"/>
      </w:rPr>
      <w:drawing>
        <wp:anchor distT="0" distB="0" distL="114300" distR="114300" simplePos="0" relativeHeight="251659264" behindDoc="1" locked="0" layoutInCell="1" allowOverlap="1" wp14:anchorId="4904D158" wp14:editId="58DFFAB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E3643A" w:rsidRPr="002A2697" w:rsidRDefault="00000000"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AA050" w14:textId="77777777" w:rsidR="00FD1B98" w:rsidRDefault="00FD1B98" w:rsidP="00AF3102">
      <w:pPr>
        <w:spacing w:after="0" w:line="240" w:lineRule="auto"/>
      </w:pPr>
      <w:r>
        <w:separator/>
      </w:r>
    </w:p>
  </w:footnote>
  <w:footnote w:type="continuationSeparator" w:id="0">
    <w:p w14:paraId="056B94A2" w14:textId="77777777" w:rsidR="00FD1B98" w:rsidRDefault="00FD1B98"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143F4"/>
    <w:rsid w:val="00017245"/>
    <w:rsid w:val="000231D7"/>
    <w:rsid w:val="00023B3C"/>
    <w:rsid w:val="0002485C"/>
    <w:rsid w:val="000249C1"/>
    <w:rsid w:val="00036629"/>
    <w:rsid w:val="00056F26"/>
    <w:rsid w:val="00064B08"/>
    <w:rsid w:val="00067F70"/>
    <w:rsid w:val="0006BFF4"/>
    <w:rsid w:val="000730C0"/>
    <w:rsid w:val="000759F7"/>
    <w:rsid w:val="000760C8"/>
    <w:rsid w:val="000853F9"/>
    <w:rsid w:val="00091D98"/>
    <w:rsid w:val="000A496D"/>
    <w:rsid w:val="000B05A2"/>
    <w:rsid w:val="000B2D86"/>
    <w:rsid w:val="000B4C11"/>
    <w:rsid w:val="000C37BC"/>
    <w:rsid w:val="000C45C9"/>
    <w:rsid w:val="000D0096"/>
    <w:rsid w:val="000D2BE9"/>
    <w:rsid w:val="000D4FA2"/>
    <w:rsid w:val="000E05E1"/>
    <w:rsid w:val="000E07A2"/>
    <w:rsid w:val="000E24E8"/>
    <w:rsid w:val="000E3DB2"/>
    <w:rsid w:val="000E70E3"/>
    <w:rsid w:val="001022AE"/>
    <w:rsid w:val="00104E9D"/>
    <w:rsid w:val="00113FE4"/>
    <w:rsid w:val="0012122C"/>
    <w:rsid w:val="00127B27"/>
    <w:rsid w:val="00133BDE"/>
    <w:rsid w:val="00135D3C"/>
    <w:rsid w:val="001364AF"/>
    <w:rsid w:val="001400AD"/>
    <w:rsid w:val="00141E53"/>
    <w:rsid w:val="00144612"/>
    <w:rsid w:val="00147039"/>
    <w:rsid w:val="00151CF6"/>
    <w:rsid w:val="00152A59"/>
    <w:rsid w:val="00160C00"/>
    <w:rsid w:val="001617E4"/>
    <w:rsid w:val="0017262E"/>
    <w:rsid w:val="0017354F"/>
    <w:rsid w:val="00173F3D"/>
    <w:rsid w:val="001766BA"/>
    <w:rsid w:val="001813BF"/>
    <w:rsid w:val="00187AC5"/>
    <w:rsid w:val="00191259"/>
    <w:rsid w:val="00195AFD"/>
    <w:rsid w:val="001961FA"/>
    <w:rsid w:val="001966AD"/>
    <w:rsid w:val="00196B65"/>
    <w:rsid w:val="001A0562"/>
    <w:rsid w:val="001A156B"/>
    <w:rsid w:val="001A7938"/>
    <w:rsid w:val="001B08A4"/>
    <w:rsid w:val="001B65D1"/>
    <w:rsid w:val="001C1EA9"/>
    <w:rsid w:val="001C31F2"/>
    <w:rsid w:val="001D73F6"/>
    <w:rsid w:val="001E0D42"/>
    <w:rsid w:val="001E35BF"/>
    <w:rsid w:val="001E6458"/>
    <w:rsid w:val="002010F1"/>
    <w:rsid w:val="0020404F"/>
    <w:rsid w:val="00205CC8"/>
    <w:rsid w:val="00206B1F"/>
    <w:rsid w:val="0020742E"/>
    <w:rsid w:val="002177A1"/>
    <w:rsid w:val="00220422"/>
    <w:rsid w:val="00220F0E"/>
    <w:rsid w:val="002247D8"/>
    <w:rsid w:val="0022490D"/>
    <w:rsid w:val="00226C0E"/>
    <w:rsid w:val="00234E17"/>
    <w:rsid w:val="00240767"/>
    <w:rsid w:val="00240939"/>
    <w:rsid w:val="00246C1B"/>
    <w:rsid w:val="00247D3B"/>
    <w:rsid w:val="00252844"/>
    <w:rsid w:val="0026442C"/>
    <w:rsid w:val="00265C06"/>
    <w:rsid w:val="00267CBE"/>
    <w:rsid w:val="002705DE"/>
    <w:rsid w:val="00276A10"/>
    <w:rsid w:val="00283D4E"/>
    <w:rsid w:val="00285174"/>
    <w:rsid w:val="00285A2A"/>
    <w:rsid w:val="00285D28"/>
    <w:rsid w:val="00285FA8"/>
    <w:rsid w:val="002864EF"/>
    <w:rsid w:val="0029700C"/>
    <w:rsid w:val="002A2697"/>
    <w:rsid w:val="002A6989"/>
    <w:rsid w:val="002B0057"/>
    <w:rsid w:val="002B0FC9"/>
    <w:rsid w:val="002C13B0"/>
    <w:rsid w:val="002C5358"/>
    <w:rsid w:val="002C62A1"/>
    <w:rsid w:val="002C633F"/>
    <w:rsid w:val="002C695C"/>
    <w:rsid w:val="002D31EB"/>
    <w:rsid w:val="002E4562"/>
    <w:rsid w:val="002E4E57"/>
    <w:rsid w:val="002F0288"/>
    <w:rsid w:val="002F1FCA"/>
    <w:rsid w:val="00306487"/>
    <w:rsid w:val="0030669D"/>
    <w:rsid w:val="003156F2"/>
    <w:rsid w:val="003179A8"/>
    <w:rsid w:val="00321B42"/>
    <w:rsid w:val="00324CFE"/>
    <w:rsid w:val="00335AB6"/>
    <w:rsid w:val="00345FC4"/>
    <w:rsid w:val="00346E01"/>
    <w:rsid w:val="00350CFD"/>
    <w:rsid w:val="00354F3F"/>
    <w:rsid w:val="003567F5"/>
    <w:rsid w:val="003573A1"/>
    <w:rsid w:val="00357941"/>
    <w:rsid w:val="00357AEF"/>
    <w:rsid w:val="003601C9"/>
    <w:rsid w:val="003629D6"/>
    <w:rsid w:val="00363702"/>
    <w:rsid w:val="00367054"/>
    <w:rsid w:val="00375443"/>
    <w:rsid w:val="0038304C"/>
    <w:rsid w:val="00385633"/>
    <w:rsid w:val="0039134D"/>
    <w:rsid w:val="003A3449"/>
    <w:rsid w:val="003A70A4"/>
    <w:rsid w:val="003B2CE9"/>
    <w:rsid w:val="003C1263"/>
    <w:rsid w:val="003C1429"/>
    <w:rsid w:val="003C1DF8"/>
    <w:rsid w:val="003C4BB0"/>
    <w:rsid w:val="003D2AC5"/>
    <w:rsid w:val="003D41F7"/>
    <w:rsid w:val="003F5950"/>
    <w:rsid w:val="003F7F65"/>
    <w:rsid w:val="004006B8"/>
    <w:rsid w:val="00402785"/>
    <w:rsid w:val="0041239B"/>
    <w:rsid w:val="00414796"/>
    <w:rsid w:val="00414994"/>
    <w:rsid w:val="004253FD"/>
    <w:rsid w:val="00425BAA"/>
    <w:rsid w:val="00426C05"/>
    <w:rsid w:val="00435FB4"/>
    <w:rsid w:val="00435FE0"/>
    <w:rsid w:val="004464C0"/>
    <w:rsid w:val="00450B71"/>
    <w:rsid w:val="004539D6"/>
    <w:rsid w:val="00454E22"/>
    <w:rsid w:val="00457065"/>
    <w:rsid w:val="004574BA"/>
    <w:rsid w:val="0046583A"/>
    <w:rsid w:val="00466281"/>
    <w:rsid w:val="00477A0D"/>
    <w:rsid w:val="004838FA"/>
    <w:rsid w:val="00483C3E"/>
    <w:rsid w:val="004844F4"/>
    <w:rsid w:val="00487E28"/>
    <w:rsid w:val="004908FB"/>
    <w:rsid w:val="00491717"/>
    <w:rsid w:val="004A1718"/>
    <w:rsid w:val="004A78BF"/>
    <w:rsid w:val="004B0402"/>
    <w:rsid w:val="004B0DF2"/>
    <w:rsid w:val="004B1764"/>
    <w:rsid w:val="004B478B"/>
    <w:rsid w:val="004B50FF"/>
    <w:rsid w:val="004C11FE"/>
    <w:rsid w:val="004C279A"/>
    <w:rsid w:val="004C3A20"/>
    <w:rsid w:val="004C3C13"/>
    <w:rsid w:val="004C5FAB"/>
    <w:rsid w:val="004D07CB"/>
    <w:rsid w:val="004D1409"/>
    <w:rsid w:val="004E13DF"/>
    <w:rsid w:val="004E1A4E"/>
    <w:rsid w:val="004F09FA"/>
    <w:rsid w:val="004F572A"/>
    <w:rsid w:val="004F6258"/>
    <w:rsid w:val="00500BF2"/>
    <w:rsid w:val="005036FB"/>
    <w:rsid w:val="00503BD3"/>
    <w:rsid w:val="0051003A"/>
    <w:rsid w:val="00512830"/>
    <w:rsid w:val="00513459"/>
    <w:rsid w:val="00514B5A"/>
    <w:rsid w:val="00516B5F"/>
    <w:rsid w:val="00517D6A"/>
    <w:rsid w:val="00522B0D"/>
    <w:rsid w:val="00524BF2"/>
    <w:rsid w:val="005252BF"/>
    <w:rsid w:val="0052670E"/>
    <w:rsid w:val="00530446"/>
    <w:rsid w:val="005331AA"/>
    <w:rsid w:val="00536134"/>
    <w:rsid w:val="00536395"/>
    <w:rsid w:val="00546B06"/>
    <w:rsid w:val="0055000B"/>
    <w:rsid w:val="0055334D"/>
    <w:rsid w:val="00554C11"/>
    <w:rsid w:val="005560FA"/>
    <w:rsid w:val="00563DFE"/>
    <w:rsid w:val="0056498E"/>
    <w:rsid w:val="005650F2"/>
    <w:rsid w:val="005676E6"/>
    <w:rsid w:val="00571D96"/>
    <w:rsid w:val="0057728F"/>
    <w:rsid w:val="005801CB"/>
    <w:rsid w:val="00582896"/>
    <w:rsid w:val="00586371"/>
    <w:rsid w:val="005A33CE"/>
    <w:rsid w:val="005A3AFA"/>
    <w:rsid w:val="005A5E1C"/>
    <w:rsid w:val="005A69E5"/>
    <w:rsid w:val="005A7081"/>
    <w:rsid w:val="005B033C"/>
    <w:rsid w:val="005B13C9"/>
    <w:rsid w:val="005B37E7"/>
    <w:rsid w:val="005B5A23"/>
    <w:rsid w:val="005B712C"/>
    <w:rsid w:val="005C2470"/>
    <w:rsid w:val="005C36E2"/>
    <w:rsid w:val="005D7218"/>
    <w:rsid w:val="005D7704"/>
    <w:rsid w:val="005E0324"/>
    <w:rsid w:val="005E12A3"/>
    <w:rsid w:val="005E5039"/>
    <w:rsid w:val="005E5070"/>
    <w:rsid w:val="005F1720"/>
    <w:rsid w:val="005F7ED0"/>
    <w:rsid w:val="0060048F"/>
    <w:rsid w:val="00604902"/>
    <w:rsid w:val="00606677"/>
    <w:rsid w:val="006111BC"/>
    <w:rsid w:val="006136AF"/>
    <w:rsid w:val="00620933"/>
    <w:rsid w:val="006213DC"/>
    <w:rsid w:val="00640C82"/>
    <w:rsid w:val="00642C58"/>
    <w:rsid w:val="00647660"/>
    <w:rsid w:val="006571C7"/>
    <w:rsid w:val="00660DA7"/>
    <w:rsid w:val="00665997"/>
    <w:rsid w:val="00672246"/>
    <w:rsid w:val="00674B08"/>
    <w:rsid w:val="00675834"/>
    <w:rsid w:val="00681FEC"/>
    <w:rsid w:val="006824CA"/>
    <w:rsid w:val="00684290"/>
    <w:rsid w:val="00693A8F"/>
    <w:rsid w:val="00694DE2"/>
    <w:rsid w:val="006978E0"/>
    <w:rsid w:val="006A4AD5"/>
    <w:rsid w:val="006A5D4D"/>
    <w:rsid w:val="006B2DB5"/>
    <w:rsid w:val="006B68DE"/>
    <w:rsid w:val="006B6B28"/>
    <w:rsid w:val="006C174D"/>
    <w:rsid w:val="006D3D6B"/>
    <w:rsid w:val="006E108D"/>
    <w:rsid w:val="006F27EE"/>
    <w:rsid w:val="006F5CE4"/>
    <w:rsid w:val="00703BA9"/>
    <w:rsid w:val="0070462D"/>
    <w:rsid w:val="00706587"/>
    <w:rsid w:val="00707CC1"/>
    <w:rsid w:val="00710D5B"/>
    <w:rsid w:val="00722B49"/>
    <w:rsid w:val="00727E3D"/>
    <w:rsid w:val="007303CF"/>
    <w:rsid w:val="00736C19"/>
    <w:rsid w:val="0074074E"/>
    <w:rsid w:val="007448B5"/>
    <w:rsid w:val="00745C52"/>
    <w:rsid w:val="007475F6"/>
    <w:rsid w:val="007513F2"/>
    <w:rsid w:val="007574BE"/>
    <w:rsid w:val="00757B81"/>
    <w:rsid w:val="00761F79"/>
    <w:rsid w:val="00764297"/>
    <w:rsid w:val="00766912"/>
    <w:rsid w:val="00770D8E"/>
    <w:rsid w:val="00772A01"/>
    <w:rsid w:val="00772C45"/>
    <w:rsid w:val="00773457"/>
    <w:rsid w:val="007810D3"/>
    <w:rsid w:val="0078360E"/>
    <w:rsid w:val="007836CB"/>
    <w:rsid w:val="0079359D"/>
    <w:rsid w:val="007B7910"/>
    <w:rsid w:val="007C19D2"/>
    <w:rsid w:val="007C2E67"/>
    <w:rsid w:val="007D16A0"/>
    <w:rsid w:val="007D50D3"/>
    <w:rsid w:val="007D62D6"/>
    <w:rsid w:val="007D7B8B"/>
    <w:rsid w:val="007E10D5"/>
    <w:rsid w:val="007E5C18"/>
    <w:rsid w:val="007E7E30"/>
    <w:rsid w:val="007F045E"/>
    <w:rsid w:val="007F048D"/>
    <w:rsid w:val="007F155D"/>
    <w:rsid w:val="007F4DA1"/>
    <w:rsid w:val="00805BA5"/>
    <w:rsid w:val="00807803"/>
    <w:rsid w:val="008140EB"/>
    <w:rsid w:val="008144FD"/>
    <w:rsid w:val="00815679"/>
    <w:rsid w:val="00815F4B"/>
    <w:rsid w:val="00820EEF"/>
    <w:rsid w:val="00823732"/>
    <w:rsid w:val="0083253B"/>
    <w:rsid w:val="0083612D"/>
    <w:rsid w:val="00837E09"/>
    <w:rsid w:val="00852D8C"/>
    <w:rsid w:val="008575D5"/>
    <w:rsid w:val="0086181A"/>
    <w:rsid w:val="0086272C"/>
    <w:rsid w:val="00867A00"/>
    <w:rsid w:val="00872BD2"/>
    <w:rsid w:val="00882024"/>
    <w:rsid w:val="0088251B"/>
    <w:rsid w:val="00886404"/>
    <w:rsid w:val="00892681"/>
    <w:rsid w:val="00892E4B"/>
    <w:rsid w:val="008948E3"/>
    <w:rsid w:val="008956DC"/>
    <w:rsid w:val="008A1E14"/>
    <w:rsid w:val="008A6C3C"/>
    <w:rsid w:val="008B413B"/>
    <w:rsid w:val="008C3BC3"/>
    <w:rsid w:val="008C4903"/>
    <w:rsid w:val="008C5397"/>
    <w:rsid w:val="008C5C8A"/>
    <w:rsid w:val="008D2078"/>
    <w:rsid w:val="008D28B2"/>
    <w:rsid w:val="008D4C4B"/>
    <w:rsid w:val="008D712D"/>
    <w:rsid w:val="008E211C"/>
    <w:rsid w:val="008E2368"/>
    <w:rsid w:val="008E2508"/>
    <w:rsid w:val="008E31CD"/>
    <w:rsid w:val="008E59A5"/>
    <w:rsid w:val="008F0222"/>
    <w:rsid w:val="008F7D40"/>
    <w:rsid w:val="00900F44"/>
    <w:rsid w:val="00904258"/>
    <w:rsid w:val="009059D6"/>
    <w:rsid w:val="0091459C"/>
    <w:rsid w:val="0092079D"/>
    <w:rsid w:val="0094117A"/>
    <w:rsid w:val="009423E9"/>
    <w:rsid w:val="0095146F"/>
    <w:rsid w:val="009536BA"/>
    <w:rsid w:val="00956D3E"/>
    <w:rsid w:val="00957447"/>
    <w:rsid w:val="009611F9"/>
    <w:rsid w:val="0096361F"/>
    <w:rsid w:val="00973882"/>
    <w:rsid w:val="0097460D"/>
    <w:rsid w:val="0097496D"/>
    <w:rsid w:val="00975EF2"/>
    <w:rsid w:val="009764BD"/>
    <w:rsid w:val="009767DE"/>
    <w:rsid w:val="00994391"/>
    <w:rsid w:val="009A16F7"/>
    <w:rsid w:val="009A2D28"/>
    <w:rsid w:val="009A3998"/>
    <w:rsid w:val="009A5A00"/>
    <w:rsid w:val="009B3617"/>
    <w:rsid w:val="009B6347"/>
    <w:rsid w:val="009C595F"/>
    <w:rsid w:val="009C76FE"/>
    <w:rsid w:val="009C7E4C"/>
    <w:rsid w:val="009D0477"/>
    <w:rsid w:val="009D2168"/>
    <w:rsid w:val="009D60F4"/>
    <w:rsid w:val="009D7764"/>
    <w:rsid w:val="009E58BE"/>
    <w:rsid w:val="009F0E89"/>
    <w:rsid w:val="00A01AC5"/>
    <w:rsid w:val="00A05C15"/>
    <w:rsid w:val="00A16E4A"/>
    <w:rsid w:val="00A2081C"/>
    <w:rsid w:val="00A27205"/>
    <w:rsid w:val="00A32D2F"/>
    <w:rsid w:val="00A376FE"/>
    <w:rsid w:val="00A37CB4"/>
    <w:rsid w:val="00A400D6"/>
    <w:rsid w:val="00A40346"/>
    <w:rsid w:val="00A40923"/>
    <w:rsid w:val="00A415A8"/>
    <w:rsid w:val="00A4251D"/>
    <w:rsid w:val="00A4298B"/>
    <w:rsid w:val="00A44C2A"/>
    <w:rsid w:val="00A47F8F"/>
    <w:rsid w:val="00A5367A"/>
    <w:rsid w:val="00A544FB"/>
    <w:rsid w:val="00A54EB2"/>
    <w:rsid w:val="00A57CBA"/>
    <w:rsid w:val="00A602F1"/>
    <w:rsid w:val="00A630AE"/>
    <w:rsid w:val="00A65494"/>
    <w:rsid w:val="00A6568B"/>
    <w:rsid w:val="00A70569"/>
    <w:rsid w:val="00A74874"/>
    <w:rsid w:val="00A82B36"/>
    <w:rsid w:val="00A85BC9"/>
    <w:rsid w:val="00A85E87"/>
    <w:rsid w:val="00A8682C"/>
    <w:rsid w:val="00A90B02"/>
    <w:rsid w:val="00A9159D"/>
    <w:rsid w:val="00A95004"/>
    <w:rsid w:val="00A97E56"/>
    <w:rsid w:val="00AA0C7F"/>
    <w:rsid w:val="00AA3AA4"/>
    <w:rsid w:val="00AA58D7"/>
    <w:rsid w:val="00AC1783"/>
    <w:rsid w:val="00AC1C1F"/>
    <w:rsid w:val="00AC44B6"/>
    <w:rsid w:val="00AC649D"/>
    <w:rsid w:val="00AE48CE"/>
    <w:rsid w:val="00AE5BA6"/>
    <w:rsid w:val="00AE655E"/>
    <w:rsid w:val="00AF08D7"/>
    <w:rsid w:val="00AF3102"/>
    <w:rsid w:val="00AF423E"/>
    <w:rsid w:val="00B03098"/>
    <w:rsid w:val="00B0438D"/>
    <w:rsid w:val="00B0445A"/>
    <w:rsid w:val="00B069AA"/>
    <w:rsid w:val="00B133B6"/>
    <w:rsid w:val="00B13B2E"/>
    <w:rsid w:val="00B14439"/>
    <w:rsid w:val="00B146FC"/>
    <w:rsid w:val="00B15809"/>
    <w:rsid w:val="00B17936"/>
    <w:rsid w:val="00B2109D"/>
    <w:rsid w:val="00B2486F"/>
    <w:rsid w:val="00B25D5A"/>
    <w:rsid w:val="00B34037"/>
    <w:rsid w:val="00B411F3"/>
    <w:rsid w:val="00B41890"/>
    <w:rsid w:val="00B42BC8"/>
    <w:rsid w:val="00B42D2A"/>
    <w:rsid w:val="00B473E5"/>
    <w:rsid w:val="00B50690"/>
    <w:rsid w:val="00B5563B"/>
    <w:rsid w:val="00B611FD"/>
    <w:rsid w:val="00B63B24"/>
    <w:rsid w:val="00B65698"/>
    <w:rsid w:val="00B6597F"/>
    <w:rsid w:val="00B75268"/>
    <w:rsid w:val="00B75C61"/>
    <w:rsid w:val="00B76F52"/>
    <w:rsid w:val="00B77BE3"/>
    <w:rsid w:val="00B83210"/>
    <w:rsid w:val="00B849A8"/>
    <w:rsid w:val="00B858F8"/>
    <w:rsid w:val="00B91155"/>
    <w:rsid w:val="00B978B9"/>
    <w:rsid w:val="00BA0622"/>
    <w:rsid w:val="00BA0E9B"/>
    <w:rsid w:val="00BA5945"/>
    <w:rsid w:val="00BA5F2D"/>
    <w:rsid w:val="00BB4C35"/>
    <w:rsid w:val="00BC16C7"/>
    <w:rsid w:val="00BC7DCF"/>
    <w:rsid w:val="00BD19B9"/>
    <w:rsid w:val="00BD1D48"/>
    <w:rsid w:val="00BD4F82"/>
    <w:rsid w:val="00BE0B86"/>
    <w:rsid w:val="00BE4E83"/>
    <w:rsid w:val="00BE6436"/>
    <w:rsid w:val="00BE7A06"/>
    <w:rsid w:val="00BF01CF"/>
    <w:rsid w:val="00BF6A4D"/>
    <w:rsid w:val="00BF766E"/>
    <w:rsid w:val="00C0233B"/>
    <w:rsid w:val="00C05D39"/>
    <w:rsid w:val="00C071B3"/>
    <w:rsid w:val="00C1040D"/>
    <w:rsid w:val="00C1678E"/>
    <w:rsid w:val="00C2680C"/>
    <w:rsid w:val="00C27880"/>
    <w:rsid w:val="00C31E66"/>
    <w:rsid w:val="00C32BFF"/>
    <w:rsid w:val="00C34692"/>
    <w:rsid w:val="00C3486C"/>
    <w:rsid w:val="00C351A4"/>
    <w:rsid w:val="00C35795"/>
    <w:rsid w:val="00C369E8"/>
    <w:rsid w:val="00C379B9"/>
    <w:rsid w:val="00C410D2"/>
    <w:rsid w:val="00C42EC3"/>
    <w:rsid w:val="00C444E6"/>
    <w:rsid w:val="00C477E9"/>
    <w:rsid w:val="00C54275"/>
    <w:rsid w:val="00C6002A"/>
    <w:rsid w:val="00C62103"/>
    <w:rsid w:val="00C6380C"/>
    <w:rsid w:val="00C642C0"/>
    <w:rsid w:val="00C655C8"/>
    <w:rsid w:val="00C71939"/>
    <w:rsid w:val="00C752B6"/>
    <w:rsid w:val="00C77DD3"/>
    <w:rsid w:val="00C8148F"/>
    <w:rsid w:val="00C83C29"/>
    <w:rsid w:val="00C848B2"/>
    <w:rsid w:val="00C86A22"/>
    <w:rsid w:val="00C8773D"/>
    <w:rsid w:val="00C93116"/>
    <w:rsid w:val="00C9561E"/>
    <w:rsid w:val="00C979EB"/>
    <w:rsid w:val="00CA17CC"/>
    <w:rsid w:val="00CA5D20"/>
    <w:rsid w:val="00CB2390"/>
    <w:rsid w:val="00CB3478"/>
    <w:rsid w:val="00CB3DA1"/>
    <w:rsid w:val="00CB595A"/>
    <w:rsid w:val="00CB7288"/>
    <w:rsid w:val="00CC18E2"/>
    <w:rsid w:val="00CC43BD"/>
    <w:rsid w:val="00CC608F"/>
    <w:rsid w:val="00CC71C2"/>
    <w:rsid w:val="00CC79B6"/>
    <w:rsid w:val="00CD5DF3"/>
    <w:rsid w:val="00CE06A0"/>
    <w:rsid w:val="00CE47F9"/>
    <w:rsid w:val="00CF0469"/>
    <w:rsid w:val="00CF2130"/>
    <w:rsid w:val="00CF4F71"/>
    <w:rsid w:val="00CF6A3F"/>
    <w:rsid w:val="00CF7986"/>
    <w:rsid w:val="00D041B2"/>
    <w:rsid w:val="00D062BF"/>
    <w:rsid w:val="00D10E3B"/>
    <w:rsid w:val="00D134E8"/>
    <w:rsid w:val="00D14C88"/>
    <w:rsid w:val="00D17399"/>
    <w:rsid w:val="00D204AE"/>
    <w:rsid w:val="00D23213"/>
    <w:rsid w:val="00D23FB0"/>
    <w:rsid w:val="00D26489"/>
    <w:rsid w:val="00D31BCC"/>
    <w:rsid w:val="00D41584"/>
    <w:rsid w:val="00D43A63"/>
    <w:rsid w:val="00D50A7B"/>
    <w:rsid w:val="00D52293"/>
    <w:rsid w:val="00D55B0E"/>
    <w:rsid w:val="00D609C3"/>
    <w:rsid w:val="00D62615"/>
    <w:rsid w:val="00D73D46"/>
    <w:rsid w:val="00D7602D"/>
    <w:rsid w:val="00D77D86"/>
    <w:rsid w:val="00D849AD"/>
    <w:rsid w:val="00D86A45"/>
    <w:rsid w:val="00D95616"/>
    <w:rsid w:val="00D96FFE"/>
    <w:rsid w:val="00D97F0B"/>
    <w:rsid w:val="00DA22EA"/>
    <w:rsid w:val="00DA23A6"/>
    <w:rsid w:val="00DA64BD"/>
    <w:rsid w:val="00DB0A92"/>
    <w:rsid w:val="00DB281E"/>
    <w:rsid w:val="00DC09F4"/>
    <w:rsid w:val="00DC7884"/>
    <w:rsid w:val="00DC78D4"/>
    <w:rsid w:val="00DD2CCB"/>
    <w:rsid w:val="00DD2F5A"/>
    <w:rsid w:val="00DD4707"/>
    <w:rsid w:val="00DD78EA"/>
    <w:rsid w:val="00DE0994"/>
    <w:rsid w:val="00DE0DAF"/>
    <w:rsid w:val="00DE3A2B"/>
    <w:rsid w:val="00DE3BDD"/>
    <w:rsid w:val="00DF1390"/>
    <w:rsid w:val="00DF33F5"/>
    <w:rsid w:val="00DF470B"/>
    <w:rsid w:val="00DF60C2"/>
    <w:rsid w:val="00DF6BB5"/>
    <w:rsid w:val="00E06626"/>
    <w:rsid w:val="00E06AD3"/>
    <w:rsid w:val="00E07AC8"/>
    <w:rsid w:val="00E11C40"/>
    <w:rsid w:val="00E13735"/>
    <w:rsid w:val="00E14687"/>
    <w:rsid w:val="00E2501E"/>
    <w:rsid w:val="00E266EF"/>
    <w:rsid w:val="00E32BCC"/>
    <w:rsid w:val="00E34D2E"/>
    <w:rsid w:val="00E358A1"/>
    <w:rsid w:val="00E400B0"/>
    <w:rsid w:val="00E4530F"/>
    <w:rsid w:val="00E45B62"/>
    <w:rsid w:val="00E53E83"/>
    <w:rsid w:val="00E55E6B"/>
    <w:rsid w:val="00E57D1A"/>
    <w:rsid w:val="00E61535"/>
    <w:rsid w:val="00E62413"/>
    <w:rsid w:val="00E70192"/>
    <w:rsid w:val="00E7072E"/>
    <w:rsid w:val="00E710D9"/>
    <w:rsid w:val="00E869F5"/>
    <w:rsid w:val="00E93148"/>
    <w:rsid w:val="00E93822"/>
    <w:rsid w:val="00E94279"/>
    <w:rsid w:val="00EA1846"/>
    <w:rsid w:val="00EB4ACF"/>
    <w:rsid w:val="00EB71B5"/>
    <w:rsid w:val="00EB7FA0"/>
    <w:rsid w:val="00EC3372"/>
    <w:rsid w:val="00EC55C0"/>
    <w:rsid w:val="00ED77C2"/>
    <w:rsid w:val="00EE4101"/>
    <w:rsid w:val="00EE561F"/>
    <w:rsid w:val="00EE5FD3"/>
    <w:rsid w:val="00EE661E"/>
    <w:rsid w:val="00EE7820"/>
    <w:rsid w:val="00EE7A9D"/>
    <w:rsid w:val="00EF10C5"/>
    <w:rsid w:val="00F005FB"/>
    <w:rsid w:val="00F02EED"/>
    <w:rsid w:val="00F03EFF"/>
    <w:rsid w:val="00F0667D"/>
    <w:rsid w:val="00F073F2"/>
    <w:rsid w:val="00F07B95"/>
    <w:rsid w:val="00F07DC4"/>
    <w:rsid w:val="00F23FBC"/>
    <w:rsid w:val="00F41C02"/>
    <w:rsid w:val="00F51569"/>
    <w:rsid w:val="00F560AE"/>
    <w:rsid w:val="00F5671F"/>
    <w:rsid w:val="00F67215"/>
    <w:rsid w:val="00F7203D"/>
    <w:rsid w:val="00F75DB4"/>
    <w:rsid w:val="00F818A6"/>
    <w:rsid w:val="00F8449D"/>
    <w:rsid w:val="00F90940"/>
    <w:rsid w:val="00F93C60"/>
    <w:rsid w:val="00F96635"/>
    <w:rsid w:val="00FB007E"/>
    <w:rsid w:val="00FB2A50"/>
    <w:rsid w:val="00FB2DF4"/>
    <w:rsid w:val="00FB48D8"/>
    <w:rsid w:val="00FB6D20"/>
    <w:rsid w:val="00FB7ED8"/>
    <w:rsid w:val="00FD1B98"/>
    <w:rsid w:val="00FD2512"/>
    <w:rsid w:val="00FD4C94"/>
    <w:rsid w:val="00FD665C"/>
    <w:rsid w:val="00FD7CC7"/>
    <w:rsid w:val="00FF1BDA"/>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9f7ff,#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6" ma:contentTypeDescription="Create a new document." ma:contentTypeScope="" ma:versionID="13aa8d1ef921e4e466b33a095bea79ef">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7846abee3d520e3bfddb33ca794af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212B1B-9050-4CFE-84F9-52CF6CE2C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3.xml><?xml version="1.0" encoding="utf-8"?>
<ds:datastoreItem xmlns:ds="http://schemas.openxmlformats.org/officeDocument/2006/customXml" ds:itemID="{F9963542-C2DA-452D-8CC9-F51D1F759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11</cp:revision>
  <dcterms:created xsi:type="dcterms:W3CDTF">2023-05-16T01:27:00Z</dcterms:created>
  <dcterms:modified xsi:type="dcterms:W3CDTF">2023-05-23T00:11:00Z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y fmtid="{D5CDD505-2E9C-101B-9397-08002B2CF9AE}" pid="3" name="MediaServiceImageTags">
    <vt:lpwstr/>
  </property>
</Properties>
</file>