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1C4A4" w14:textId="3FDDED88" w:rsidR="00D66AB9" w:rsidRPr="005F7C55" w:rsidRDefault="002576CB" w:rsidP="00707CC1">
      <w:pPr>
        <w:spacing w:after="0" w:line="240" w:lineRule="auto"/>
        <w:rPr>
          <w:rFonts w:cstheme="minorHAnsi"/>
        </w:rPr>
      </w:pPr>
      <w:r>
        <w:rPr>
          <w:rFonts w:cstheme="minorHAnsi"/>
          <w:sz w:val="40"/>
          <w:szCs w:val="40"/>
        </w:rPr>
        <w:t>3</w:t>
      </w:r>
      <w:r w:rsidRPr="002576CB">
        <w:rPr>
          <w:rFonts w:cstheme="minorHAnsi"/>
          <w:sz w:val="40"/>
          <w:szCs w:val="40"/>
          <w:vertAlign w:val="superscript"/>
        </w:rPr>
        <w:t>rd</w:t>
      </w:r>
      <w:r w:rsidR="00047950">
        <w:rPr>
          <w:rFonts w:cstheme="minorHAnsi"/>
          <w:sz w:val="40"/>
          <w:szCs w:val="40"/>
        </w:rPr>
        <w:t xml:space="preserve"> Sunday of Easter </w:t>
      </w:r>
      <w:r w:rsidR="002A2697" w:rsidRPr="005F7C55">
        <w:rPr>
          <w:rFonts w:cstheme="minorHAnsi"/>
          <w:sz w:val="40"/>
          <w:szCs w:val="40"/>
        </w:rPr>
        <w:t xml:space="preserve">| </w:t>
      </w:r>
      <w:r w:rsidR="0056498E" w:rsidRPr="005F7C55">
        <w:rPr>
          <w:rFonts w:cstheme="minorHAnsi"/>
          <w:sz w:val="40"/>
          <w:szCs w:val="40"/>
        </w:rPr>
        <w:t xml:space="preserve">Year </w:t>
      </w:r>
      <w:r w:rsidR="00B45B74" w:rsidRPr="005F7C55">
        <w:rPr>
          <w:rFonts w:cstheme="minorHAnsi"/>
          <w:sz w:val="40"/>
          <w:szCs w:val="40"/>
        </w:rPr>
        <w:t>B</w:t>
      </w:r>
      <w:r w:rsidR="4417FD6D" w:rsidRPr="005F7C55">
        <w:rPr>
          <w:rFonts w:cstheme="minorHAnsi"/>
        </w:rPr>
        <w:t xml:space="preserve"> </w:t>
      </w:r>
      <w:r w:rsidR="008948E3" w:rsidRPr="005F7C55">
        <w:rPr>
          <w:rFonts w:cstheme="minorHAnsi"/>
          <w:sz w:val="40"/>
          <w:szCs w:val="40"/>
        </w:rPr>
        <w:t>|</w:t>
      </w:r>
      <w:r w:rsidR="008948E3" w:rsidRPr="005F7C55">
        <w:rPr>
          <w:rFonts w:cstheme="minorHAnsi"/>
        </w:rPr>
        <w:t xml:space="preserve"> </w:t>
      </w:r>
      <w:r>
        <w:rPr>
          <w:rFonts w:cstheme="minorHAnsi"/>
        </w:rPr>
        <w:t>14</w:t>
      </w:r>
      <w:r w:rsidRPr="002576CB">
        <w:rPr>
          <w:rFonts w:cstheme="minorHAnsi"/>
          <w:vertAlign w:val="superscript"/>
        </w:rPr>
        <w:t>th</w:t>
      </w:r>
      <w:r>
        <w:rPr>
          <w:rFonts w:cstheme="minorHAnsi"/>
        </w:rPr>
        <w:t xml:space="preserve"> April</w:t>
      </w:r>
    </w:p>
    <w:p w14:paraId="69378133" w14:textId="77777777" w:rsidR="00096F13" w:rsidRPr="005F7C55" w:rsidRDefault="00096F13" w:rsidP="00707CC1">
      <w:pPr>
        <w:spacing w:after="0" w:line="240" w:lineRule="auto"/>
        <w:rPr>
          <w:rFonts w:cstheme="minorHAnsi"/>
          <w:b/>
        </w:rPr>
      </w:pPr>
    </w:p>
    <w:p w14:paraId="44ADCE5A" w14:textId="1F6C8419" w:rsidR="008C4903" w:rsidRPr="005F7C55" w:rsidRDefault="00173F3D" w:rsidP="00435FE0">
      <w:pPr>
        <w:spacing w:after="0" w:line="240" w:lineRule="auto"/>
        <w:rPr>
          <w:rFonts w:cstheme="minorHAnsi"/>
          <w:color w:val="FF0000"/>
        </w:rPr>
      </w:pPr>
      <w:r w:rsidRPr="005F7C55">
        <w:rPr>
          <w:rFonts w:cstheme="minorHAnsi"/>
          <w:b/>
        </w:rPr>
        <w:t>Welcome before Mass</w:t>
      </w:r>
      <w:r w:rsidRPr="005F7C55">
        <w:rPr>
          <w:rFonts w:cstheme="minorHAnsi"/>
        </w:rPr>
        <w:t>:</w:t>
      </w:r>
    </w:p>
    <w:p w14:paraId="30DA71FE" w14:textId="56A5FF60" w:rsidR="00E26D1B" w:rsidRDefault="00E26D1B" w:rsidP="00DD1867">
      <w:pPr>
        <w:spacing w:after="0" w:line="240" w:lineRule="auto"/>
        <w:rPr>
          <w:rFonts w:cstheme="minorHAnsi"/>
          <w:shd w:val="clear" w:color="auto" w:fill="FFFFFF"/>
        </w:rPr>
      </w:pPr>
      <w:r w:rsidRPr="00E26D1B">
        <w:rPr>
          <w:rFonts w:cstheme="minorHAnsi"/>
          <w:shd w:val="clear" w:color="auto" w:fill="FFFFFF"/>
        </w:rPr>
        <w:t xml:space="preserve">Tēnā Koutou katoa – Good morning and welcome! Today is the third Sunday of Easter.  Just as the disciples, for a time,  wondered what it all meant, we also wonder at what happened and what it means for us today. The doubt of Thomas becomes for us, a moment of faith. In this Eucharist, as the disciples at Emmaus did, we meet Jesus in the breaking of bread. In this Eucharist, may our hearts burn within us. </w:t>
      </w:r>
      <w:r w:rsidR="003B4CDC" w:rsidRPr="003B4CDC">
        <w:rPr>
          <w:rFonts w:cstheme="minorHAnsi"/>
          <w:shd w:val="clear" w:color="auto" w:fill="FFFFFF"/>
        </w:rPr>
        <w:t xml:space="preserve">We will pause for a moment </w:t>
      </w:r>
      <w:r w:rsidR="00BA755E" w:rsidRPr="003B4CDC">
        <w:rPr>
          <w:rFonts w:cstheme="minorHAnsi"/>
          <w:shd w:val="clear" w:color="auto" w:fill="FFFFFF"/>
        </w:rPr>
        <w:t>now and</w:t>
      </w:r>
      <w:r w:rsidR="003B4CDC" w:rsidRPr="003B4CDC">
        <w:rPr>
          <w:rFonts w:cstheme="minorHAnsi"/>
          <w:shd w:val="clear" w:color="auto" w:fill="FFFFFF"/>
        </w:rPr>
        <w:t xml:space="preserve"> prepare in silence for this liturgy.</w:t>
      </w:r>
    </w:p>
    <w:p w14:paraId="56E0652F" w14:textId="380848B7" w:rsidR="008236A0" w:rsidRPr="005F7C55" w:rsidRDefault="009A26F7" w:rsidP="00DD1867">
      <w:pPr>
        <w:spacing w:after="0" w:line="240" w:lineRule="auto"/>
        <w:rPr>
          <w:rFonts w:cstheme="minorHAnsi"/>
          <w:shd w:val="clear" w:color="auto" w:fill="FFFFFF"/>
        </w:rPr>
      </w:pPr>
      <w:r w:rsidRPr="005F7C55">
        <w:rPr>
          <w:rFonts w:cstheme="minorHAnsi"/>
          <w:noProof/>
          <w:color w:val="4472C4" w:themeColor="accent1"/>
        </w:rPr>
        <w:t>(10 seconds of silence)</w:t>
      </w:r>
    </w:p>
    <w:p w14:paraId="0C9BE00B" w14:textId="4C481A32" w:rsidR="005801CB" w:rsidRPr="005F7C55" w:rsidRDefault="00BA755E" w:rsidP="00435FE0">
      <w:pPr>
        <w:spacing w:after="0" w:line="240" w:lineRule="auto"/>
        <w:rPr>
          <w:rFonts w:cstheme="minorHAnsi"/>
          <w:noProof/>
        </w:rPr>
      </w:pPr>
      <w:r w:rsidRPr="00BA755E">
        <w:rPr>
          <w:rFonts w:cstheme="minorHAnsi"/>
          <w:shd w:val="clear" w:color="auto" w:fill="FFFFFF"/>
        </w:rPr>
        <w:t>Welcome! Let’s sing together with joy.</w:t>
      </w:r>
      <w:r w:rsidR="00297258">
        <w:rPr>
          <w:rFonts w:cstheme="minorHAnsi"/>
          <w:noProof/>
        </w:rPr>
        <w:pict w14:anchorId="2977CDE1">
          <v:rect id="_x0000_i1025" style="width:0;height:1.5pt" o:hralign="center" o:hrstd="t" o:hr="t" fillcolor="#a0a0a0" stroked="f"/>
        </w:pict>
      </w:r>
    </w:p>
    <w:p w14:paraId="2A233615" w14:textId="77777777" w:rsidR="005801CB" w:rsidRPr="005F7C55" w:rsidRDefault="005801CB" w:rsidP="00435FE0">
      <w:pPr>
        <w:spacing w:after="0" w:line="240" w:lineRule="auto"/>
        <w:rPr>
          <w:rFonts w:cstheme="minorHAnsi"/>
          <w:noProof/>
        </w:rPr>
      </w:pPr>
    </w:p>
    <w:p w14:paraId="1F0F93A7" w14:textId="52230422" w:rsidR="00C052BB" w:rsidRPr="00E73484" w:rsidRDefault="0056498E" w:rsidP="6C979873">
      <w:pPr>
        <w:spacing w:after="0" w:line="240" w:lineRule="auto"/>
        <w:rPr>
          <w:rFonts w:cstheme="minorHAnsi"/>
          <w:i/>
          <w:iCs/>
          <w:color w:val="FF0000"/>
        </w:rPr>
      </w:pPr>
      <w:r w:rsidRPr="005F7C55">
        <w:rPr>
          <w:rFonts w:cstheme="minorHAnsi"/>
          <w:b/>
          <w:bCs/>
        </w:rPr>
        <w:t>Prayer of the Faithful</w:t>
      </w:r>
    </w:p>
    <w:p w14:paraId="245A7521" w14:textId="77777777" w:rsidR="00C052BB" w:rsidRPr="005F7C55" w:rsidRDefault="00C052BB" w:rsidP="6C979873">
      <w:pPr>
        <w:spacing w:after="0" w:line="240" w:lineRule="auto"/>
        <w:rPr>
          <w:rFonts w:eastAsiaTheme="minorEastAsia" w:cstheme="minorHAnsi"/>
        </w:rPr>
      </w:pPr>
    </w:p>
    <w:p w14:paraId="3D412BCE" w14:textId="4021102C" w:rsidR="00FE6129" w:rsidRDefault="00B165CE" w:rsidP="003D2AC5">
      <w:pPr>
        <w:spacing w:after="0" w:line="240" w:lineRule="auto"/>
        <w:rPr>
          <w:rFonts w:eastAsiaTheme="minorEastAsia" w:cstheme="minorHAnsi"/>
        </w:rPr>
      </w:pPr>
      <w:r w:rsidRPr="005F7C55">
        <w:rPr>
          <w:rFonts w:eastAsiaTheme="minorEastAsia" w:cstheme="minorHAnsi"/>
          <w:b/>
          <w:bCs/>
        </w:rPr>
        <w:t>For the Church</w:t>
      </w:r>
      <w:r w:rsidR="001119BD" w:rsidRPr="005F7C55">
        <w:rPr>
          <w:rFonts w:eastAsiaTheme="minorEastAsia" w:cstheme="minorHAnsi"/>
          <w:b/>
          <w:bCs/>
        </w:rPr>
        <w:t xml:space="preserve"> </w:t>
      </w:r>
      <w:r w:rsidRPr="005F7C55">
        <w:rPr>
          <w:rFonts w:eastAsiaTheme="minorEastAsia" w:cstheme="minorHAnsi"/>
        </w:rPr>
        <w:t xml:space="preserve">– </w:t>
      </w:r>
      <w:r w:rsidR="00631370" w:rsidRPr="00631370">
        <w:rPr>
          <w:rFonts w:eastAsiaTheme="minorEastAsia" w:cstheme="minorHAnsi"/>
        </w:rPr>
        <w:t>that theologians and scholars and all who deepen faith and understanding through study, will enliven the Church by their teaching and wisdom.</w:t>
      </w:r>
    </w:p>
    <w:p w14:paraId="631F1BED" w14:textId="278BE79D" w:rsidR="00BA5F2D" w:rsidRPr="005F7C55" w:rsidRDefault="00BA5F2D" w:rsidP="003D2AC5">
      <w:pPr>
        <w:spacing w:after="0" w:line="240" w:lineRule="auto"/>
        <w:rPr>
          <w:rFonts w:eastAsiaTheme="minorEastAsia" w:cstheme="minorHAnsi"/>
        </w:rPr>
      </w:pPr>
      <w:r w:rsidRPr="005F7C55">
        <w:rPr>
          <w:rFonts w:cstheme="minorHAnsi"/>
          <w:color w:val="4472C4" w:themeColor="accent1"/>
        </w:rPr>
        <w:t xml:space="preserve">(Silence) </w:t>
      </w:r>
      <w:r w:rsidRPr="005F7C55">
        <w:rPr>
          <w:rFonts w:cstheme="minorHAnsi"/>
          <w:b/>
        </w:rPr>
        <w:t xml:space="preserve">Reader: </w:t>
      </w:r>
      <w:r w:rsidRPr="005F7C55">
        <w:rPr>
          <w:rFonts w:cstheme="minorHAnsi"/>
          <w:bCs/>
        </w:rPr>
        <w:t>E te Ariki</w:t>
      </w:r>
      <w:r w:rsidRPr="005F7C55">
        <w:rPr>
          <w:rFonts w:cstheme="minorHAnsi"/>
          <w:b/>
        </w:rPr>
        <w:t xml:space="preserve"> </w:t>
      </w:r>
      <w:r w:rsidRPr="005F7C55">
        <w:rPr>
          <w:rFonts w:cstheme="minorHAnsi"/>
          <w:b/>
        </w:rPr>
        <w:tab/>
        <w:t xml:space="preserve">All: </w:t>
      </w:r>
      <w:r w:rsidRPr="005F7C55">
        <w:rPr>
          <w:rFonts w:cstheme="minorHAnsi"/>
          <w:bCs/>
        </w:rPr>
        <w:t>whakarongo mai rā ki a mātou</w:t>
      </w:r>
    </w:p>
    <w:p w14:paraId="4F4F30BC" w14:textId="77777777" w:rsidR="0012122C" w:rsidRPr="005F7C55" w:rsidRDefault="0012122C" w:rsidP="6C979873">
      <w:pPr>
        <w:spacing w:after="0" w:line="240" w:lineRule="auto"/>
        <w:rPr>
          <w:rFonts w:eastAsiaTheme="minorEastAsia" w:cstheme="minorHAnsi"/>
        </w:rPr>
      </w:pPr>
    </w:p>
    <w:p w14:paraId="24476807" w14:textId="0D35FB92" w:rsidR="00EE374F" w:rsidRDefault="00152EEE" w:rsidP="6C979873">
      <w:pPr>
        <w:spacing w:after="0" w:line="240" w:lineRule="auto"/>
        <w:rPr>
          <w:rFonts w:cstheme="minorHAnsi"/>
        </w:rPr>
      </w:pPr>
      <w:r w:rsidRPr="00152EEE">
        <w:rPr>
          <w:rFonts w:cstheme="minorHAnsi"/>
          <w:b/>
          <w:bCs/>
        </w:rPr>
        <w:t xml:space="preserve">For community and national leaders </w:t>
      </w:r>
      <w:r w:rsidR="00F33B3D" w:rsidRPr="005F7C55">
        <w:rPr>
          <w:rFonts w:cstheme="minorHAnsi"/>
        </w:rPr>
        <w:t xml:space="preserve">– </w:t>
      </w:r>
      <w:r w:rsidR="00884BAD" w:rsidRPr="00884BAD">
        <w:rPr>
          <w:rFonts w:cstheme="minorHAnsi"/>
        </w:rPr>
        <w:t xml:space="preserve">that that they will strive to eliminate the problems of overcrowding, homelessness, </w:t>
      </w:r>
      <w:r w:rsidR="00D23B07" w:rsidRPr="00884BAD">
        <w:rPr>
          <w:rFonts w:cstheme="minorHAnsi"/>
        </w:rPr>
        <w:t>congestion,</w:t>
      </w:r>
      <w:r w:rsidR="00884BAD" w:rsidRPr="00884BAD">
        <w:rPr>
          <w:rFonts w:cstheme="minorHAnsi"/>
        </w:rPr>
        <w:t xml:space="preserve"> and environmental deterioration, associated with modern towns and cities</w:t>
      </w:r>
      <w:r w:rsidR="00884BAD">
        <w:rPr>
          <w:rFonts w:cstheme="minorHAnsi"/>
        </w:rPr>
        <w:t>.</w:t>
      </w:r>
    </w:p>
    <w:p w14:paraId="67EE4201" w14:textId="7AE0FC99" w:rsidR="00300BF8" w:rsidRPr="005F7C55" w:rsidRDefault="00300BF8" w:rsidP="6C979873">
      <w:pPr>
        <w:spacing w:after="0" w:line="240" w:lineRule="auto"/>
        <w:rPr>
          <w:rFonts w:cstheme="minorHAnsi"/>
          <w:b/>
          <w:bCs/>
        </w:rPr>
      </w:pPr>
      <w:r w:rsidRPr="005F7C55">
        <w:rPr>
          <w:rFonts w:cstheme="minorHAnsi"/>
          <w:color w:val="4472C4" w:themeColor="accent1"/>
        </w:rPr>
        <w:t xml:space="preserve">(Silence) </w:t>
      </w:r>
      <w:r w:rsidRPr="005F7C55">
        <w:rPr>
          <w:rFonts w:cstheme="minorHAnsi"/>
          <w:b/>
        </w:rPr>
        <w:t xml:space="preserve">Reader: </w:t>
      </w:r>
      <w:r w:rsidRPr="005F7C55">
        <w:rPr>
          <w:rFonts w:cstheme="minorHAnsi"/>
          <w:bCs/>
        </w:rPr>
        <w:t>E te Ariki</w:t>
      </w:r>
      <w:r w:rsidRPr="005F7C55">
        <w:rPr>
          <w:rFonts w:cstheme="minorHAnsi"/>
          <w:b/>
        </w:rPr>
        <w:t xml:space="preserve"> </w:t>
      </w:r>
      <w:r w:rsidRPr="005F7C55">
        <w:rPr>
          <w:rFonts w:cstheme="minorHAnsi"/>
          <w:b/>
        </w:rPr>
        <w:tab/>
        <w:t xml:space="preserve">All: </w:t>
      </w:r>
      <w:r w:rsidRPr="005F7C55">
        <w:rPr>
          <w:rFonts w:cstheme="minorHAnsi"/>
          <w:bCs/>
        </w:rPr>
        <w:t>whakarongo mai rā ki a mātou</w:t>
      </w:r>
    </w:p>
    <w:p w14:paraId="1E999240" w14:textId="77777777" w:rsidR="00DB5233" w:rsidRPr="005F7C55" w:rsidRDefault="00DB5233" w:rsidP="6C979873">
      <w:pPr>
        <w:spacing w:after="0" w:line="240" w:lineRule="auto"/>
        <w:rPr>
          <w:rFonts w:cstheme="minorHAnsi"/>
          <w:bCs/>
        </w:rPr>
      </w:pPr>
    </w:p>
    <w:p w14:paraId="20D51A17" w14:textId="208F5534" w:rsidR="005E2928" w:rsidRDefault="00D23B07" w:rsidP="6C979873">
      <w:pPr>
        <w:spacing w:after="0" w:line="240" w:lineRule="auto"/>
        <w:rPr>
          <w:rFonts w:cstheme="minorHAnsi"/>
        </w:rPr>
      </w:pPr>
      <w:r w:rsidRPr="00D23B07">
        <w:rPr>
          <w:rFonts w:cstheme="minorHAnsi"/>
          <w:b/>
          <w:bCs/>
        </w:rPr>
        <w:t xml:space="preserve">For people whose life journey is nearing its end </w:t>
      </w:r>
      <w:r w:rsidR="0067471B" w:rsidRPr="005F7C55">
        <w:rPr>
          <w:rFonts w:cstheme="minorHAnsi"/>
        </w:rPr>
        <w:t xml:space="preserve">– </w:t>
      </w:r>
      <w:r w:rsidR="006A537A" w:rsidRPr="006A537A">
        <w:rPr>
          <w:rFonts w:cstheme="minorHAnsi"/>
        </w:rPr>
        <w:t>that as they near the end of their life, they will find support in the companionship of friends and family, that they will be at peace, and find comfort in the presence of the risen Saviour.</w:t>
      </w:r>
    </w:p>
    <w:p w14:paraId="18A65DB5" w14:textId="32E546AD" w:rsidR="00DB5233" w:rsidRPr="005F7C55" w:rsidRDefault="00DB5233" w:rsidP="6C979873">
      <w:pPr>
        <w:spacing w:after="0" w:line="240" w:lineRule="auto"/>
        <w:rPr>
          <w:rFonts w:cstheme="minorHAnsi"/>
          <w:bCs/>
        </w:rPr>
      </w:pPr>
      <w:r w:rsidRPr="005F7C55">
        <w:rPr>
          <w:rFonts w:cstheme="minorHAnsi"/>
          <w:color w:val="4472C4" w:themeColor="accent1"/>
        </w:rPr>
        <w:t xml:space="preserve">(Silence) </w:t>
      </w:r>
      <w:r w:rsidRPr="005F7C55">
        <w:rPr>
          <w:rFonts w:cstheme="minorHAnsi"/>
          <w:b/>
        </w:rPr>
        <w:t xml:space="preserve">Reader: </w:t>
      </w:r>
      <w:r w:rsidRPr="005F7C55">
        <w:rPr>
          <w:rFonts w:cstheme="minorHAnsi"/>
          <w:bCs/>
        </w:rPr>
        <w:t>E te Ariki</w:t>
      </w:r>
      <w:r w:rsidRPr="005F7C55">
        <w:rPr>
          <w:rFonts w:cstheme="minorHAnsi"/>
          <w:b/>
        </w:rPr>
        <w:t xml:space="preserve"> </w:t>
      </w:r>
      <w:r w:rsidRPr="005F7C55">
        <w:rPr>
          <w:rFonts w:cstheme="minorHAnsi"/>
          <w:b/>
        </w:rPr>
        <w:tab/>
        <w:t xml:space="preserve">All: </w:t>
      </w:r>
      <w:r w:rsidRPr="005F7C55">
        <w:rPr>
          <w:rFonts w:cstheme="minorHAnsi"/>
          <w:bCs/>
        </w:rPr>
        <w:t>whakarongo mai rā ki a mātou</w:t>
      </w:r>
    </w:p>
    <w:p w14:paraId="1EE6888B" w14:textId="77777777" w:rsidR="00300BF8" w:rsidRPr="005F7C55" w:rsidRDefault="00300BF8" w:rsidP="6C979873">
      <w:pPr>
        <w:spacing w:after="0" w:line="240" w:lineRule="auto"/>
        <w:rPr>
          <w:rFonts w:cstheme="minorHAnsi"/>
        </w:rPr>
      </w:pPr>
    </w:p>
    <w:p w14:paraId="28748690" w14:textId="21391EED" w:rsidR="006942A7" w:rsidRDefault="00727337" w:rsidP="007059BF">
      <w:pPr>
        <w:spacing w:after="0" w:line="240" w:lineRule="auto"/>
        <w:rPr>
          <w:rFonts w:cstheme="minorHAnsi"/>
        </w:rPr>
      </w:pPr>
      <w:r w:rsidRPr="00727337">
        <w:rPr>
          <w:rFonts w:cstheme="minorHAnsi"/>
          <w:b/>
          <w:bCs/>
        </w:rPr>
        <w:t xml:space="preserve">For all who travel </w:t>
      </w:r>
      <w:r w:rsidR="007059BF" w:rsidRPr="005F7C55">
        <w:rPr>
          <w:rFonts w:cstheme="minorHAnsi"/>
        </w:rPr>
        <w:t xml:space="preserve">– </w:t>
      </w:r>
      <w:r w:rsidR="00F20555" w:rsidRPr="00F20555">
        <w:rPr>
          <w:rFonts w:cstheme="minorHAnsi"/>
        </w:rPr>
        <w:t xml:space="preserve">that through their journeys they will grow in wisdom, faith, understanding, </w:t>
      </w:r>
      <w:r w:rsidR="00F20555" w:rsidRPr="00F20555">
        <w:rPr>
          <w:rFonts w:cstheme="minorHAnsi"/>
        </w:rPr>
        <w:t>compassion,</w:t>
      </w:r>
      <w:r w:rsidR="00F20555" w:rsidRPr="00F20555">
        <w:rPr>
          <w:rFonts w:cstheme="minorHAnsi"/>
        </w:rPr>
        <w:t xml:space="preserve"> and kindness.</w:t>
      </w:r>
    </w:p>
    <w:p w14:paraId="51918E03" w14:textId="31E7E622" w:rsidR="007059BF" w:rsidRPr="005F7C55" w:rsidRDefault="007059BF" w:rsidP="007059BF">
      <w:pPr>
        <w:spacing w:after="0" w:line="240" w:lineRule="auto"/>
        <w:rPr>
          <w:rFonts w:cstheme="minorHAnsi"/>
          <w:bCs/>
        </w:rPr>
      </w:pPr>
      <w:r w:rsidRPr="005F7C55">
        <w:rPr>
          <w:rFonts w:cstheme="minorHAnsi"/>
          <w:color w:val="4472C4" w:themeColor="accent1"/>
        </w:rPr>
        <w:t xml:space="preserve">(Silence) </w:t>
      </w:r>
      <w:r w:rsidRPr="005F7C55">
        <w:rPr>
          <w:rFonts w:cstheme="minorHAnsi"/>
          <w:b/>
        </w:rPr>
        <w:t xml:space="preserve">Reader: </w:t>
      </w:r>
      <w:r w:rsidRPr="005F7C55">
        <w:rPr>
          <w:rFonts w:cstheme="minorHAnsi"/>
          <w:bCs/>
        </w:rPr>
        <w:t>E te Ariki</w:t>
      </w:r>
      <w:r w:rsidRPr="005F7C55">
        <w:rPr>
          <w:rFonts w:cstheme="minorHAnsi"/>
          <w:b/>
        </w:rPr>
        <w:t xml:space="preserve"> </w:t>
      </w:r>
      <w:r w:rsidRPr="005F7C55">
        <w:rPr>
          <w:rFonts w:cstheme="minorHAnsi"/>
          <w:b/>
        </w:rPr>
        <w:tab/>
        <w:t xml:space="preserve">All: </w:t>
      </w:r>
      <w:r w:rsidRPr="005F7C55">
        <w:rPr>
          <w:rFonts w:cstheme="minorHAnsi"/>
          <w:bCs/>
        </w:rPr>
        <w:t>whakarongo mai rā ki a mātou</w:t>
      </w:r>
    </w:p>
    <w:p w14:paraId="4A85F1B0" w14:textId="77777777" w:rsidR="00772A01" w:rsidRPr="005F7C55" w:rsidRDefault="00772A01" w:rsidP="6C979873">
      <w:pPr>
        <w:spacing w:after="0" w:line="240" w:lineRule="auto"/>
        <w:rPr>
          <w:rFonts w:eastAsiaTheme="minorEastAsia" w:cstheme="minorHAnsi"/>
        </w:rPr>
      </w:pPr>
    </w:p>
    <w:p w14:paraId="038D0BF7" w14:textId="5C65FB13" w:rsidR="004477D1" w:rsidRDefault="00686CED" w:rsidP="004844F4">
      <w:pPr>
        <w:spacing w:after="0" w:line="240" w:lineRule="auto"/>
        <w:rPr>
          <w:rFonts w:cstheme="minorHAnsi"/>
          <w:shd w:val="clear" w:color="auto" w:fill="FFFFFF"/>
        </w:rPr>
      </w:pPr>
      <w:r w:rsidRPr="00686CED">
        <w:rPr>
          <w:rFonts w:cstheme="minorHAnsi"/>
          <w:b/>
          <w:bCs/>
          <w:shd w:val="clear" w:color="auto" w:fill="FFFFFF"/>
        </w:rPr>
        <w:t>For people who do not have enough to eat</w:t>
      </w:r>
      <w:r w:rsidR="00622AEE" w:rsidRPr="00622AEE">
        <w:rPr>
          <w:rFonts w:cstheme="minorHAnsi"/>
          <w:b/>
          <w:bCs/>
          <w:shd w:val="clear" w:color="auto" w:fill="FFFFFF"/>
        </w:rPr>
        <w:t xml:space="preserve"> </w:t>
      </w:r>
      <w:r w:rsidR="003C45D6" w:rsidRPr="005F7C55">
        <w:rPr>
          <w:rFonts w:cstheme="minorHAnsi"/>
          <w:shd w:val="clear" w:color="auto" w:fill="FFFFFF"/>
        </w:rPr>
        <w:t xml:space="preserve">– </w:t>
      </w:r>
      <w:r w:rsidR="00EC34D4" w:rsidRPr="00EC34D4">
        <w:rPr>
          <w:rFonts w:cstheme="minorHAnsi"/>
          <w:shd w:val="clear" w:color="auto" w:fill="FFFFFF"/>
        </w:rPr>
        <w:t>that as Christian people we will work to change economic systems and structures that limit food being shared, so everyone will have enough.</w:t>
      </w:r>
    </w:p>
    <w:p w14:paraId="11D27DAF" w14:textId="69BC9AD7" w:rsidR="00300BF8" w:rsidRDefault="00AE5BA6" w:rsidP="004844F4">
      <w:pPr>
        <w:spacing w:after="0" w:line="240" w:lineRule="auto"/>
        <w:rPr>
          <w:rFonts w:cstheme="minorHAnsi"/>
          <w:bCs/>
        </w:rPr>
      </w:pPr>
      <w:r w:rsidRPr="005F7C55">
        <w:rPr>
          <w:rFonts w:eastAsiaTheme="minorEastAsia" w:cstheme="minorHAnsi"/>
          <w:color w:val="4471C4"/>
        </w:rPr>
        <w:t>(</w:t>
      </w:r>
      <w:r w:rsidRPr="005F7C55">
        <w:rPr>
          <w:rFonts w:cstheme="minorHAnsi"/>
          <w:color w:val="4472C4" w:themeColor="accent1"/>
        </w:rPr>
        <w:t xml:space="preserve">Silence) </w:t>
      </w:r>
      <w:r w:rsidRPr="005F7C55">
        <w:rPr>
          <w:rFonts w:cstheme="minorHAnsi"/>
          <w:b/>
        </w:rPr>
        <w:t xml:space="preserve">Reader: </w:t>
      </w:r>
      <w:r w:rsidRPr="005F7C55">
        <w:rPr>
          <w:rFonts w:cstheme="minorHAnsi"/>
          <w:bCs/>
        </w:rPr>
        <w:t>E te Ariki</w:t>
      </w:r>
      <w:r w:rsidRPr="005F7C55">
        <w:rPr>
          <w:rFonts w:cstheme="minorHAnsi"/>
          <w:b/>
        </w:rPr>
        <w:t xml:space="preserve"> </w:t>
      </w:r>
      <w:r w:rsidRPr="005F7C55">
        <w:rPr>
          <w:rFonts w:cstheme="minorHAnsi"/>
          <w:b/>
        </w:rPr>
        <w:tab/>
        <w:t xml:space="preserve">All: </w:t>
      </w:r>
      <w:r w:rsidRPr="005F7C55">
        <w:rPr>
          <w:rFonts w:cstheme="minorHAnsi"/>
          <w:bCs/>
        </w:rPr>
        <w:t>whakarongo mai rā ki a mātou</w:t>
      </w:r>
    </w:p>
    <w:p w14:paraId="729ABD3B" w14:textId="77777777" w:rsidR="00E73484" w:rsidRDefault="00E73484" w:rsidP="004844F4">
      <w:pPr>
        <w:spacing w:after="0" w:line="240" w:lineRule="auto"/>
        <w:rPr>
          <w:rFonts w:cstheme="minorHAnsi"/>
          <w:bCs/>
        </w:rPr>
      </w:pPr>
    </w:p>
    <w:p w14:paraId="527B0B60" w14:textId="6ECD9AB9" w:rsidR="00497D1C" w:rsidRDefault="005A7B9D" w:rsidP="004844F4">
      <w:pPr>
        <w:spacing w:after="0" w:line="240" w:lineRule="auto"/>
        <w:rPr>
          <w:rFonts w:cstheme="minorHAnsi"/>
          <w:shd w:val="clear" w:color="auto" w:fill="FFFFFF"/>
        </w:rPr>
      </w:pPr>
      <w:r w:rsidRPr="005A7B9D">
        <w:rPr>
          <w:rFonts w:cstheme="minorHAnsi"/>
          <w:b/>
          <w:bCs/>
          <w:shd w:val="clear" w:color="auto" w:fill="FFFFFF"/>
        </w:rPr>
        <w:t>For ourselves</w:t>
      </w:r>
      <w:r w:rsidR="004602FB" w:rsidRPr="004602FB">
        <w:rPr>
          <w:rFonts w:cstheme="minorHAnsi"/>
          <w:b/>
          <w:bCs/>
          <w:shd w:val="clear" w:color="auto" w:fill="FFFFFF"/>
        </w:rPr>
        <w:t xml:space="preserve"> </w:t>
      </w:r>
      <w:r w:rsidR="00E73484" w:rsidRPr="005F7C55">
        <w:rPr>
          <w:rFonts w:cstheme="minorHAnsi"/>
          <w:shd w:val="clear" w:color="auto" w:fill="FFFFFF"/>
        </w:rPr>
        <w:t xml:space="preserve">– </w:t>
      </w:r>
      <w:r w:rsidR="00405F84" w:rsidRPr="00405F84">
        <w:rPr>
          <w:rFonts w:cstheme="minorHAnsi"/>
          <w:shd w:val="clear" w:color="auto" w:fill="FFFFFF"/>
        </w:rPr>
        <w:t>that we follow Jesus, our lives a living witness to the resurrection of Jesus and to the Gospel.</w:t>
      </w:r>
    </w:p>
    <w:p w14:paraId="68F22265" w14:textId="39677EDF" w:rsidR="00E73484" w:rsidRPr="005F7C55" w:rsidRDefault="00E73484" w:rsidP="004844F4">
      <w:pPr>
        <w:spacing w:after="0" w:line="240" w:lineRule="auto"/>
        <w:rPr>
          <w:rFonts w:cstheme="minorHAnsi"/>
          <w:bCs/>
        </w:rPr>
      </w:pPr>
      <w:r w:rsidRPr="005F7C55">
        <w:rPr>
          <w:rFonts w:eastAsiaTheme="minorEastAsia" w:cstheme="minorHAnsi"/>
          <w:color w:val="4471C4"/>
        </w:rPr>
        <w:t>(</w:t>
      </w:r>
      <w:r w:rsidRPr="005F7C55">
        <w:rPr>
          <w:rFonts w:cstheme="minorHAnsi"/>
          <w:color w:val="4472C4" w:themeColor="accent1"/>
        </w:rPr>
        <w:t xml:space="preserve">Silence) </w:t>
      </w:r>
      <w:r w:rsidRPr="005F7C55">
        <w:rPr>
          <w:rFonts w:cstheme="minorHAnsi"/>
          <w:b/>
        </w:rPr>
        <w:t xml:space="preserve">Reader: </w:t>
      </w:r>
      <w:r w:rsidRPr="005F7C55">
        <w:rPr>
          <w:rFonts w:cstheme="minorHAnsi"/>
          <w:bCs/>
        </w:rPr>
        <w:t>E te Ariki</w:t>
      </w:r>
      <w:r w:rsidRPr="005F7C55">
        <w:rPr>
          <w:rFonts w:cstheme="minorHAnsi"/>
          <w:b/>
        </w:rPr>
        <w:t xml:space="preserve"> </w:t>
      </w:r>
      <w:r w:rsidRPr="005F7C55">
        <w:rPr>
          <w:rFonts w:cstheme="minorHAnsi"/>
          <w:b/>
        </w:rPr>
        <w:tab/>
        <w:t xml:space="preserve">All: </w:t>
      </w:r>
      <w:r w:rsidRPr="005F7C55">
        <w:rPr>
          <w:rFonts w:cstheme="minorHAnsi"/>
          <w:bCs/>
        </w:rPr>
        <w:t>whakarongo mai rā ki a mātou</w:t>
      </w:r>
    </w:p>
    <w:p w14:paraId="70CCBF21" w14:textId="77777777" w:rsidR="00E07FA0" w:rsidRPr="005F7C55" w:rsidRDefault="00E07FA0" w:rsidP="6C979873">
      <w:pPr>
        <w:spacing w:after="0" w:line="240" w:lineRule="auto"/>
        <w:rPr>
          <w:rFonts w:eastAsiaTheme="minorEastAsia" w:cstheme="minorHAnsi"/>
        </w:rPr>
      </w:pPr>
    </w:p>
    <w:p w14:paraId="3853CAA5" w14:textId="7159FEC0" w:rsidR="0017262E" w:rsidRPr="005F7C55" w:rsidRDefault="006571C7" w:rsidP="6C979873">
      <w:pPr>
        <w:spacing w:after="0" w:line="240" w:lineRule="auto"/>
        <w:rPr>
          <w:rFonts w:eastAsiaTheme="minorEastAsia" w:cstheme="minorHAnsi"/>
          <w:b/>
          <w:bCs/>
          <w:color w:val="A6A6A6" w:themeColor="background1" w:themeShade="A6"/>
        </w:rPr>
      </w:pPr>
      <w:r w:rsidRPr="005F7C55">
        <w:rPr>
          <w:rFonts w:eastAsiaTheme="minorEastAsia" w:cstheme="minorHAnsi"/>
          <w:b/>
          <w:bCs/>
        </w:rPr>
        <w:t xml:space="preserve">For our local community of …   </w:t>
      </w:r>
      <w:r w:rsidRPr="005F7C55">
        <w:rPr>
          <w:rFonts w:eastAsiaTheme="minorEastAsia" w:cstheme="minorHAnsi"/>
          <w:b/>
          <w:bCs/>
          <w:color w:val="A6A6A6" w:themeColor="background1" w:themeShade="A6"/>
        </w:rPr>
        <w:t xml:space="preserve"> (</w:t>
      </w:r>
      <w:r w:rsidR="756C96C6" w:rsidRPr="005F7C55">
        <w:rPr>
          <w:rFonts w:eastAsiaTheme="minorEastAsia" w:cstheme="minorHAnsi"/>
          <w:b/>
          <w:bCs/>
          <w:color w:val="A6A6A6" w:themeColor="background1" w:themeShade="A6"/>
        </w:rPr>
        <w:t>What</w:t>
      </w:r>
      <w:r w:rsidRPr="005F7C55">
        <w:rPr>
          <w:rFonts w:eastAsiaTheme="minorEastAsia" w:cstheme="minorHAnsi"/>
          <w:b/>
          <w:bCs/>
          <w:color w:val="A6A6A6" w:themeColor="background1" w:themeShade="A6"/>
        </w:rPr>
        <w:t xml:space="preserve"> are the needs of your locality – housing, health, truancy, an accident</w:t>
      </w:r>
      <w:r w:rsidR="00703BA9" w:rsidRPr="005F7C55">
        <w:rPr>
          <w:rFonts w:eastAsiaTheme="minorEastAsia" w:cstheme="minorHAnsi"/>
          <w:b/>
          <w:bCs/>
          <w:color w:val="A6A6A6" w:themeColor="background1" w:themeShade="A6"/>
        </w:rPr>
        <w:t xml:space="preserve">… </w:t>
      </w:r>
      <w:r w:rsidRPr="005F7C55">
        <w:rPr>
          <w:rFonts w:eastAsiaTheme="minorEastAsia" w:cstheme="minorHAnsi"/>
          <w:b/>
          <w:bCs/>
          <w:color w:val="A6A6A6" w:themeColor="background1" w:themeShade="A6"/>
        </w:rPr>
        <w:t xml:space="preserve">Please discern the needs of your locality and compose a petition.) </w:t>
      </w:r>
    </w:p>
    <w:p w14:paraId="1B8BFA55" w14:textId="640F62B9" w:rsidR="005801CB" w:rsidRPr="005F7C55" w:rsidRDefault="005801CB" w:rsidP="0017262E">
      <w:pPr>
        <w:spacing w:after="0" w:line="240" w:lineRule="auto"/>
        <w:rPr>
          <w:rFonts w:cstheme="minorHAnsi"/>
          <w:b/>
          <w:color w:val="A6A6A6" w:themeColor="background1" w:themeShade="A6"/>
        </w:rPr>
      </w:pPr>
    </w:p>
    <w:p w14:paraId="3D4B36DD" w14:textId="6351563F" w:rsidR="005801CB" w:rsidRPr="005F7C55" w:rsidRDefault="00297258" w:rsidP="0017262E">
      <w:pPr>
        <w:spacing w:after="0" w:line="240" w:lineRule="auto"/>
        <w:rPr>
          <w:rFonts w:cstheme="minorHAnsi"/>
          <w:b/>
          <w:color w:val="A6A6A6" w:themeColor="background1" w:themeShade="A6"/>
        </w:rPr>
      </w:pPr>
      <w:r>
        <w:rPr>
          <w:rFonts w:cstheme="minorHAnsi"/>
          <w:noProof/>
        </w:rPr>
        <w:pict w14:anchorId="39288A60">
          <v:rect id="_x0000_i1026" style="width:0;height:1.5pt" o:hralign="center" o:hrstd="t" o:hr="t" fillcolor="#a0a0a0" stroked="f"/>
        </w:pict>
      </w:r>
    </w:p>
    <w:p w14:paraId="3C18F6F9" w14:textId="77777777" w:rsidR="005801CB" w:rsidRPr="005F7C55" w:rsidRDefault="005801CB" w:rsidP="0017262E">
      <w:pPr>
        <w:spacing w:after="0" w:line="240" w:lineRule="auto"/>
        <w:rPr>
          <w:rFonts w:cstheme="minorHAnsi"/>
        </w:rPr>
      </w:pPr>
    </w:p>
    <w:p w14:paraId="22248BB9" w14:textId="77777777" w:rsidR="000F7A53" w:rsidRPr="005F7C55" w:rsidRDefault="00D62615" w:rsidP="000F7A53">
      <w:pPr>
        <w:spacing w:after="0" w:line="240" w:lineRule="auto"/>
        <w:rPr>
          <w:rFonts w:cstheme="minorHAnsi"/>
          <w:b/>
          <w:i/>
        </w:rPr>
      </w:pPr>
      <w:r w:rsidRPr="005F7C55">
        <w:rPr>
          <w:rFonts w:cstheme="minorHAnsi"/>
          <w:b/>
        </w:rPr>
        <w:t>Concluding Prayer</w:t>
      </w:r>
    </w:p>
    <w:p w14:paraId="0EEFE0F7" w14:textId="11CAE312" w:rsidR="00AA58D7" w:rsidRPr="005F7C55" w:rsidRDefault="00AE1E4E" w:rsidP="00AE1E4E">
      <w:pPr>
        <w:spacing w:after="0" w:line="240" w:lineRule="auto"/>
        <w:rPr>
          <w:rFonts w:cstheme="minorHAnsi"/>
        </w:rPr>
      </w:pPr>
      <w:r w:rsidRPr="00AE1E4E">
        <w:rPr>
          <w:rFonts w:cstheme="minorHAnsi"/>
        </w:rPr>
        <w:t>God of our ancestors,</w:t>
      </w:r>
      <w:r>
        <w:rPr>
          <w:rFonts w:cstheme="minorHAnsi"/>
        </w:rPr>
        <w:t xml:space="preserve"> </w:t>
      </w:r>
      <w:r w:rsidRPr="00AE1E4E">
        <w:rPr>
          <w:rFonts w:cstheme="minorHAnsi"/>
        </w:rPr>
        <w:t>truly your voice speaks of peace</w:t>
      </w:r>
      <w:r>
        <w:rPr>
          <w:rFonts w:cstheme="minorHAnsi"/>
        </w:rPr>
        <w:t xml:space="preserve">: </w:t>
      </w:r>
      <w:r w:rsidRPr="00AE1E4E">
        <w:rPr>
          <w:rFonts w:cstheme="minorHAnsi"/>
        </w:rPr>
        <w:t>peace for us, your people,</w:t>
      </w:r>
      <w:r>
        <w:rPr>
          <w:rFonts w:cstheme="minorHAnsi"/>
        </w:rPr>
        <w:t xml:space="preserve"> </w:t>
      </w:r>
      <w:r w:rsidRPr="00AE1E4E">
        <w:rPr>
          <w:rFonts w:cstheme="minorHAnsi"/>
        </w:rPr>
        <w:t>and for all who turn to you in their hearts.</w:t>
      </w:r>
      <w:r>
        <w:rPr>
          <w:rFonts w:cstheme="minorHAnsi"/>
        </w:rPr>
        <w:t xml:space="preserve"> </w:t>
      </w:r>
      <w:r w:rsidRPr="00AE1E4E">
        <w:rPr>
          <w:rFonts w:cstheme="minorHAnsi"/>
        </w:rPr>
        <w:t>By this Eucharist,</w:t>
      </w:r>
      <w:r>
        <w:rPr>
          <w:rFonts w:cstheme="minorHAnsi"/>
        </w:rPr>
        <w:t xml:space="preserve"> </w:t>
      </w:r>
      <w:r w:rsidRPr="00AE1E4E">
        <w:rPr>
          <w:rFonts w:cstheme="minorHAnsi"/>
        </w:rPr>
        <w:t>strengthen us to be more zealous messengers of your peace.</w:t>
      </w:r>
      <w:r>
        <w:rPr>
          <w:rFonts w:cstheme="minorHAnsi"/>
        </w:rPr>
        <w:t xml:space="preserve"> </w:t>
      </w:r>
      <w:r w:rsidRPr="00AE1E4E">
        <w:rPr>
          <w:rFonts w:cstheme="minorHAnsi"/>
        </w:rPr>
        <w:t xml:space="preserve">We ask this in the name of Jesus the Lord. </w:t>
      </w:r>
      <w:r w:rsidR="00EF10C5" w:rsidRPr="005F7C55">
        <w:rPr>
          <w:rFonts w:cstheme="minorHAnsi"/>
          <w:b/>
          <w:bCs/>
        </w:rPr>
        <w:t>Amen</w:t>
      </w:r>
      <w:r w:rsidR="00EF10C5" w:rsidRPr="005F7C55">
        <w:rPr>
          <w:rFonts w:cstheme="minorHAnsi"/>
        </w:rPr>
        <w:t>.</w:t>
      </w:r>
    </w:p>
    <w:sectPr w:rsidR="00AA58D7" w:rsidRPr="005F7C55" w:rsidSect="00DA1B20">
      <w:footerReference w:type="default" r:id="rId9"/>
      <w:pgSz w:w="12240" w:h="15840"/>
      <w:pgMar w:top="720" w:right="720" w:bottom="426" w:left="720"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A44CF" w14:textId="77777777" w:rsidR="00DA1B20" w:rsidRDefault="00DA1B20" w:rsidP="00AF3102">
      <w:pPr>
        <w:spacing w:after="0" w:line="240" w:lineRule="auto"/>
      </w:pPr>
      <w:r>
        <w:separator/>
      </w:r>
    </w:p>
  </w:endnote>
  <w:endnote w:type="continuationSeparator" w:id="0">
    <w:p w14:paraId="742F0A26" w14:textId="77777777" w:rsidR="00DA1B20" w:rsidRDefault="00DA1B20" w:rsidP="00AF3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86371" w14:textId="1882F5FF" w:rsidR="002A2697" w:rsidRDefault="00524EFD" w:rsidP="002A2697">
    <w:pPr>
      <w:pStyle w:val="Footer"/>
    </w:pPr>
    <w:r w:rsidRPr="00F718C8">
      <w:rPr>
        <w:noProof/>
      </w:rPr>
      <w:drawing>
        <wp:anchor distT="0" distB="0" distL="114300" distR="114300" simplePos="0" relativeHeight="251655166" behindDoc="0" locked="0" layoutInCell="1" allowOverlap="1" wp14:anchorId="4BFEF1A2" wp14:editId="2723E7F5">
          <wp:simplePos x="0" y="0"/>
          <wp:positionH relativeFrom="column">
            <wp:posOffset>183846</wp:posOffset>
          </wp:positionH>
          <wp:positionV relativeFrom="paragraph">
            <wp:posOffset>-201930</wp:posOffset>
          </wp:positionV>
          <wp:extent cx="751139" cy="822726"/>
          <wp:effectExtent l="0" t="0" r="0" b="0"/>
          <wp:wrapNone/>
          <wp:docPr id="14" name="Picture 13" descr="A close up of a woven pattern&#10;&#10;Description automatically generated">
            <a:extLst xmlns:a="http://schemas.openxmlformats.org/drawingml/2006/main">
              <a:ext uri="{FF2B5EF4-FFF2-40B4-BE49-F238E27FC236}">
                <a16:creationId xmlns:a16="http://schemas.microsoft.com/office/drawing/2014/main" id="{AD75900F-EE72-CC19-24DD-3D60888EBF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close up of a woven pattern&#10;&#10;Description automatically generated">
                    <a:extLst>
                      <a:ext uri="{FF2B5EF4-FFF2-40B4-BE49-F238E27FC236}">
                        <a16:creationId xmlns:a16="http://schemas.microsoft.com/office/drawing/2014/main" id="{AD75900F-EE72-CC19-24DD-3D60888EBF08}"/>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1139" cy="822726"/>
                  </a:xfrm>
                  <a:prstGeom prst="rect">
                    <a:avLst/>
                  </a:prstGeom>
                  <a:noFill/>
                  <a:ln>
                    <a:noFill/>
                  </a:ln>
                </pic:spPr>
              </pic:pic>
            </a:graphicData>
          </a:graphic>
          <wp14:sizeRelH relativeFrom="page">
            <wp14:pctWidth>0</wp14:pctWidth>
          </wp14:sizeRelH>
          <wp14:sizeRelV relativeFrom="page">
            <wp14:pctHeight>0</wp14:pctHeight>
          </wp14:sizeRelV>
        </wp:anchor>
      </w:drawing>
    </w:r>
    <w:r w:rsidR="002A2697" w:rsidRPr="000B5A7F">
      <w:rPr>
        <w:rFonts w:ascii="Corbel" w:eastAsia="Times New Roman" w:hAnsi="Corbel" w:cs="Times New Roman"/>
        <w:noProof/>
        <w:color w:val="000000"/>
        <w:shd w:val="clear" w:color="auto" w:fill="FFFFFF"/>
        <w:lang w:val="en-US"/>
      </w:rPr>
      <w:drawing>
        <wp:anchor distT="0" distB="0" distL="114300" distR="114300" simplePos="0" relativeHeight="251656191" behindDoc="0" locked="0" layoutInCell="1" allowOverlap="1" wp14:anchorId="43063FAA" wp14:editId="73240902">
          <wp:simplePos x="0" y="0"/>
          <wp:positionH relativeFrom="column">
            <wp:posOffset>6038850</wp:posOffset>
          </wp:positionH>
          <wp:positionV relativeFrom="paragraph">
            <wp:posOffset>-296545</wp:posOffset>
          </wp:positionV>
          <wp:extent cx="914400" cy="914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2697" w:rsidRPr="00CB6E42">
      <w:rPr>
        <w:rFonts w:ascii="Corbel" w:eastAsia="Times New Roman" w:hAnsi="Corbel" w:cs="Times New Roman"/>
        <w:noProof/>
        <w:color w:val="000000"/>
        <w:shd w:val="clear" w:color="auto" w:fill="FFFFFF"/>
        <w:lang w:val="en-US"/>
      </w:rPr>
      <w:drawing>
        <wp:anchor distT="0" distB="0" distL="114300" distR="114300" simplePos="0" relativeHeight="251657216" behindDoc="1" locked="0" layoutInCell="1" allowOverlap="1" wp14:anchorId="4904D158" wp14:editId="4D488FB7">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3" cstate="print">
                    <a:extLst>
                      <a:ext uri="{BEBA8EAE-BF5A-486C-A8C5-ECC9F3942E4B}">
                        <a14:imgProps xmlns:a14="http://schemas.microsoft.com/office/drawing/2010/main">
                          <a14:imgLayer r:embed="rId4">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813E97" w14:textId="1B5B414B" w:rsidR="00A902F8" w:rsidRPr="002A2697" w:rsidRDefault="00A902F8" w:rsidP="002A26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7AA63" w14:textId="77777777" w:rsidR="00DA1B20" w:rsidRDefault="00DA1B20" w:rsidP="00AF3102">
      <w:pPr>
        <w:spacing w:after="0" w:line="240" w:lineRule="auto"/>
      </w:pPr>
      <w:r>
        <w:separator/>
      </w:r>
    </w:p>
  </w:footnote>
  <w:footnote w:type="continuationSeparator" w:id="0">
    <w:p w14:paraId="2136A8D1" w14:textId="77777777" w:rsidR="00DA1B20" w:rsidRDefault="00DA1B20" w:rsidP="00AF310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spelling="clean" w:grammar="clean"/>
  <w:defaultTabStop w:val="720"/>
  <w:characterSpacingControl w:val="doNotCompress"/>
  <w:hdrShapeDefaults>
    <o:shapedefaults v:ext="edit" spidmax="2052">
      <o:colormru v:ext="edit" colors="white,#f9f7ff,#f3e1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102"/>
    <w:rsid w:val="00005253"/>
    <w:rsid w:val="0001192A"/>
    <w:rsid w:val="000143F4"/>
    <w:rsid w:val="00015A2D"/>
    <w:rsid w:val="00016C33"/>
    <w:rsid w:val="00016F04"/>
    <w:rsid w:val="00017245"/>
    <w:rsid w:val="0001729F"/>
    <w:rsid w:val="000231D7"/>
    <w:rsid w:val="00023B3C"/>
    <w:rsid w:val="0002485C"/>
    <w:rsid w:val="000249C1"/>
    <w:rsid w:val="0002524E"/>
    <w:rsid w:val="0002581C"/>
    <w:rsid w:val="000274B6"/>
    <w:rsid w:val="00036629"/>
    <w:rsid w:val="0004037E"/>
    <w:rsid w:val="000434AF"/>
    <w:rsid w:val="000441FB"/>
    <w:rsid w:val="00047950"/>
    <w:rsid w:val="00053150"/>
    <w:rsid w:val="00054193"/>
    <w:rsid w:val="00056F26"/>
    <w:rsid w:val="00063F46"/>
    <w:rsid w:val="00064B08"/>
    <w:rsid w:val="00067F70"/>
    <w:rsid w:val="0006BFF4"/>
    <w:rsid w:val="000730C0"/>
    <w:rsid w:val="000741A9"/>
    <w:rsid w:val="000759F7"/>
    <w:rsid w:val="000760C8"/>
    <w:rsid w:val="00077498"/>
    <w:rsid w:val="00080BE4"/>
    <w:rsid w:val="00084E85"/>
    <w:rsid w:val="000853F9"/>
    <w:rsid w:val="00091A73"/>
    <w:rsid w:val="00091D98"/>
    <w:rsid w:val="00095BA4"/>
    <w:rsid w:val="00096F13"/>
    <w:rsid w:val="000A496D"/>
    <w:rsid w:val="000A7CE3"/>
    <w:rsid w:val="000B05A2"/>
    <w:rsid w:val="000B2D86"/>
    <w:rsid w:val="000B4663"/>
    <w:rsid w:val="000B4C11"/>
    <w:rsid w:val="000C37BC"/>
    <w:rsid w:val="000C45C9"/>
    <w:rsid w:val="000D0096"/>
    <w:rsid w:val="000D2BE9"/>
    <w:rsid w:val="000D2ED1"/>
    <w:rsid w:val="000D36E5"/>
    <w:rsid w:val="000D49C0"/>
    <w:rsid w:val="000D4FA2"/>
    <w:rsid w:val="000D798F"/>
    <w:rsid w:val="000E05E1"/>
    <w:rsid w:val="000E07A2"/>
    <w:rsid w:val="000E166D"/>
    <w:rsid w:val="000E24E8"/>
    <w:rsid w:val="000E3DB2"/>
    <w:rsid w:val="000E5DA5"/>
    <w:rsid w:val="000E70E3"/>
    <w:rsid w:val="000F5769"/>
    <w:rsid w:val="000F5B8C"/>
    <w:rsid w:val="000F7A53"/>
    <w:rsid w:val="001022AE"/>
    <w:rsid w:val="00104E2E"/>
    <w:rsid w:val="00104E9D"/>
    <w:rsid w:val="001109A7"/>
    <w:rsid w:val="00110CBA"/>
    <w:rsid w:val="001119BD"/>
    <w:rsid w:val="00111C6F"/>
    <w:rsid w:val="00113FE4"/>
    <w:rsid w:val="0012122C"/>
    <w:rsid w:val="00127B27"/>
    <w:rsid w:val="00127FF2"/>
    <w:rsid w:val="00133BDE"/>
    <w:rsid w:val="00135D3C"/>
    <w:rsid w:val="001364AF"/>
    <w:rsid w:val="001400AD"/>
    <w:rsid w:val="00141E53"/>
    <w:rsid w:val="00144612"/>
    <w:rsid w:val="00145891"/>
    <w:rsid w:val="00146573"/>
    <w:rsid w:val="00147039"/>
    <w:rsid w:val="001515B5"/>
    <w:rsid w:val="00151CF6"/>
    <w:rsid w:val="00152A59"/>
    <w:rsid w:val="00152EEE"/>
    <w:rsid w:val="0015412F"/>
    <w:rsid w:val="00154BA0"/>
    <w:rsid w:val="00154CB6"/>
    <w:rsid w:val="00160C00"/>
    <w:rsid w:val="001617E4"/>
    <w:rsid w:val="00165C06"/>
    <w:rsid w:val="001702C8"/>
    <w:rsid w:val="00171D83"/>
    <w:rsid w:val="0017262E"/>
    <w:rsid w:val="0017354F"/>
    <w:rsid w:val="00173F3D"/>
    <w:rsid w:val="001766BA"/>
    <w:rsid w:val="001813BF"/>
    <w:rsid w:val="00182392"/>
    <w:rsid w:val="00187AC5"/>
    <w:rsid w:val="001905B4"/>
    <w:rsid w:val="00191259"/>
    <w:rsid w:val="00195AFD"/>
    <w:rsid w:val="001961FA"/>
    <w:rsid w:val="001966AD"/>
    <w:rsid w:val="00196738"/>
    <w:rsid w:val="00196B65"/>
    <w:rsid w:val="00197E34"/>
    <w:rsid w:val="001A0228"/>
    <w:rsid w:val="001A0562"/>
    <w:rsid w:val="001A156B"/>
    <w:rsid w:val="001A4495"/>
    <w:rsid w:val="001A7938"/>
    <w:rsid w:val="001B08A4"/>
    <w:rsid w:val="001B460C"/>
    <w:rsid w:val="001B65D1"/>
    <w:rsid w:val="001C1EA9"/>
    <w:rsid w:val="001C31F2"/>
    <w:rsid w:val="001D1B0B"/>
    <w:rsid w:val="001D73F6"/>
    <w:rsid w:val="001E0650"/>
    <w:rsid w:val="001E0679"/>
    <w:rsid w:val="001E0D42"/>
    <w:rsid w:val="001E2162"/>
    <w:rsid w:val="001E35BF"/>
    <w:rsid w:val="001E6458"/>
    <w:rsid w:val="001E6CFF"/>
    <w:rsid w:val="001E784A"/>
    <w:rsid w:val="002010F1"/>
    <w:rsid w:val="00201389"/>
    <w:rsid w:val="002032E4"/>
    <w:rsid w:val="0020404F"/>
    <w:rsid w:val="00205CC8"/>
    <w:rsid w:val="00206B1F"/>
    <w:rsid w:val="00207208"/>
    <w:rsid w:val="0020742E"/>
    <w:rsid w:val="002177A1"/>
    <w:rsid w:val="00220422"/>
    <w:rsid w:val="00220F0E"/>
    <w:rsid w:val="002247D8"/>
    <w:rsid w:val="0022490D"/>
    <w:rsid w:val="00226C0E"/>
    <w:rsid w:val="00230D8B"/>
    <w:rsid w:val="0023419A"/>
    <w:rsid w:val="00234E17"/>
    <w:rsid w:val="00240767"/>
    <w:rsid w:val="00240939"/>
    <w:rsid w:val="00244B18"/>
    <w:rsid w:val="00246C1B"/>
    <w:rsid w:val="0024762F"/>
    <w:rsid w:val="00247D3B"/>
    <w:rsid w:val="00252844"/>
    <w:rsid w:val="00253F48"/>
    <w:rsid w:val="002576CB"/>
    <w:rsid w:val="00260D4E"/>
    <w:rsid w:val="0026442C"/>
    <w:rsid w:val="00265C06"/>
    <w:rsid w:val="00267CBE"/>
    <w:rsid w:val="002705DE"/>
    <w:rsid w:val="0027118D"/>
    <w:rsid w:val="0027176B"/>
    <w:rsid w:val="00276A10"/>
    <w:rsid w:val="002775BD"/>
    <w:rsid w:val="00283199"/>
    <w:rsid w:val="0028399D"/>
    <w:rsid w:val="00283D4E"/>
    <w:rsid w:val="00284BF5"/>
    <w:rsid w:val="00285174"/>
    <w:rsid w:val="00285950"/>
    <w:rsid w:val="00285A2A"/>
    <w:rsid w:val="00285D28"/>
    <w:rsid w:val="00285FA8"/>
    <w:rsid w:val="002864EF"/>
    <w:rsid w:val="00290C2B"/>
    <w:rsid w:val="0029700C"/>
    <w:rsid w:val="00297258"/>
    <w:rsid w:val="002A2697"/>
    <w:rsid w:val="002A44A1"/>
    <w:rsid w:val="002A6989"/>
    <w:rsid w:val="002B0057"/>
    <w:rsid w:val="002B0FC9"/>
    <w:rsid w:val="002B2C56"/>
    <w:rsid w:val="002C13B0"/>
    <w:rsid w:val="002C14D4"/>
    <w:rsid w:val="002C3E5E"/>
    <w:rsid w:val="002C5358"/>
    <w:rsid w:val="002C5D88"/>
    <w:rsid w:val="002C62A1"/>
    <w:rsid w:val="002C633F"/>
    <w:rsid w:val="002C695C"/>
    <w:rsid w:val="002D07B0"/>
    <w:rsid w:val="002D1057"/>
    <w:rsid w:val="002D23C0"/>
    <w:rsid w:val="002D29CA"/>
    <w:rsid w:val="002D31EB"/>
    <w:rsid w:val="002E3866"/>
    <w:rsid w:val="002E4562"/>
    <w:rsid w:val="002E4E57"/>
    <w:rsid w:val="002E67FA"/>
    <w:rsid w:val="002E6F28"/>
    <w:rsid w:val="002F0288"/>
    <w:rsid w:val="002F1FCA"/>
    <w:rsid w:val="00300BF8"/>
    <w:rsid w:val="00306487"/>
    <w:rsid w:val="0030669D"/>
    <w:rsid w:val="00311A91"/>
    <w:rsid w:val="0031343C"/>
    <w:rsid w:val="003136FB"/>
    <w:rsid w:val="003156F2"/>
    <w:rsid w:val="003179A8"/>
    <w:rsid w:val="00321B42"/>
    <w:rsid w:val="00324CFE"/>
    <w:rsid w:val="003252D4"/>
    <w:rsid w:val="00333BB9"/>
    <w:rsid w:val="00335AB6"/>
    <w:rsid w:val="00345FC4"/>
    <w:rsid w:val="0034619B"/>
    <w:rsid w:val="00346E01"/>
    <w:rsid w:val="00347DB1"/>
    <w:rsid w:val="00350CFD"/>
    <w:rsid w:val="0035132A"/>
    <w:rsid w:val="00354F3F"/>
    <w:rsid w:val="0035531D"/>
    <w:rsid w:val="00355893"/>
    <w:rsid w:val="003563FB"/>
    <w:rsid w:val="003567F5"/>
    <w:rsid w:val="003573A1"/>
    <w:rsid w:val="00357409"/>
    <w:rsid w:val="00357941"/>
    <w:rsid w:val="00357AEF"/>
    <w:rsid w:val="003601C9"/>
    <w:rsid w:val="003629D6"/>
    <w:rsid w:val="00363702"/>
    <w:rsid w:val="00367054"/>
    <w:rsid w:val="00375443"/>
    <w:rsid w:val="0037779C"/>
    <w:rsid w:val="003825B4"/>
    <w:rsid w:val="0038304C"/>
    <w:rsid w:val="00384D1F"/>
    <w:rsid w:val="00385633"/>
    <w:rsid w:val="0039134D"/>
    <w:rsid w:val="003A3449"/>
    <w:rsid w:val="003A42C0"/>
    <w:rsid w:val="003A70A4"/>
    <w:rsid w:val="003B2CE9"/>
    <w:rsid w:val="003B3E6A"/>
    <w:rsid w:val="003B4CDC"/>
    <w:rsid w:val="003C1263"/>
    <w:rsid w:val="003C1429"/>
    <w:rsid w:val="003C1DF8"/>
    <w:rsid w:val="003C45D6"/>
    <w:rsid w:val="003C4BB0"/>
    <w:rsid w:val="003D0013"/>
    <w:rsid w:val="003D2AC5"/>
    <w:rsid w:val="003D3DD6"/>
    <w:rsid w:val="003D41F7"/>
    <w:rsid w:val="003E0B18"/>
    <w:rsid w:val="003E1CD6"/>
    <w:rsid w:val="003E4C06"/>
    <w:rsid w:val="003F0BC4"/>
    <w:rsid w:val="003F129D"/>
    <w:rsid w:val="003F3FAC"/>
    <w:rsid w:val="003F5950"/>
    <w:rsid w:val="003F637D"/>
    <w:rsid w:val="003F7F65"/>
    <w:rsid w:val="004006B8"/>
    <w:rsid w:val="004016B8"/>
    <w:rsid w:val="00402785"/>
    <w:rsid w:val="004034BF"/>
    <w:rsid w:val="004037E5"/>
    <w:rsid w:val="00405F84"/>
    <w:rsid w:val="00406AD0"/>
    <w:rsid w:val="0041239B"/>
    <w:rsid w:val="00414796"/>
    <w:rsid w:val="00414994"/>
    <w:rsid w:val="004221AC"/>
    <w:rsid w:val="004253FD"/>
    <w:rsid w:val="00425BAA"/>
    <w:rsid w:val="004267E8"/>
    <w:rsid w:val="00426C05"/>
    <w:rsid w:val="004276D5"/>
    <w:rsid w:val="004318FB"/>
    <w:rsid w:val="00435FB4"/>
    <w:rsid w:val="00435FE0"/>
    <w:rsid w:val="00437438"/>
    <w:rsid w:val="00444187"/>
    <w:rsid w:val="004448F5"/>
    <w:rsid w:val="004464C0"/>
    <w:rsid w:val="0044710D"/>
    <w:rsid w:val="004477D1"/>
    <w:rsid w:val="0045085C"/>
    <w:rsid w:val="00450B71"/>
    <w:rsid w:val="0045330E"/>
    <w:rsid w:val="004539D6"/>
    <w:rsid w:val="00454E22"/>
    <w:rsid w:val="00457065"/>
    <w:rsid w:val="004574BA"/>
    <w:rsid w:val="004577CC"/>
    <w:rsid w:val="004602FB"/>
    <w:rsid w:val="00460B8D"/>
    <w:rsid w:val="00462C13"/>
    <w:rsid w:val="00463174"/>
    <w:rsid w:val="0046583A"/>
    <w:rsid w:val="00466281"/>
    <w:rsid w:val="0047139E"/>
    <w:rsid w:val="0047447F"/>
    <w:rsid w:val="004746B3"/>
    <w:rsid w:val="00477A0D"/>
    <w:rsid w:val="004802FD"/>
    <w:rsid w:val="00481F45"/>
    <w:rsid w:val="004838FA"/>
    <w:rsid w:val="00483C3E"/>
    <w:rsid w:val="004844F4"/>
    <w:rsid w:val="004863A4"/>
    <w:rsid w:val="00487E28"/>
    <w:rsid w:val="004908FB"/>
    <w:rsid w:val="00491717"/>
    <w:rsid w:val="0049244E"/>
    <w:rsid w:val="00497D1C"/>
    <w:rsid w:val="004A1718"/>
    <w:rsid w:val="004A1EF8"/>
    <w:rsid w:val="004A428E"/>
    <w:rsid w:val="004A4DBB"/>
    <w:rsid w:val="004A5B8D"/>
    <w:rsid w:val="004A78BF"/>
    <w:rsid w:val="004B0402"/>
    <w:rsid w:val="004B0DF2"/>
    <w:rsid w:val="004B1764"/>
    <w:rsid w:val="004B478B"/>
    <w:rsid w:val="004B50FF"/>
    <w:rsid w:val="004C0265"/>
    <w:rsid w:val="004C11FE"/>
    <w:rsid w:val="004C279A"/>
    <w:rsid w:val="004C31BD"/>
    <w:rsid w:val="004C3A20"/>
    <w:rsid w:val="004C3C13"/>
    <w:rsid w:val="004C5FAB"/>
    <w:rsid w:val="004D07CB"/>
    <w:rsid w:val="004D1409"/>
    <w:rsid w:val="004D68E0"/>
    <w:rsid w:val="004D7890"/>
    <w:rsid w:val="004E13DF"/>
    <w:rsid w:val="004E1A4E"/>
    <w:rsid w:val="004E4D44"/>
    <w:rsid w:val="004F09FA"/>
    <w:rsid w:val="004F1402"/>
    <w:rsid w:val="004F1921"/>
    <w:rsid w:val="004F572A"/>
    <w:rsid w:val="004F5D89"/>
    <w:rsid w:val="004F6258"/>
    <w:rsid w:val="00500BF2"/>
    <w:rsid w:val="005023E0"/>
    <w:rsid w:val="005036FB"/>
    <w:rsid w:val="00503BD3"/>
    <w:rsid w:val="0051003A"/>
    <w:rsid w:val="005102C2"/>
    <w:rsid w:val="0051079E"/>
    <w:rsid w:val="005116C0"/>
    <w:rsid w:val="00512830"/>
    <w:rsid w:val="00512A42"/>
    <w:rsid w:val="00513459"/>
    <w:rsid w:val="00514B5A"/>
    <w:rsid w:val="00516B5F"/>
    <w:rsid w:val="00517D6A"/>
    <w:rsid w:val="00522B0D"/>
    <w:rsid w:val="00524641"/>
    <w:rsid w:val="005249E0"/>
    <w:rsid w:val="00524BF2"/>
    <w:rsid w:val="00524EFD"/>
    <w:rsid w:val="005252BF"/>
    <w:rsid w:val="00525D60"/>
    <w:rsid w:val="0052670E"/>
    <w:rsid w:val="00526CB7"/>
    <w:rsid w:val="00526D22"/>
    <w:rsid w:val="0053021C"/>
    <w:rsid w:val="00530446"/>
    <w:rsid w:val="005331AA"/>
    <w:rsid w:val="0053489C"/>
    <w:rsid w:val="00536134"/>
    <w:rsid w:val="00536395"/>
    <w:rsid w:val="0054028D"/>
    <w:rsid w:val="005457AF"/>
    <w:rsid w:val="00546B06"/>
    <w:rsid w:val="0055000B"/>
    <w:rsid w:val="0055334D"/>
    <w:rsid w:val="00554C11"/>
    <w:rsid w:val="005560FA"/>
    <w:rsid w:val="00563C60"/>
    <w:rsid w:val="00563DFE"/>
    <w:rsid w:val="0056498E"/>
    <w:rsid w:val="005650F2"/>
    <w:rsid w:val="005671DA"/>
    <w:rsid w:val="005676E6"/>
    <w:rsid w:val="0057129A"/>
    <w:rsid w:val="00571A10"/>
    <w:rsid w:val="00571D96"/>
    <w:rsid w:val="00571F2E"/>
    <w:rsid w:val="00576840"/>
    <w:rsid w:val="0057728F"/>
    <w:rsid w:val="0057779D"/>
    <w:rsid w:val="00577F24"/>
    <w:rsid w:val="005801CB"/>
    <w:rsid w:val="00581953"/>
    <w:rsid w:val="00582896"/>
    <w:rsid w:val="005837C9"/>
    <w:rsid w:val="005843E3"/>
    <w:rsid w:val="005848DC"/>
    <w:rsid w:val="00584A7B"/>
    <w:rsid w:val="00586371"/>
    <w:rsid w:val="0058722C"/>
    <w:rsid w:val="00587F04"/>
    <w:rsid w:val="00592363"/>
    <w:rsid w:val="00594ABC"/>
    <w:rsid w:val="005952BF"/>
    <w:rsid w:val="00597B7C"/>
    <w:rsid w:val="005A33CE"/>
    <w:rsid w:val="005A3AFA"/>
    <w:rsid w:val="005A5E1C"/>
    <w:rsid w:val="005A69E5"/>
    <w:rsid w:val="005A7081"/>
    <w:rsid w:val="005A7B9D"/>
    <w:rsid w:val="005B033C"/>
    <w:rsid w:val="005B13C9"/>
    <w:rsid w:val="005B36F2"/>
    <w:rsid w:val="005B37E7"/>
    <w:rsid w:val="005B5A23"/>
    <w:rsid w:val="005B712C"/>
    <w:rsid w:val="005C0696"/>
    <w:rsid w:val="005C19A6"/>
    <w:rsid w:val="005C2470"/>
    <w:rsid w:val="005C36E2"/>
    <w:rsid w:val="005C50D1"/>
    <w:rsid w:val="005D3F23"/>
    <w:rsid w:val="005D4E03"/>
    <w:rsid w:val="005D7218"/>
    <w:rsid w:val="005D7704"/>
    <w:rsid w:val="005E0324"/>
    <w:rsid w:val="005E12A3"/>
    <w:rsid w:val="005E2928"/>
    <w:rsid w:val="005E5039"/>
    <w:rsid w:val="005E5070"/>
    <w:rsid w:val="005F05CD"/>
    <w:rsid w:val="005F1720"/>
    <w:rsid w:val="005F1E14"/>
    <w:rsid w:val="005F3F64"/>
    <w:rsid w:val="005F46E9"/>
    <w:rsid w:val="005F7C55"/>
    <w:rsid w:val="005F7ED0"/>
    <w:rsid w:val="0060048F"/>
    <w:rsid w:val="00600F8C"/>
    <w:rsid w:val="00603771"/>
    <w:rsid w:val="00603C0D"/>
    <w:rsid w:val="00604902"/>
    <w:rsid w:val="00606677"/>
    <w:rsid w:val="00607600"/>
    <w:rsid w:val="006111BC"/>
    <w:rsid w:val="006136AF"/>
    <w:rsid w:val="006166FD"/>
    <w:rsid w:val="00617974"/>
    <w:rsid w:val="00620933"/>
    <w:rsid w:val="006213DC"/>
    <w:rsid w:val="006215CE"/>
    <w:rsid w:val="00622AEE"/>
    <w:rsid w:val="006257A1"/>
    <w:rsid w:val="00631370"/>
    <w:rsid w:val="00635F82"/>
    <w:rsid w:val="00637D70"/>
    <w:rsid w:val="00640C82"/>
    <w:rsid w:val="006429D5"/>
    <w:rsid w:val="00642C58"/>
    <w:rsid w:val="006435FD"/>
    <w:rsid w:val="00647660"/>
    <w:rsid w:val="00652D13"/>
    <w:rsid w:val="0065313B"/>
    <w:rsid w:val="0065603B"/>
    <w:rsid w:val="006571C7"/>
    <w:rsid w:val="00660DA7"/>
    <w:rsid w:val="006658E8"/>
    <w:rsid w:val="00665997"/>
    <w:rsid w:val="00667431"/>
    <w:rsid w:val="00672246"/>
    <w:rsid w:val="0067471B"/>
    <w:rsid w:val="00674B08"/>
    <w:rsid w:val="00674BC0"/>
    <w:rsid w:val="00675834"/>
    <w:rsid w:val="00681FEC"/>
    <w:rsid w:val="006824CA"/>
    <w:rsid w:val="00684290"/>
    <w:rsid w:val="00686CED"/>
    <w:rsid w:val="006906B8"/>
    <w:rsid w:val="00693A8F"/>
    <w:rsid w:val="006942A7"/>
    <w:rsid w:val="00694DE2"/>
    <w:rsid w:val="006978E0"/>
    <w:rsid w:val="006A4AD5"/>
    <w:rsid w:val="006A4E3B"/>
    <w:rsid w:val="006A537A"/>
    <w:rsid w:val="006A5D4D"/>
    <w:rsid w:val="006A765E"/>
    <w:rsid w:val="006A7A64"/>
    <w:rsid w:val="006B2541"/>
    <w:rsid w:val="006B2DB5"/>
    <w:rsid w:val="006B68DE"/>
    <w:rsid w:val="006B6B28"/>
    <w:rsid w:val="006C174D"/>
    <w:rsid w:val="006C35A6"/>
    <w:rsid w:val="006C47D0"/>
    <w:rsid w:val="006C5D15"/>
    <w:rsid w:val="006C6653"/>
    <w:rsid w:val="006D3D6B"/>
    <w:rsid w:val="006E108D"/>
    <w:rsid w:val="006E29EB"/>
    <w:rsid w:val="006E6185"/>
    <w:rsid w:val="006F1447"/>
    <w:rsid w:val="006F27EE"/>
    <w:rsid w:val="006F5CE4"/>
    <w:rsid w:val="00703BA9"/>
    <w:rsid w:val="0070462D"/>
    <w:rsid w:val="007059BF"/>
    <w:rsid w:val="00706587"/>
    <w:rsid w:val="00707CC1"/>
    <w:rsid w:val="00710D5B"/>
    <w:rsid w:val="0071550F"/>
    <w:rsid w:val="0071721A"/>
    <w:rsid w:val="00722B49"/>
    <w:rsid w:val="0072599F"/>
    <w:rsid w:val="00727337"/>
    <w:rsid w:val="00727E3D"/>
    <w:rsid w:val="007300E9"/>
    <w:rsid w:val="007303CF"/>
    <w:rsid w:val="00734108"/>
    <w:rsid w:val="00736C19"/>
    <w:rsid w:val="0074074E"/>
    <w:rsid w:val="007426D5"/>
    <w:rsid w:val="00742AD5"/>
    <w:rsid w:val="00742B11"/>
    <w:rsid w:val="00744522"/>
    <w:rsid w:val="007448B5"/>
    <w:rsid w:val="00744D81"/>
    <w:rsid w:val="00745B29"/>
    <w:rsid w:val="00745C52"/>
    <w:rsid w:val="007475F6"/>
    <w:rsid w:val="007513F2"/>
    <w:rsid w:val="00756A7D"/>
    <w:rsid w:val="007574BE"/>
    <w:rsid w:val="00757B81"/>
    <w:rsid w:val="00757BFA"/>
    <w:rsid w:val="00761F79"/>
    <w:rsid w:val="00764297"/>
    <w:rsid w:val="00765CAC"/>
    <w:rsid w:val="00766912"/>
    <w:rsid w:val="007677BB"/>
    <w:rsid w:val="007709D3"/>
    <w:rsid w:val="00770D8E"/>
    <w:rsid w:val="007710F0"/>
    <w:rsid w:val="007715D7"/>
    <w:rsid w:val="00772A01"/>
    <w:rsid w:val="00772C45"/>
    <w:rsid w:val="00773457"/>
    <w:rsid w:val="007800E0"/>
    <w:rsid w:val="007810D3"/>
    <w:rsid w:val="0078360E"/>
    <w:rsid w:val="007836CB"/>
    <w:rsid w:val="007904CC"/>
    <w:rsid w:val="0079359D"/>
    <w:rsid w:val="0079450D"/>
    <w:rsid w:val="007A12AD"/>
    <w:rsid w:val="007B2BC1"/>
    <w:rsid w:val="007B7910"/>
    <w:rsid w:val="007B7C88"/>
    <w:rsid w:val="007C19D2"/>
    <w:rsid w:val="007C2E67"/>
    <w:rsid w:val="007C5EFE"/>
    <w:rsid w:val="007D16A0"/>
    <w:rsid w:val="007D4E80"/>
    <w:rsid w:val="007D50D3"/>
    <w:rsid w:val="007D62D6"/>
    <w:rsid w:val="007D648E"/>
    <w:rsid w:val="007D7B8B"/>
    <w:rsid w:val="007E10D5"/>
    <w:rsid w:val="007E18B0"/>
    <w:rsid w:val="007E390F"/>
    <w:rsid w:val="007E5C18"/>
    <w:rsid w:val="007E7810"/>
    <w:rsid w:val="007E7E30"/>
    <w:rsid w:val="007F045E"/>
    <w:rsid w:val="007F048D"/>
    <w:rsid w:val="007F155D"/>
    <w:rsid w:val="007F1F92"/>
    <w:rsid w:val="007F2309"/>
    <w:rsid w:val="007F4DA1"/>
    <w:rsid w:val="0080158A"/>
    <w:rsid w:val="008018EA"/>
    <w:rsid w:val="00803D1C"/>
    <w:rsid w:val="00805BA5"/>
    <w:rsid w:val="00805F27"/>
    <w:rsid w:val="00807803"/>
    <w:rsid w:val="008140EB"/>
    <w:rsid w:val="00814402"/>
    <w:rsid w:val="008144FD"/>
    <w:rsid w:val="00814925"/>
    <w:rsid w:val="00815679"/>
    <w:rsid w:val="00815F4B"/>
    <w:rsid w:val="00820388"/>
    <w:rsid w:val="00820EEF"/>
    <w:rsid w:val="008236A0"/>
    <w:rsid w:val="00823732"/>
    <w:rsid w:val="00825AE9"/>
    <w:rsid w:val="008271DA"/>
    <w:rsid w:val="008275AB"/>
    <w:rsid w:val="0083253B"/>
    <w:rsid w:val="008359F7"/>
    <w:rsid w:val="0083612D"/>
    <w:rsid w:val="00836744"/>
    <w:rsid w:val="00836DA3"/>
    <w:rsid w:val="00837E09"/>
    <w:rsid w:val="00845ACD"/>
    <w:rsid w:val="00846AF6"/>
    <w:rsid w:val="00852D8C"/>
    <w:rsid w:val="0085503C"/>
    <w:rsid w:val="00855CD8"/>
    <w:rsid w:val="008575D5"/>
    <w:rsid w:val="0086181A"/>
    <w:rsid w:val="00862712"/>
    <w:rsid w:val="0086272C"/>
    <w:rsid w:val="00863466"/>
    <w:rsid w:val="0086578A"/>
    <w:rsid w:val="00867A00"/>
    <w:rsid w:val="00870DFA"/>
    <w:rsid w:val="00872BD2"/>
    <w:rsid w:val="00875FD8"/>
    <w:rsid w:val="0087629E"/>
    <w:rsid w:val="00882024"/>
    <w:rsid w:val="0088251B"/>
    <w:rsid w:val="00883DD1"/>
    <w:rsid w:val="00884BAD"/>
    <w:rsid w:val="00886404"/>
    <w:rsid w:val="008903D7"/>
    <w:rsid w:val="00892681"/>
    <w:rsid w:val="00892736"/>
    <w:rsid w:val="00892E4B"/>
    <w:rsid w:val="0089479F"/>
    <w:rsid w:val="008948E3"/>
    <w:rsid w:val="008956DC"/>
    <w:rsid w:val="008A1E14"/>
    <w:rsid w:val="008A2B09"/>
    <w:rsid w:val="008A4BE5"/>
    <w:rsid w:val="008A6C3C"/>
    <w:rsid w:val="008A798C"/>
    <w:rsid w:val="008B413B"/>
    <w:rsid w:val="008B5C4E"/>
    <w:rsid w:val="008B6E53"/>
    <w:rsid w:val="008B7B98"/>
    <w:rsid w:val="008C3BC3"/>
    <w:rsid w:val="008C4903"/>
    <w:rsid w:val="008C5397"/>
    <w:rsid w:val="008C5C8A"/>
    <w:rsid w:val="008C6FE3"/>
    <w:rsid w:val="008D1333"/>
    <w:rsid w:val="008D2078"/>
    <w:rsid w:val="008D28B2"/>
    <w:rsid w:val="008D3A38"/>
    <w:rsid w:val="008D4C4B"/>
    <w:rsid w:val="008D712D"/>
    <w:rsid w:val="008E211C"/>
    <w:rsid w:val="008E2368"/>
    <w:rsid w:val="008E2508"/>
    <w:rsid w:val="008E31CD"/>
    <w:rsid w:val="008E59A5"/>
    <w:rsid w:val="008F0222"/>
    <w:rsid w:val="008F3E0D"/>
    <w:rsid w:val="008F6DCB"/>
    <w:rsid w:val="008F7D40"/>
    <w:rsid w:val="00900F44"/>
    <w:rsid w:val="00902386"/>
    <w:rsid w:val="00903DCE"/>
    <w:rsid w:val="00904258"/>
    <w:rsid w:val="009059D6"/>
    <w:rsid w:val="0091011F"/>
    <w:rsid w:val="00912DF1"/>
    <w:rsid w:val="00913B1D"/>
    <w:rsid w:val="0091459C"/>
    <w:rsid w:val="00917F49"/>
    <w:rsid w:val="0092079D"/>
    <w:rsid w:val="00923257"/>
    <w:rsid w:val="00923691"/>
    <w:rsid w:val="00925982"/>
    <w:rsid w:val="0092668A"/>
    <w:rsid w:val="00927631"/>
    <w:rsid w:val="00930435"/>
    <w:rsid w:val="00930E21"/>
    <w:rsid w:val="0093293D"/>
    <w:rsid w:val="00937C78"/>
    <w:rsid w:val="009408D4"/>
    <w:rsid w:val="00940973"/>
    <w:rsid w:val="0094117A"/>
    <w:rsid w:val="009423E9"/>
    <w:rsid w:val="00944C0A"/>
    <w:rsid w:val="00945413"/>
    <w:rsid w:val="00950453"/>
    <w:rsid w:val="0095146F"/>
    <w:rsid w:val="009536BA"/>
    <w:rsid w:val="00956D3E"/>
    <w:rsid w:val="00957447"/>
    <w:rsid w:val="00960CBB"/>
    <w:rsid w:val="009611F9"/>
    <w:rsid w:val="0096361F"/>
    <w:rsid w:val="00963CCC"/>
    <w:rsid w:val="00967D52"/>
    <w:rsid w:val="00967D74"/>
    <w:rsid w:val="00971728"/>
    <w:rsid w:val="00973882"/>
    <w:rsid w:val="00973901"/>
    <w:rsid w:val="0097414B"/>
    <w:rsid w:val="0097460D"/>
    <w:rsid w:val="0097496D"/>
    <w:rsid w:val="00975EF2"/>
    <w:rsid w:val="009764BD"/>
    <w:rsid w:val="009767DE"/>
    <w:rsid w:val="0097743A"/>
    <w:rsid w:val="009812A1"/>
    <w:rsid w:val="009816B6"/>
    <w:rsid w:val="00981F09"/>
    <w:rsid w:val="0099288B"/>
    <w:rsid w:val="00994391"/>
    <w:rsid w:val="00997702"/>
    <w:rsid w:val="009A16F7"/>
    <w:rsid w:val="009A1D43"/>
    <w:rsid w:val="009A26F7"/>
    <w:rsid w:val="009A2D28"/>
    <w:rsid w:val="009A3998"/>
    <w:rsid w:val="009A5A00"/>
    <w:rsid w:val="009B0233"/>
    <w:rsid w:val="009B3617"/>
    <w:rsid w:val="009B6347"/>
    <w:rsid w:val="009B6642"/>
    <w:rsid w:val="009C2B18"/>
    <w:rsid w:val="009C595F"/>
    <w:rsid w:val="009C76FE"/>
    <w:rsid w:val="009C7E4C"/>
    <w:rsid w:val="009D0477"/>
    <w:rsid w:val="009D2168"/>
    <w:rsid w:val="009D60F4"/>
    <w:rsid w:val="009D7764"/>
    <w:rsid w:val="009E58BE"/>
    <w:rsid w:val="009E68FC"/>
    <w:rsid w:val="009F0E89"/>
    <w:rsid w:val="00A0027A"/>
    <w:rsid w:val="00A01667"/>
    <w:rsid w:val="00A01AC5"/>
    <w:rsid w:val="00A05C15"/>
    <w:rsid w:val="00A07771"/>
    <w:rsid w:val="00A07832"/>
    <w:rsid w:val="00A10294"/>
    <w:rsid w:val="00A16E4A"/>
    <w:rsid w:val="00A17282"/>
    <w:rsid w:val="00A17D67"/>
    <w:rsid w:val="00A2081C"/>
    <w:rsid w:val="00A240CC"/>
    <w:rsid w:val="00A27205"/>
    <w:rsid w:val="00A32D2F"/>
    <w:rsid w:val="00A356C8"/>
    <w:rsid w:val="00A376FE"/>
    <w:rsid w:val="00A37CB4"/>
    <w:rsid w:val="00A400D6"/>
    <w:rsid w:val="00A40346"/>
    <w:rsid w:val="00A40923"/>
    <w:rsid w:val="00A415A8"/>
    <w:rsid w:val="00A4251D"/>
    <w:rsid w:val="00A4298B"/>
    <w:rsid w:val="00A44C2A"/>
    <w:rsid w:val="00A47F8F"/>
    <w:rsid w:val="00A53577"/>
    <w:rsid w:val="00A5367A"/>
    <w:rsid w:val="00A53BFF"/>
    <w:rsid w:val="00A544FB"/>
    <w:rsid w:val="00A54EB2"/>
    <w:rsid w:val="00A5737E"/>
    <w:rsid w:val="00A57CBA"/>
    <w:rsid w:val="00A602F1"/>
    <w:rsid w:val="00A630AE"/>
    <w:rsid w:val="00A65494"/>
    <w:rsid w:val="00A6568B"/>
    <w:rsid w:val="00A677AA"/>
    <w:rsid w:val="00A70569"/>
    <w:rsid w:val="00A70FEC"/>
    <w:rsid w:val="00A74874"/>
    <w:rsid w:val="00A82B36"/>
    <w:rsid w:val="00A84BD3"/>
    <w:rsid w:val="00A85BC9"/>
    <w:rsid w:val="00A85E87"/>
    <w:rsid w:val="00A8682C"/>
    <w:rsid w:val="00A902F8"/>
    <w:rsid w:val="00A90B02"/>
    <w:rsid w:val="00A9159D"/>
    <w:rsid w:val="00A95004"/>
    <w:rsid w:val="00A97E56"/>
    <w:rsid w:val="00AA0C7F"/>
    <w:rsid w:val="00AA3940"/>
    <w:rsid w:val="00AA3AA4"/>
    <w:rsid w:val="00AA58D7"/>
    <w:rsid w:val="00AB5C34"/>
    <w:rsid w:val="00AC107C"/>
    <w:rsid w:val="00AC1783"/>
    <w:rsid w:val="00AC1C1F"/>
    <w:rsid w:val="00AC2370"/>
    <w:rsid w:val="00AC44B6"/>
    <w:rsid w:val="00AC649D"/>
    <w:rsid w:val="00AE1E4E"/>
    <w:rsid w:val="00AE48CE"/>
    <w:rsid w:val="00AE5BA6"/>
    <w:rsid w:val="00AE655E"/>
    <w:rsid w:val="00AF08D7"/>
    <w:rsid w:val="00AF3102"/>
    <w:rsid w:val="00AF394D"/>
    <w:rsid w:val="00AF423E"/>
    <w:rsid w:val="00AF4F59"/>
    <w:rsid w:val="00B03098"/>
    <w:rsid w:val="00B0438D"/>
    <w:rsid w:val="00B0445A"/>
    <w:rsid w:val="00B069AA"/>
    <w:rsid w:val="00B0772A"/>
    <w:rsid w:val="00B133B6"/>
    <w:rsid w:val="00B13B2E"/>
    <w:rsid w:val="00B14439"/>
    <w:rsid w:val="00B146B9"/>
    <w:rsid w:val="00B146FC"/>
    <w:rsid w:val="00B15809"/>
    <w:rsid w:val="00B15D6A"/>
    <w:rsid w:val="00B165CE"/>
    <w:rsid w:val="00B17936"/>
    <w:rsid w:val="00B2109D"/>
    <w:rsid w:val="00B21722"/>
    <w:rsid w:val="00B2486F"/>
    <w:rsid w:val="00B25D5A"/>
    <w:rsid w:val="00B261FE"/>
    <w:rsid w:val="00B34037"/>
    <w:rsid w:val="00B37719"/>
    <w:rsid w:val="00B411F3"/>
    <w:rsid w:val="00B41890"/>
    <w:rsid w:val="00B42BC8"/>
    <w:rsid w:val="00B42D2A"/>
    <w:rsid w:val="00B43B8F"/>
    <w:rsid w:val="00B45B74"/>
    <w:rsid w:val="00B473E5"/>
    <w:rsid w:val="00B50690"/>
    <w:rsid w:val="00B5232D"/>
    <w:rsid w:val="00B5563B"/>
    <w:rsid w:val="00B55A0F"/>
    <w:rsid w:val="00B611FD"/>
    <w:rsid w:val="00B62786"/>
    <w:rsid w:val="00B63323"/>
    <w:rsid w:val="00B63B24"/>
    <w:rsid w:val="00B65698"/>
    <w:rsid w:val="00B6597F"/>
    <w:rsid w:val="00B75268"/>
    <w:rsid w:val="00B75C61"/>
    <w:rsid w:val="00B76F52"/>
    <w:rsid w:val="00B77BE3"/>
    <w:rsid w:val="00B823F9"/>
    <w:rsid w:val="00B830E2"/>
    <w:rsid w:val="00B83210"/>
    <w:rsid w:val="00B849A8"/>
    <w:rsid w:val="00B858F8"/>
    <w:rsid w:val="00B8678A"/>
    <w:rsid w:val="00B90520"/>
    <w:rsid w:val="00B91155"/>
    <w:rsid w:val="00B95668"/>
    <w:rsid w:val="00B978B9"/>
    <w:rsid w:val="00BA0622"/>
    <w:rsid w:val="00BA0E9B"/>
    <w:rsid w:val="00BA5945"/>
    <w:rsid w:val="00BA5F2D"/>
    <w:rsid w:val="00BA6AC8"/>
    <w:rsid w:val="00BA755E"/>
    <w:rsid w:val="00BB2D99"/>
    <w:rsid w:val="00BB4C35"/>
    <w:rsid w:val="00BC16C7"/>
    <w:rsid w:val="00BC1824"/>
    <w:rsid w:val="00BC6735"/>
    <w:rsid w:val="00BC7DCF"/>
    <w:rsid w:val="00BC7FFD"/>
    <w:rsid w:val="00BD19B9"/>
    <w:rsid w:val="00BD1D48"/>
    <w:rsid w:val="00BD4F82"/>
    <w:rsid w:val="00BE0B86"/>
    <w:rsid w:val="00BE17C4"/>
    <w:rsid w:val="00BE36E2"/>
    <w:rsid w:val="00BE4E83"/>
    <w:rsid w:val="00BE4EB9"/>
    <w:rsid w:val="00BE6436"/>
    <w:rsid w:val="00BE7A06"/>
    <w:rsid w:val="00BF01CF"/>
    <w:rsid w:val="00BF1917"/>
    <w:rsid w:val="00BF4371"/>
    <w:rsid w:val="00BF6A4D"/>
    <w:rsid w:val="00BF766E"/>
    <w:rsid w:val="00C006A6"/>
    <w:rsid w:val="00C0188B"/>
    <w:rsid w:val="00C0233B"/>
    <w:rsid w:val="00C052BB"/>
    <w:rsid w:val="00C05D39"/>
    <w:rsid w:val="00C064F8"/>
    <w:rsid w:val="00C071B3"/>
    <w:rsid w:val="00C1040D"/>
    <w:rsid w:val="00C1095F"/>
    <w:rsid w:val="00C1678E"/>
    <w:rsid w:val="00C16D4C"/>
    <w:rsid w:val="00C25B5D"/>
    <w:rsid w:val="00C2680C"/>
    <w:rsid w:val="00C27880"/>
    <w:rsid w:val="00C319B4"/>
    <w:rsid w:val="00C31E66"/>
    <w:rsid w:val="00C327C8"/>
    <w:rsid w:val="00C32BFF"/>
    <w:rsid w:val="00C34692"/>
    <w:rsid w:val="00C3486C"/>
    <w:rsid w:val="00C34EFB"/>
    <w:rsid w:val="00C351A4"/>
    <w:rsid w:val="00C35795"/>
    <w:rsid w:val="00C369E8"/>
    <w:rsid w:val="00C379B9"/>
    <w:rsid w:val="00C410D2"/>
    <w:rsid w:val="00C41B7E"/>
    <w:rsid w:val="00C42B8A"/>
    <w:rsid w:val="00C42EC3"/>
    <w:rsid w:val="00C44452"/>
    <w:rsid w:val="00C444E6"/>
    <w:rsid w:val="00C44FE1"/>
    <w:rsid w:val="00C46486"/>
    <w:rsid w:val="00C477E9"/>
    <w:rsid w:val="00C51132"/>
    <w:rsid w:val="00C54275"/>
    <w:rsid w:val="00C55F99"/>
    <w:rsid w:val="00C57204"/>
    <w:rsid w:val="00C6002A"/>
    <w:rsid w:val="00C62103"/>
    <w:rsid w:val="00C6380C"/>
    <w:rsid w:val="00C642C0"/>
    <w:rsid w:val="00C655C8"/>
    <w:rsid w:val="00C659A1"/>
    <w:rsid w:val="00C71939"/>
    <w:rsid w:val="00C73776"/>
    <w:rsid w:val="00C747DE"/>
    <w:rsid w:val="00C752B6"/>
    <w:rsid w:val="00C762AE"/>
    <w:rsid w:val="00C77DD3"/>
    <w:rsid w:val="00C8148F"/>
    <w:rsid w:val="00C82586"/>
    <w:rsid w:val="00C82635"/>
    <w:rsid w:val="00C83C29"/>
    <w:rsid w:val="00C848B2"/>
    <w:rsid w:val="00C86340"/>
    <w:rsid w:val="00C86A22"/>
    <w:rsid w:val="00C87348"/>
    <w:rsid w:val="00C8773D"/>
    <w:rsid w:val="00C91A4A"/>
    <w:rsid w:val="00C9219E"/>
    <w:rsid w:val="00C93116"/>
    <w:rsid w:val="00C9561E"/>
    <w:rsid w:val="00C95754"/>
    <w:rsid w:val="00C979EB"/>
    <w:rsid w:val="00CA17CC"/>
    <w:rsid w:val="00CA5D20"/>
    <w:rsid w:val="00CB2390"/>
    <w:rsid w:val="00CB3478"/>
    <w:rsid w:val="00CB3DA1"/>
    <w:rsid w:val="00CB595A"/>
    <w:rsid w:val="00CB7288"/>
    <w:rsid w:val="00CC09A5"/>
    <w:rsid w:val="00CC18E2"/>
    <w:rsid w:val="00CC43BD"/>
    <w:rsid w:val="00CC608F"/>
    <w:rsid w:val="00CC6A00"/>
    <w:rsid w:val="00CC71C2"/>
    <w:rsid w:val="00CC79B6"/>
    <w:rsid w:val="00CD055F"/>
    <w:rsid w:val="00CD17BA"/>
    <w:rsid w:val="00CD5DF3"/>
    <w:rsid w:val="00CE06A0"/>
    <w:rsid w:val="00CE47F9"/>
    <w:rsid w:val="00CE6DB0"/>
    <w:rsid w:val="00CF0469"/>
    <w:rsid w:val="00CF2130"/>
    <w:rsid w:val="00CF4F71"/>
    <w:rsid w:val="00CF6A3F"/>
    <w:rsid w:val="00CF6DBB"/>
    <w:rsid w:val="00CF7986"/>
    <w:rsid w:val="00D03E51"/>
    <w:rsid w:val="00D041B2"/>
    <w:rsid w:val="00D062BF"/>
    <w:rsid w:val="00D10E3B"/>
    <w:rsid w:val="00D134E8"/>
    <w:rsid w:val="00D13D1D"/>
    <w:rsid w:val="00D14C88"/>
    <w:rsid w:val="00D15EF6"/>
    <w:rsid w:val="00D1707B"/>
    <w:rsid w:val="00D17399"/>
    <w:rsid w:val="00D204AE"/>
    <w:rsid w:val="00D2226F"/>
    <w:rsid w:val="00D23213"/>
    <w:rsid w:val="00D23B07"/>
    <w:rsid w:val="00D23FB0"/>
    <w:rsid w:val="00D26489"/>
    <w:rsid w:val="00D26A50"/>
    <w:rsid w:val="00D31BCC"/>
    <w:rsid w:val="00D41584"/>
    <w:rsid w:val="00D42627"/>
    <w:rsid w:val="00D42746"/>
    <w:rsid w:val="00D43A63"/>
    <w:rsid w:val="00D4749F"/>
    <w:rsid w:val="00D50A7B"/>
    <w:rsid w:val="00D52293"/>
    <w:rsid w:val="00D54E96"/>
    <w:rsid w:val="00D55B0E"/>
    <w:rsid w:val="00D609C3"/>
    <w:rsid w:val="00D62615"/>
    <w:rsid w:val="00D64552"/>
    <w:rsid w:val="00D66AB9"/>
    <w:rsid w:val="00D66BE8"/>
    <w:rsid w:val="00D7317F"/>
    <w:rsid w:val="00D73D46"/>
    <w:rsid w:val="00D7602D"/>
    <w:rsid w:val="00D77D86"/>
    <w:rsid w:val="00D83C1E"/>
    <w:rsid w:val="00D849AD"/>
    <w:rsid w:val="00D86A45"/>
    <w:rsid w:val="00D91E6A"/>
    <w:rsid w:val="00D95616"/>
    <w:rsid w:val="00D96D54"/>
    <w:rsid w:val="00D96FFE"/>
    <w:rsid w:val="00D97F0B"/>
    <w:rsid w:val="00DA1B20"/>
    <w:rsid w:val="00DA22EA"/>
    <w:rsid w:val="00DA23A6"/>
    <w:rsid w:val="00DA64BD"/>
    <w:rsid w:val="00DB0A92"/>
    <w:rsid w:val="00DB281E"/>
    <w:rsid w:val="00DB5233"/>
    <w:rsid w:val="00DC09F4"/>
    <w:rsid w:val="00DC144E"/>
    <w:rsid w:val="00DC1C7A"/>
    <w:rsid w:val="00DC7884"/>
    <w:rsid w:val="00DC78D4"/>
    <w:rsid w:val="00DD0364"/>
    <w:rsid w:val="00DD1867"/>
    <w:rsid w:val="00DD2CCB"/>
    <w:rsid w:val="00DD2F5A"/>
    <w:rsid w:val="00DD39C8"/>
    <w:rsid w:val="00DD4707"/>
    <w:rsid w:val="00DD6B14"/>
    <w:rsid w:val="00DD78EA"/>
    <w:rsid w:val="00DE0994"/>
    <w:rsid w:val="00DE0DAF"/>
    <w:rsid w:val="00DE2F11"/>
    <w:rsid w:val="00DE3A2B"/>
    <w:rsid w:val="00DE3BDD"/>
    <w:rsid w:val="00DE572F"/>
    <w:rsid w:val="00DF130E"/>
    <w:rsid w:val="00DF1390"/>
    <w:rsid w:val="00DF33F5"/>
    <w:rsid w:val="00DF470B"/>
    <w:rsid w:val="00DF60C2"/>
    <w:rsid w:val="00DF6BB5"/>
    <w:rsid w:val="00E06626"/>
    <w:rsid w:val="00E06AD3"/>
    <w:rsid w:val="00E07AB1"/>
    <w:rsid w:val="00E07AC8"/>
    <w:rsid w:val="00E07FA0"/>
    <w:rsid w:val="00E11C40"/>
    <w:rsid w:val="00E11E34"/>
    <w:rsid w:val="00E1243A"/>
    <w:rsid w:val="00E130FA"/>
    <w:rsid w:val="00E13735"/>
    <w:rsid w:val="00E138F9"/>
    <w:rsid w:val="00E14687"/>
    <w:rsid w:val="00E16532"/>
    <w:rsid w:val="00E16978"/>
    <w:rsid w:val="00E17047"/>
    <w:rsid w:val="00E234EE"/>
    <w:rsid w:val="00E2501E"/>
    <w:rsid w:val="00E266EF"/>
    <w:rsid w:val="00E2679F"/>
    <w:rsid w:val="00E26D1B"/>
    <w:rsid w:val="00E32BCC"/>
    <w:rsid w:val="00E34D2E"/>
    <w:rsid w:val="00E358A1"/>
    <w:rsid w:val="00E35FCF"/>
    <w:rsid w:val="00E37B08"/>
    <w:rsid w:val="00E400B0"/>
    <w:rsid w:val="00E43717"/>
    <w:rsid w:val="00E44C33"/>
    <w:rsid w:val="00E4530F"/>
    <w:rsid w:val="00E45B62"/>
    <w:rsid w:val="00E45BA9"/>
    <w:rsid w:val="00E52EB6"/>
    <w:rsid w:val="00E539A1"/>
    <w:rsid w:val="00E53E83"/>
    <w:rsid w:val="00E55E6B"/>
    <w:rsid w:val="00E57D1A"/>
    <w:rsid w:val="00E61535"/>
    <w:rsid w:val="00E62413"/>
    <w:rsid w:val="00E63030"/>
    <w:rsid w:val="00E6664F"/>
    <w:rsid w:val="00E6683F"/>
    <w:rsid w:val="00E70192"/>
    <w:rsid w:val="00E7072E"/>
    <w:rsid w:val="00E710D9"/>
    <w:rsid w:val="00E73484"/>
    <w:rsid w:val="00E817C3"/>
    <w:rsid w:val="00E83732"/>
    <w:rsid w:val="00E869F5"/>
    <w:rsid w:val="00E90476"/>
    <w:rsid w:val="00E93148"/>
    <w:rsid w:val="00E93822"/>
    <w:rsid w:val="00E94279"/>
    <w:rsid w:val="00E94474"/>
    <w:rsid w:val="00EA1846"/>
    <w:rsid w:val="00EA26DF"/>
    <w:rsid w:val="00EA76CB"/>
    <w:rsid w:val="00EB4ACF"/>
    <w:rsid w:val="00EB71B5"/>
    <w:rsid w:val="00EB7FA0"/>
    <w:rsid w:val="00EC0158"/>
    <w:rsid w:val="00EC18C2"/>
    <w:rsid w:val="00EC3372"/>
    <w:rsid w:val="00EC34D4"/>
    <w:rsid w:val="00EC55C0"/>
    <w:rsid w:val="00EC7265"/>
    <w:rsid w:val="00ED0DEE"/>
    <w:rsid w:val="00ED29F7"/>
    <w:rsid w:val="00ED55C2"/>
    <w:rsid w:val="00ED77C2"/>
    <w:rsid w:val="00EE19F4"/>
    <w:rsid w:val="00EE374F"/>
    <w:rsid w:val="00EE3BB0"/>
    <w:rsid w:val="00EE4101"/>
    <w:rsid w:val="00EE561F"/>
    <w:rsid w:val="00EE5FD3"/>
    <w:rsid w:val="00EE661E"/>
    <w:rsid w:val="00EE7820"/>
    <w:rsid w:val="00EE7A9D"/>
    <w:rsid w:val="00EF10C5"/>
    <w:rsid w:val="00EF6E95"/>
    <w:rsid w:val="00F005FB"/>
    <w:rsid w:val="00F02EED"/>
    <w:rsid w:val="00F03EFF"/>
    <w:rsid w:val="00F0667D"/>
    <w:rsid w:val="00F073F2"/>
    <w:rsid w:val="00F07B95"/>
    <w:rsid w:val="00F07DC4"/>
    <w:rsid w:val="00F106BD"/>
    <w:rsid w:val="00F115F8"/>
    <w:rsid w:val="00F11E67"/>
    <w:rsid w:val="00F1232C"/>
    <w:rsid w:val="00F20555"/>
    <w:rsid w:val="00F23FBC"/>
    <w:rsid w:val="00F26600"/>
    <w:rsid w:val="00F33B3D"/>
    <w:rsid w:val="00F34722"/>
    <w:rsid w:val="00F41344"/>
    <w:rsid w:val="00F41C02"/>
    <w:rsid w:val="00F47178"/>
    <w:rsid w:val="00F51569"/>
    <w:rsid w:val="00F539B6"/>
    <w:rsid w:val="00F560AE"/>
    <w:rsid w:val="00F5671F"/>
    <w:rsid w:val="00F57B35"/>
    <w:rsid w:val="00F57BED"/>
    <w:rsid w:val="00F6397A"/>
    <w:rsid w:val="00F662A7"/>
    <w:rsid w:val="00F67215"/>
    <w:rsid w:val="00F67A15"/>
    <w:rsid w:val="00F7203D"/>
    <w:rsid w:val="00F75DB4"/>
    <w:rsid w:val="00F818A6"/>
    <w:rsid w:val="00F821DC"/>
    <w:rsid w:val="00F8449D"/>
    <w:rsid w:val="00F90940"/>
    <w:rsid w:val="00F93C60"/>
    <w:rsid w:val="00F96635"/>
    <w:rsid w:val="00FA3B70"/>
    <w:rsid w:val="00FB007E"/>
    <w:rsid w:val="00FB0204"/>
    <w:rsid w:val="00FB0575"/>
    <w:rsid w:val="00FB121B"/>
    <w:rsid w:val="00FB2A50"/>
    <w:rsid w:val="00FB2DF4"/>
    <w:rsid w:val="00FB48D8"/>
    <w:rsid w:val="00FB5CE5"/>
    <w:rsid w:val="00FB5D7D"/>
    <w:rsid w:val="00FB64FB"/>
    <w:rsid w:val="00FB6D20"/>
    <w:rsid w:val="00FB7ED8"/>
    <w:rsid w:val="00FC295D"/>
    <w:rsid w:val="00FC2E1A"/>
    <w:rsid w:val="00FC52DA"/>
    <w:rsid w:val="00FD1B98"/>
    <w:rsid w:val="00FD2512"/>
    <w:rsid w:val="00FD4C94"/>
    <w:rsid w:val="00FD4F63"/>
    <w:rsid w:val="00FD665C"/>
    <w:rsid w:val="00FD7CC7"/>
    <w:rsid w:val="00FE40C9"/>
    <w:rsid w:val="00FE568E"/>
    <w:rsid w:val="00FE6129"/>
    <w:rsid w:val="00FF1BDA"/>
    <w:rsid w:val="00FF3DAA"/>
    <w:rsid w:val="00FF6870"/>
    <w:rsid w:val="0227DE75"/>
    <w:rsid w:val="0AAB6C24"/>
    <w:rsid w:val="0D9BA482"/>
    <w:rsid w:val="0E737209"/>
    <w:rsid w:val="13BA7FB4"/>
    <w:rsid w:val="194652D3"/>
    <w:rsid w:val="20E18567"/>
    <w:rsid w:val="23935C93"/>
    <w:rsid w:val="23D938B0"/>
    <w:rsid w:val="29F9829C"/>
    <w:rsid w:val="2A3A5889"/>
    <w:rsid w:val="2B7704FD"/>
    <w:rsid w:val="2F9B0E43"/>
    <w:rsid w:val="319DB91D"/>
    <w:rsid w:val="34E4B82A"/>
    <w:rsid w:val="3A84CD6A"/>
    <w:rsid w:val="408AA864"/>
    <w:rsid w:val="43FEDC95"/>
    <w:rsid w:val="4417FD6D"/>
    <w:rsid w:val="4999BBF4"/>
    <w:rsid w:val="49EC2895"/>
    <w:rsid w:val="4B358C55"/>
    <w:rsid w:val="4B5C2525"/>
    <w:rsid w:val="4C22C380"/>
    <w:rsid w:val="4EA92FB0"/>
    <w:rsid w:val="51567DED"/>
    <w:rsid w:val="51E0D072"/>
    <w:rsid w:val="54BF095F"/>
    <w:rsid w:val="58B98264"/>
    <w:rsid w:val="58D3DDAE"/>
    <w:rsid w:val="61085C48"/>
    <w:rsid w:val="68F48F05"/>
    <w:rsid w:val="6C979873"/>
    <w:rsid w:val="6F060062"/>
    <w:rsid w:val="6FFC7F8C"/>
    <w:rsid w:val="722564F4"/>
    <w:rsid w:val="727E75FA"/>
    <w:rsid w:val="7308C87F"/>
    <w:rsid w:val="756C96C6"/>
    <w:rsid w:val="75EB3E4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2">
      <o:colormru v:ext="edit" colors="white,#f9f7ff,#f3e1ff"/>
    </o:shapedefaults>
    <o:shapelayout v:ext="edit">
      <o:idmap v:ext="edit" data="2"/>
    </o:shapelayout>
  </w:shapeDefaults>
  <w:decimalSymbol w:val="."/>
  <w:listSeparator w:val=","/>
  <w14:docId w14:val="113D9B0F"/>
  <w15:chartTrackingRefBased/>
  <w15:docId w15:val="{F117E686-4D40-472E-B166-39A838559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10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F3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102"/>
  </w:style>
  <w:style w:type="paragraph" w:styleId="Header">
    <w:name w:val="header"/>
    <w:basedOn w:val="Normal"/>
    <w:link w:val="HeaderChar"/>
    <w:uiPriority w:val="99"/>
    <w:unhideWhenUsed/>
    <w:rsid w:val="00AF31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3102"/>
  </w:style>
  <w:style w:type="character" w:customStyle="1" w:styleId="apple-converted-space">
    <w:name w:val="apple-converted-space"/>
    <w:basedOn w:val="DefaultParagraphFont"/>
    <w:rsid w:val="0020404F"/>
  </w:style>
  <w:style w:type="paragraph" w:customStyle="1" w:styleId="priestminister">
    <w:name w:val="priest/minister"/>
    <w:basedOn w:val="Normal"/>
    <w:uiPriority w:val="99"/>
    <w:rsid w:val="00205CC8"/>
    <w:pPr>
      <w:widowControl w:val="0"/>
      <w:tabs>
        <w:tab w:val="left" w:pos="1140"/>
      </w:tabs>
      <w:autoSpaceDE w:val="0"/>
      <w:autoSpaceDN w:val="0"/>
      <w:adjustRightInd w:val="0"/>
      <w:spacing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middleline">
    <w:name w:val="middle line"/>
    <w:basedOn w:val="Normal"/>
    <w:uiPriority w:val="99"/>
    <w:rsid w:val="00205CC8"/>
    <w:pPr>
      <w:widowControl w:val="0"/>
      <w:tabs>
        <w:tab w:val="left" w:pos="1140"/>
      </w:tabs>
      <w:suppressAutoHyphens/>
      <w:autoSpaceDE w:val="0"/>
      <w:autoSpaceDN w:val="0"/>
      <w:adjustRightInd w:val="0"/>
      <w:spacing w:before="200"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tableparagraph">
    <w:name w:val="tableparagraph"/>
    <w:basedOn w:val="Normal"/>
    <w:rsid w:val="00761F7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Emphasis">
    <w:name w:val="Emphasis"/>
    <w:basedOn w:val="DefaultParagraphFont"/>
    <w:uiPriority w:val="20"/>
    <w:qFormat/>
    <w:rsid w:val="00761F79"/>
    <w:rPr>
      <w:i/>
      <w:iCs/>
    </w:rPr>
  </w:style>
  <w:style w:type="paragraph" w:customStyle="1" w:styleId="Normalcopy">
    <w:name w:val="Normal copy"/>
    <w:basedOn w:val="Normal"/>
    <w:uiPriority w:val="99"/>
    <w:rsid w:val="004C11FE"/>
    <w:pPr>
      <w:suppressAutoHyphens/>
      <w:autoSpaceDE w:val="0"/>
      <w:autoSpaceDN w:val="0"/>
      <w:adjustRightInd w:val="0"/>
      <w:spacing w:after="0" w:line="260" w:lineRule="atLeast"/>
      <w:textAlignment w:val="baseline"/>
    </w:pPr>
    <w:rPr>
      <w:rFonts w:ascii="Times New Roman" w:hAnsi="Times New Roman" w:cs="Times New Roman"/>
      <w:color w:val="000000"/>
      <w:sz w:val="24"/>
      <w:szCs w:val="24"/>
      <w:lang w:val="en-US"/>
    </w:rPr>
  </w:style>
  <w:style w:type="paragraph" w:styleId="NormalWeb">
    <w:name w:val="Normal (Web)"/>
    <w:basedOn w:val="Normal"/>
    <w:uiPriority w:val="99"/>
    <w:semiHidden/>
    <w:unhideWhenUsed/>
    <w:rsid w:val="00375443"/>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5E5070"/>
    <w:rPr>
      <w:sz w:val="16"/>
      <w:szCs w:val="16"/>
    </w:rPr>
  </w:style>
  <w:style w:type="paragraph" w:styleId="CommentText">
    <w:name w:val="annotation text"/>
    <w:basedOn w:val="Normal"/>
    <w:link w:val="CommentTextChar"/>
    <w:uiPriority w:val="99"/>
    <w:semiHidden/>
    <w:unhideWhenUsed/>
    <w:rsid w:val="005E5070"/>
    <w:pPr>
      <w:spacing w:line="240" w:lineRule="auto"/>
    </w:pPr>
    <w:rPr>
      <w:sz w:val="20"/>
      <w:szCs w:val="20"/>
    </w:rPr>
  </w:style>
  <w:style w:type="character" w:customStyle="1" w:styleId="CommentTextChar">
    <w:name w:val="Comment Text Char"/>
    <w:basedOn w:val="DefaultParagraphFont"/>
    <w:link w:val="CommentText"/>
    <w:uiPriority w:val="99"/>
    <w:semiHidden/>
    <w:rsid w:val="005E507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801244">
      <w:bodyDiv w:val="1"/>
      <w:marLeft w:val="0"/>
      <w:marRight w:val="0"/>
      <w:marTop w:val="0"/>
      <w:marBottom w:val="0"/>
      <w:divBdr>
        <w:top w:val="none" w:sz="0" w:space="0" w:color="auto"/>
        <w:left w:val="none" w:sz="0" w:space="0" w:color="auto"/>
        <w:bottom w:val="none" w:sz="0" w:space="0" w:color="auto"/>
        <w:right w:val="none" w:sz="0" w:space="0" w:color="auto"/>
      </w:divBdr>
    </w:div>
    <w:div w:id="883828165">
      <w:bodyDiv w:val="1"/>
      <w:marLeft w:val="0"/>
      <w:marRight w:val="0"/>
      <w:marTop w:val="0"/>
      <w:marBottom w:val="0"/>
      <w:divBdr>
        <w:top w:val="none" w:sz="0" w:space="0" w:color="auto"/>
        <w:left w:val="none" w:sz="0" w:space="0" w:color="auto"/>
        <w:bottom w:val="none" w:sz="0" w:space="0" w:color="auto"/>
        <w:right w:val="none" w:sz="0" w:space="0" w:color="auto"/>
      </w:divBdr>
    </w:div>
    <w:div w:id="1003583080">
      <w:bodyDiv w:val="1"/>
      <w:marLeft w:val="0"/>
      <w:marRight w:val="0"/>
      <w:marTop w:val="0"/>
      <w:marBottom w:val="0"/>
      <w:divBdr>
        <w:top w:val="none" w:sz="0" w:space="0" w:color="auto"/>
        <w:left w:val="none" w:sz="0" w:space="0" w:color="auto"/>
        <w:bottom w:val="none" w:sz="0" w:space="0" w:color="auto"/>
        <w:right w:val="none" w:sz="0" w:space="0" w:color="auto"/>
      </w:divBdr>
    </w:div>
    <w:div w:id="1022054226">
      <w:bodyDiv w:val="1"/>
      <w:marLeft w:val="0"/>
      <w:marRight w:val="0"/>
      <w:marTop w:val="0"/>
      <w:marBottom w:val="0"/>
      <w:divBdr>
        <w:top w:val="none" w:sz="0" w:space="0" w:color="auto"/>
        <w:left w:val="none" w:sz="0" w:space="0" w:color="auto"/>
        <w:bottom w:val="none" w:sz="0" w:space="0" w:color="auto"/>
        <w:right w:val="none" w:sz="0" w:space="0" w:color="auto"/>
      </w:divBdr>
    </w:div>
    <w:div w:id="1170827971">
      <w:bodyDiv w:val="1"/>
      <w:marLeft w:val="0"/>
      <w:marRight w:val="0"/>
      <w:marTop w:val="0"/>
      <w:marBottom w:val="0"/>
      <w:divBdr>
        <w:top w:val="none" w:sz="0" w:space="0" w:color="auto"/>
        <w:left w:val="none" w:sz="0" w:space="0" w:color="auto"/>
        <w:bottom w:val="none" w:sz="0" w:space="0" w:color="auto"/>
        <w:right w:val="none" w:sz="0" w:space="0" w:color="auto"/>
      </w:divBdr>
    </w:div>
    <w:div w:id="1540433313">
      <w:bodyDiv w:val="1"/>
      <w:marLeft w:val="0"/>
      <w:marRight w:val="0"/>
      <w:marTop w:val="0"/>
      <w:marBottom w:val="0"/>
      <w:divBdr>
        <w:top w:val="none" w:sz="0" w:space="0" w:color="auto"/>
        <w:left w:val="none" w:sz="0" w:space="0" w:color="auto"/>
        <w:bottom w:val="none" w:sz="0" w:space="0" w:color="auto"/>
        <w:right w:val="none" w:sz="0" w:space="0" w:color="auto"/>
      </w:divBdr>
    </w:div>
    <w:div w:id="1650016030">
      <w:bodyDiv w:val="1"/>
      <w:marLeft w:val="0"/>
      <w:marRight w:val="0"/>
      <w:marTop w:val="0"/>
      <w:marBottom w:val="0"/>
      <w:divBdr>
        <w:top w:val="none" w:sz="0" w:space="0" w:color="auto"/>
        <w:left w:val="none" w:sz="0" w:space="0" w:color="auto"/>
        <w:bottom w:val="none" w:sz="0" w:space="0" w:color="auto"/>
        <w:right w:val="none" w:sz="0" w:space="0" w:color="auto"/>
      </w:divBdr>
    </w:div>
    <w:div w:id="1673946871">
      <w:bodyDiv w:val="1"/>
      <w:marLeft w:val="0"/>
      <w:marRight w:val="0"/>
      <w:marTop w:val="0"/>
      <w:marBottom w:val="0"/>
      <w:divBdr>
        <w:top w:val="none" w:sz="0" w:space="0" w:color="auto"/>
        <w:left w:val="none" w:sz="0" w:space="0" w:color="auto"/>
        <w:bottom w:val="none" w:sz="0" w:space="0" w:color="auto"/>
        <w:right w:val="none" w:sz="0" w:space="0" w:color="auto"/>
      </w:divBdr>
    </w:div>
    <w:div w:id="1676689058">
      <w:bodyDiv w:val="1"/>
      <w:marLeft w:val="0"/>
      <w:marRight w:val="0"/>
      <w:marTop w:val="0"/>
      <w:marBottom w:val="0"/>
      <w:divBdr>
        <w:top w:val="none" w:sz="0" w:space="0" w:color="auto"/>
        <w:left w:val="none" w:sz="0" w:space="0" w:color="auto"/>
        <w:bottom w:val="none" w:sz="0" w:space="0" w:color="auto"/>
        <w:right w:val="none" w:sz="0" w:space="0" w:color="auto"/>
      </w:divBdr>
    </w:div>
    <w:div w:id="1723170513">
      <w:bodyDiv w:val="1"/>
      <w:marLeft w:val="0"/>
      <w:marRight w:val="0"/>
      <w:marTop w:val="0"/>
      <w:marBottom w:val="0"/>
      <w:divBdr>
        <w:top w:val="none" w:sz="0" w:space="0" w:color="auto"/>
        <w:left w:val="none" w:sz="0" w:space="0" w:color="auto"/>
        <w:bottom w:val="none" w:sz="0" w:space="0" w:color="auto"/>
        <w:right w:val="none" w:sz="0" w:space="0" w:color="auto"/>
      </w:divBdr>
    </w:div>
    <w:div w:id="206937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6961F17D039B4AA30ADEC30ACD05AB" ma:contentTypeVersion="18" ma:contentTypeDescription="Create a new document." ma:contentTypeScope="" ma:versionID="0bb0db8eb2a0f800ffec8d09fcc775d0">
  <xsd:schema xmlns:xsd="http://www.w3.org/2001/XMLSchema" xmlns:xs="http://www.w3.org/2001/XMLSchema" xmlns:p="http://schemas.microsoft.com/office/2006/metadata/properties" xmlns:ns2="b7493732-daf0-408f-9e41-13235e0d51fb" xmlns:ns3="50b22020-06ab-4612-a68b-49225709d400" targetNamespace="http://schemas.microsoft.com/office/2006/metadata/properties" ma:root="true" ma:fieldsID="591e58c2752e2c098d42f3edd7f9c3cf" ns2:_="" ns3:_="">
    <xsd:import namespace="b7493732-daf0-408f-9e41-13235e0d51fb"/>
    <xsd:import namespace="50b22020-06ab-4612-a68b-49225709d40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93732-daf0-408f-9e41-13235e0d51f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3edfcf5-7408-425b-8ae0-4555d4a20b93}" ma:internalName="TaxCatchAll" ma:showField="CatchAllData" ma:web="b7493732-daf0-408f-9e41-13235e0d51f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0b22020-06ab-4612-a68b-49225709d40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13fdc6f-5aba-4785-9868-f9ec828c31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b7493732-daf0-408f-9e41-13235e0d51fb">
      <UserInfo>
        <DisplayName>Sian Owen</DisplayName>
        <AccountId>30</AccountId>
        <AccountType/>
      </UserInfo>
      <UserInfo>
        <DisplayName>Randall Ramos</DisplayName>
        <AccountId>51</AccountId>
        <AccountType/>
      </UserInfo>
    </SharedWithUsers>
    <TaxCatchAll xmlns="b7493732-daf0-408f-9e41-13235e0d51fb" xsi:nil="true"/>
    <lcf76f155ced4ddcb4097134ff3c332f xmlns="50b22020-06ab-4612-a68b-49225709d40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D72314-471E-43CF-88E0-11849DC4D9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493732-daf0-408f-9e41-13235e0d51fb"/>
    <ds:schemaRef ds:uri="50b22020-06ab-4612-a68b-49225709d4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1C30CB-C26B-4A84-AD86-C3AA465B3D9A}">
  <ds:schemaRefs>
    <ds:schemaRef ds:uri="http://schemas.microsoft.com/office/2006/metadata/properties"/>
    <ds:schemaRef ds:uri="http://schemas.microsoft.com/office/infopath/2007/PartnerControls"/>
    <ds:schemaRef ds:uri="b7493732-daf0-408f-9e41-13235e0d51fb"/>
    <ds:schemaRef ds:uri="50b22020-06ab-4612-a68b-49225709d400"/>
  </ds:schemaRefs>
</ds:datastoreItem>
</file>

<file path=customXml/itemProps3.xml><?xml version="1.0" encoding="utf-8"?>
<ds:datastoreItem xmlns:ds="http://schemas.openxmlformats.org/officeDocument/2006/customXml" ds:itemID="{F9963542-C2DA-452D-8CC9-F51D1F7590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864</TotalTime>
  <Pages>1</Pages>
  <Words>374</Words>
  <Characters>2132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Randall Ramos</cp:lastModifiedBy>
  <cp:revision>602</cp:revision>
  <dcterms:created xsi:type="dcterms:W3CDTF">2023-05-16T01:27:00Z</dcterms:created>
  <dcterms:modified xsi:type="dcterms:W3CDTF">2024-03-04T20:57:00Z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0x010100196961F17D039B4AA30ADEC30ACD05AB</vt:lpwstr>
  </property>
  <property fmtid="{D5CDD505-2E9C-101B-9397-08002B2CF9AE}" pid="3" name="MediaServiceImageTags">
    <vt:lpwstr/>
  </property>
</Properties>
</file>