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0DB22C" w14:textId="5C4C623E" w:rsidR="005C05CE" w:rsidRDefault="00C33F4E" w:rsidP="00123B5F">
      <w:pPr>
        <w:spacing w:after="0"/>
        <w:rPr>
          <w:rFonts w:ascii="Garamond" w:hAnsi="Garamond" w:cstheme="minorHAnsi"/>
          <w:sz w:val="24"/>
          <w:szCs w:val="24"/>
        </w:rPr>
      </w:pPr>
      <w:r>
        <w:rPr>
          <w:rFonts w:ascii="Garamond" w:hAnsi="Garamond" w:cstheme="minorHAnsi"/>
          <w:sz w:val="40"/>
          <w:szCs w:val="40"/>
        </w:rPr>
        <w:t>25</w:t>
      </w:r>
      <w:r w:rsidRPr="00C33F4E">
        <w:rPr>
          <w:rFonts w:ascii="Garamond" w:hAnsi="Garamond" w:cstheme="minorHAnsi"/>
          <w:sz w:val="40"/>
          <w:szCs w:val="40"/>
          <w:vertAlign w:val="superscript"/>
        </w:rPr>
        <w:t>th</w:t>
      </w:r>
      <w:r>
        <w:rPr>
          <w:rFonts w:ascii="Garamond" w:hAnsi="Garamond" w:cstheme="minorHAnsi"/>
          <w:sz w:val="40"/>
          <w:szCs w:val="40"/>
        </w:rPr>
        <w:t xml:space="preserve"> Sunday in Ordinary Time</w:t>
      </w:r>
      <w:r w:rsidR="00DF0CB1" w:rsidRPr="00133E95">
        <w:rPr>
          <w:rFonts w:ascii="Garamond" w:hAnsi="Garamond" w:cstheme="minorHAnsi"/>
          <w:sz w:val="40"/>
          <w:szCs w:val="40"/>
        </w:rPr>
        <w:t xml:space="preserve"> </w:t>
      </w:r>
      <w:r w:rsidR="002A2697" w:rsidRPr="00133E95">
        <w:rPr>
          <w:rFonts w:ascii="Garamond" w:hAnsi="Garamond" w:cstheme="minorHAnsi"/>
          <w:sz w:val="40"/>
          <w:szCs w:val="40"/>
        </w:rPr>
        <w:t xml:space="preserve">| </w:t>
      </w:r>
      <w:r w:rsidR="0056498E" w:rsidRPr="00133E95">
        <w:rPr>
          <w:rFonts w:ascii="Garamond" w:hAnsi="Garamond" w:cstheme="minorHAnsi"/>
          <w:sz w:val="40"/>
          <w:szCs w:val="40"/>
        </w:rPr>
        <w:t xml:space="preserve">Year </w:t>
      </w:r>
      <w:r w:rsidR="00FA1504" w:rsidRPr="00133E95">
        <w:rPr>
          <w:rFonts w:ascii="Garamond" w:hAnsi="Garamond" w:cstheme="minorHAnsi"/>
          <w:sz w:val="40"/>
          <w:szCs w:val="40"/>
        </w:rPr>
        <w:t>C</w:t>
      </w:r>
      <w:r w:rsidR="4417FD6D" w:rsidRPr="00133E95">
        <w:rPr>
          <w:rFonts w:ascii="Garamond" w:hAnsi="Garamond" w:cstheme="minorHAnsi"/>
        </w:rPr>
        <w:t xml:space="preserve"> </w:t>
      </w:r>
      <w:r w:rsidR="008948E3" w:rsidRPr="00133E95">
        <w:rPr>
          <w:rFonts w:ascii="Garamond" w:hAnsi="Garamond" w:cstheme="minorHAnsi"/>
          <w:sz w:val="40"/>
          <w:szCs w:val="40"/>
        </w:rPr>
        <w:t>|</w:t>
      </w:r>
      <w:r>
        <w:rPr>
          <w:rFonts w:ascii="Garamond" w:hAnsi="Garamond" w:cstheme="minorHAnsi"/>
          <w:sz w:val="24"/>
          <w:szCs w:val="24"/>
        </w:rPr>
        <w:t>21</w:t>
      </w:r>
      <w:r w:rsidRPr="00C33F4E">
        <w:rPr>
          <w:rFonts w:ascii="Garamond" w:hAnsi="Garamond" w:cstheme="minorHAnsi"/>
          <w:sz w:val="24"/>
          <w:szCs w:val="24"/>
          <w:vertAlign w:val="superscript"/>
        </w:rPr>
        <w:t>st</w:t>
      </w:r>
      <w:r>
        <w:rPr>
          <w:rFonts w:ascii="Garamond" w:hAnsi="Garamond" w:cstheme="minorHAnsi"/>
          <w:sz w:val="24"/>
          <w:szCs w:val="24"/>
        </w:rPr>
        <w:t xml:space="preserve"> </w:t>
      </w:r>
      <w:r w:rsidR="005F3903">
        <w:rPr>
          <w:rFonts w:ascii="Garamond" w:hAnsi="Garamond" w:cstheme="minorHAnsi"/>
          <w:sz w:val="24"/>
          <w:szCs w:val="24"/>
        </w:rPr>
        <w:t>September</w:t>
      </w:r>
    </w:p>
    <w:p w14:paraId="287C2E24" w14:textId="77777777" w:rsidR="000D76ED" w:rsidRPr="00133E95" w:rsidRDefault="000D76ED" w:rsidP="00123B5F">
      <w:pPr>
        <w:spacing w:after="0"/>
        <w:rPr>
          <w:rFonts w:ascii="Garamond" w:hAnsi="Garamond" w:cstheme="minorHAnsi"/>
          <w:b/>
        </w:rPr>
      </w:pPr>
    </w:p>
    <w:p w14:paraId="0E16608F" w14:textId="77777777" w:rsidR="009851D4" w:rsidRPr="001927EC" w:rsidRDefault="009851D4" w:rsidP="009851D4">
      <w:pPr>
        <w:spacing w:after="0"/>
        <w:ind w:firstLine="720"/>
        <w:rPr>
          <w:rFonts w:ascii="Garamond" w:hAnsi="Garamond" w:cstheme="minorHAnsi"/>
          <w:b/>
          <w:color w:val="EE4F45"/>
          <w:sz w:val="24"/>
          <w:szCs w:val="24"/>
        </w:rPr>
      </w:pPr>
      <w:r w:rsidRPr="001927EC">
        <w:rPr>
          <w:rFonts w:ascii="Garamond" w:hAnsi="Garamond" w:cstheme="minorHAnsi"/>
          <w:b/>
          <w:color w:val="EE4F45"/>
          <w:sz w:val="24"/>
          <w:szCs w:val="24"/>
        </w:rPr>
        <w:t>Welcome before Mass</w:t>
      </w:r>
    </w:p>
    <w:p w14:paraId="73CF62C5" w14:textId="37E5FA8D" w:rsidR="00E44457" w:rsidRPr="00F76FF0" w:rsidRDefault="00596B3A" w:rsidP="00123B5F">
      <w:pPr>
        <w:spacing w:after="0"/>
        <w:rPr>
          <w:rFonts w:ascii="Garamond" w:hAnsi="Garamond" w:cstheme="minorHAnsi"/>
          <w:b/>
          <w:bCs/>
          <w:sz w:val="24"/>
          <w:szCs w:val="24"/>
          <w:shd w:val="clear" w:color="auto" w:fill="FFFFFF"/>
        </w:rPr>
      </w:pPr>
      <w:r w:rsidRPr="00596B3A">
        <w:rPr>
          <w:rFonts w:ascii="Garamond" w:hAnsi="Garamond" w:cstheme="minorHAnsi"/>
          <w:b/>
          <w:bCs/>
          <w:sz w:val="24"/>
          <w:szCs w:val="24"/>
          <w:shd w:val="clear" w:color="auto" w:fill="FFFFFF"/>
        </w:rPr>
        <w:t>Tēnā Koutou Katoa / Good morning and welcome. “‘Laudato si, mi signore – praise be to you my Lord!” In the words of this beautiful canticle, Saint Francis of Assisi reminds us that our common home is like a sister with whom we share our life and a beautiful mother who opens her arms to embrace us.’ On this day, the 25th Sunday of Ordinary time, and the 3rd week of the Season of Creation, these words from the encyclical Laudato Si, remind us of our relationship with the earth, our common home.</w:t>
      </w:r>
      <w:r>
        <w:rPr>
          <w:rFonts w:ascii="Garamond" w:hAnsi="Garamond" w:cstheme="minorHAnsi"/>
          <w:b/>
          <w:bCs/>
          <w:sz w:val="24"/>
          <w:szCs w:val="24"/>
          <w:shd w:val="clear" w:color="auto" w:fill="FFFFFF"/>
        </w:rPr>
        <w:t xml:space="preserve"> </w:t>
      </w:r>
      <w:r w:rsidR="00E44457" w:rsidRPr="00F76FF0">
        <w:rPr>
          <w:rFonts w:ascii="Garamond" w:hAnsi="Garamond" w:cstheme="minorHAnsi"/>
          <w:b/>
          <w:bCs/>
          <w:sz w:val="24"/>
          <w:szCs w:val="24"/>
          <w:shd w:val="clear" w:color="auto" w:fill="FFFFFF"/>
        </w:rPr>
        <w:t>In preparation for the celebration of this liturgy, let’s now take a moment of silence.</w:t>
      </w:r>
    </w:p>
    <w:p w14:paraId="7540A2EC" w14:textId="77777777" w:rsidR="00F76FF0" w:rsidRPr="002044C8" w:rsidRDefault="00F76FF0" w:rsidP="00F76FF0">
      <w:pPr>
        <w:spacing w:after="0"/>
        <w:ind w:firstLine="720"/>
        <w:rPr>
          <w:rFonts w:ascii="Garamond" w:hAnsi="Garamond" w:cstheme="minorHAnsi"/>
          <w:color w:val="EE4F45"/>
          <w:sz w:val="24"/>
          <w:szCs w:val="24"/>
          <w:shd w:val="clear" w:color="auto" w:fill="FFFFFF"/>
        </w:rPr>
      </w:pPr>
      <w:r w:rsidRPr="002044C8">
        <w:rPr>
          <w:rFonts w:ascii="Garamond" w:hAnsi="Garamond" w:cstheme="minorHAnsi"/>
          <w:noProof/>
          <w:color w:val="EE4F45"/>
          <w:sz w:val="24"/>
          <w:szCs w:val="24"/>
        </w:rPr>
        <w:t>A moment of silence.</w:t>
      </w:r>
    </w:p>
    <w:p w14:paraId="7FCFD10E" w14:textId="50714CCD" w:rsidR="00264EEF" w:rsidRPr="00F76FF0" w:rsidRDefault="003039BD" w:rsidP="00123B5F">
      <w:pPr>
        <w:spacing w:after="0"/>
        <w:rPr>
          <w:rFonts w:ascii="Garamond" w:hAnsi="Garamond" w:cstheme="minorHAnsi"/>
          <w:b/>
          <w:bCs/>
          <w:sz w:val="24"/>
          <w:szCs w:val="24"/>
          <w:shd w:val="clear" w:color="auto" w:fill="FFFFFF"/>
        </w:rPr>
      </w:pPr>
      <w:r w:rsidRPr="00F76FF0">
        <w:rPr>
          <w:rFonts w:ascii="Garamond" w:hAnsi="Garamond" w:cstheme="minorHAnsi"/>
          <w:b/>
          <w:bCs/>
          <w:sz w:val="24"/>
          <w:szCs w:val="24"/>
          <w:shd w:val="clear" w:color="auto" w:fill="FFFFFF"/>
        </w:rPr>
        <w:t xml:space="preserve">Together now, we </w:t>
      </w:r>
      <w:r w:rsidR="0061284B" w:rsidRPr="00F76FF0">
        <w:rPr>
          <w:rFonts w:ascii="Garamond" w:hAnsi="Garamond" w:cstheme="minorHAnsi"/>
          <w:b/>
          <w:bCs/>
          <w:sz w:val="24"/>
          <w:szCs w:val="24"/>
          <w:shd w:val="clear" w:color="auto" w:fill="FFFFFF"/>
        </w:rPr>
        <w:t>join</w:t>
      </w:r>
      <w:r w:rsidR="006A73E8" w:rsidRPr="00F76FF0">
        <w:rPr>
          <w:rFonts w:ascii="Garamond" w:hAnsi="Garamond" w:cstheme="minorHAnsi"/>
          <w:b/>
          <w:bCs/>
          <w:sz w:val="24"/>
          <w:szCs w:val="24"/>
          <w:shd w:val="clear" w:color="auto" w:fill="FFFFFF"/>
        </w:rPr>
        <w:t xml:space="preserve"> and </w:t>
      </w:r>
      <w:r w:rsidRPr="00F76FF0">
        <w:rPr>
          <w:rFonts w:ascii="Garamond" w:hAnsi="Garamond" w:cstheme="minorHAnsi"/>
          <w:b/>
          <w:bCs/>
          <w:sz w:val="24"/>
          <w:szCs w:val="24"/>
          <w:shd w:val="clear" w:color="auto" w:fill="FFFFFF"/>
        </w:rPr>
        <w:t>sing</w:t>
      </w:r>
      <w:r w:rsidR="0022324F" w:rsidRPr="00F76FF0">
        <w:rPr>
          <w:rFonts w:ascii="Garamond" w:hAnsi="Garamond" w:cstheme="minorHAnsi"/>
          <w:b/>
          <w:bCs/>
          <w:sz w:val="24"/>
          <w:szCs w:val="24"/>
          <w:shd w:val="clear" w:color="auto" w:fill="FFFFFF"/>
        </w:rPr>
        <w:t xml:space="preserve"> our </w:t>
      </w:r>
      <w:r w:rsidR="00105B5F" w:rsidRPr="00F76FF0">
        <w:rPr>
          <w:rFonts w:ascii="Garamond" w:hAnsi="Garamond" w:cstheme="minorHAnsi"/>
          <w:b/>
          <w:bCs/>
          <w:sz w:val="24"/>
          <w:szCs w:val="24"/>
          <w:shd w:val="clear" w:color="auto" w:fill="FFFFFF"/>
        </w:rPr>
        <w:t>opening</w:t>
      </w:r>
      <w:r w:rsidR="0022324F" w:rsidRPr="00F76FF0">
        <w:rPr>
          <w:rFonts w:ascii="Garamond" w:hAnsi="Garamond" w:cstheme="minorHAnsi"/>
          <w:b/>
          <w:bCs/>
          <w:sz w:val="24"/>
          <w:szCs w:val="24"/>
          <w:shd w:val="clear" w:color="auto" w:fill="FFFFFF"/>
        </w:rPr>
        <w:t xml:space="preserve"> hymn.</w:t>
      </w:r>
    </w:p>
    <w:p w14:paraId="2A233615" w14:textId="0A87A5F0" w:rsidR="005801CB" w:rsidRPr="00F76FF0" w:rsidRDefault="00FD49DD" w:rsidP="00123B5F">
      <w:pPr>
        <w:spacing w:after="0"/>
        <w:rPr>
          <w:rFonts w:ascii="Garamond" w:hAnsi="Garamond" w:cstheme="minorHAnsi"/>
          <w:sz w:val="24"/>
          <w:szCs w:val="24"/>
          <w:shd w:val="clear" w:color="auto" w:fill="FFFFFF"/>
        </w:rPr>
      </w:pPr>
      <w:r>
        <w:rPr>
          <w:rFonts w:ascii="Garamond" w:hAnsi="Garamond" w:cstheme="minorHAnsi"/>
          <w:noProof/>
          <w:sz w:val="24"/>
          <w:szCs w:val="24"/>
        </w:rPr>
        <w:pict w14:anchorId="2977CDE1">
          <v:rect id="_x0000_i1025" style="width:0;height:1.5pt" o:hralign="center" o:hrstd="t" o:hr="t" fillcolor="#a0a0a0" stroked="f"/>
        </w:pict>
      </w:r>
    </w:p>
    <w:p w14:paraId="245A7521" w14:textId="51C3FB88" w:rsidR="00C052BB" w:rsidRPr="00380C13" w:rsidRDefault="00380C13" w:rsidP="00380C13">
      <w:pPr>
        <w:spacing w:after="0"/>
        <w:ind w:firstLine="720"/>
        <w:rPr>
          <w:rFonts w:ascii="Garamond" w:hAnsi="Garamond" w:cstheme="minorHAnsi"/>
          <w:b/>
          <w:bCs/>
          <w:i/>
          <w:iCs/>
          <w:color w:val="EE4F45"/>
          <w:sz w:val="24"/>
          <w:szCs w:val="24"/>
        </w:rPr>
      </w:pPr>
      <w:r w:rsidRPr="001927EC">
        <w:rPr>
          <w:rFonts w:ascii="Garamond" w:hAnsi="Garamond" w:cstheme="minorHAnsi"/>
          <w:b/>
          <w:bCs/>
          <w:color w:val="EE4F45"/>
          <w:sz w:val="24"/>
          <w:szCs w:val="24"/>
        </w:rPr>
        <w:t>Prayer of the Faithful</w:t>
      </w:r>
      <w:r w:rsidRPr="001927EC">
        <w:rPr>
          <w:rFonts w:ascii="Garamond" w:hAnsi="Garamond" w:cstheme="minorHAnsi"/>
          <w:b/>
          <w:bCs/>
          <w:color w:val="EE4F45"/>
          <w:sz w:val="24"/>
          <w:szCs w:val="24"/>
        </w:rPr>
        <w:tab/>
      </w:r>
    </w:p>
    <w:p w14:paraId="7798A473" w14:textId="4F06DDD7" w:rsidR="009878C0" w:rsidRPr="0052204B" w:rsidRDefault="00E63493" w:rsidP="00123B5F">
      <w:pPr>
        <w:spacing w:after="0"/>
        <w:rPr>
          <w:rFonts w:ascii="Garamond" w:eastAsiaTheme="minorEastAsia" w:hAnsi="Garamond" w:cstheme="minorHAnsi"/>
          <w:b/>
          <w:bCs/>
          <w:sz w:val="24"/>
          <w:szCs w:val="24"/>
        </w:rPr>
      </w:pPr>
      <w:r w:rsidRPr="0052204B">
        <w:rPr>
          <w:rFonts w:ascii="Garamond" w:eastAsiaTheme="minorEastAsia" w:hAnsi="Garamond" w:cstheme="minorHAnsi"/>
          <w:b/>
          <w:bCs/>
          <w:sz w:val="24"/>
          <w:szCs w:val="24"/>
        </w:rPr>
        <w:t xml:space="preserve">For the Church </w:t>
      </w:r>
      <w:r w:rsidR="00B165CE" w:rsidRPr="0052204B">
        <w:rPr>
          <w:rFonts w:ascii="Garamond" w:eastAsiaTheme="minorEastAsia" w:hAnsi="Garamond" w:cstheme="minorHAnsi"/>
          <w:b/>
          <w:bCs/>
          <w:sz w:val="24"/>
          <w:szCs w:val="24"/>
        </w:rPr>
        <w:t xml:space="preserve">– </w:t>
      </w:r>
      <w:r w:rsidR="00EA4F27" w:rsidRPr="00EA4F27">
        <w:rPr>
          <w:rFonts w:ascii="Garamond" w:eastAsiaTheme="minorEastAsia" w:hAnsi="Garamond" w:cstheme="minorHAnsi"/>
          <w:b/>
          <w:bCs/>
          <w:sz w:val="24"/>
          <w:szCs w:val="24"/>
        </w:rPr>
        <w:t xml:space="preserve">that we speak out for the ‘poor of the land’ and call to account those who, ‘tamper with the scales,’ or buy ‘the poor for silver’ or for a </w:t>
      </w:r>
      <w:r w:rsidR="00EA4F27">
        <w:rPr>
          <w:rFonts w:ascii="Garamond" w:eastAsiaTheme="minorEastAsia" w:hAnsi="Garamond" w:cstheme="minorHAnsi"/>
          <w:b/>
          <w:bCs/>
          <w:sz w:val="24"/>
          <w:szCs w:val="24"/>
        </w:rPr>
        <w:t>‘</w:t>
      </w:r>
      <w:r w:rsidR="00EA4F27" w:rsidRPr="00EA4F27">
        <w:rPr>
          <w:rFonts w:ascii="Garamond" w:eastAsiaTheme="minorEastAsia" w:hAnsi="Garamond" w:cstheme="minorHAnsi"/>
          <w:b/>
          <w:bCs/>
          <w:sz w:val="24"/>
          <w:szCs w:val="24"/>
        </w:rPr>
        <w:t xml:space="preserve">pair of </w:t>
      </w:r>
      <w:r w:rsidR="00EA4F27" w:rsidRPr="00EA4F27">
        <w:rPr>
          <w:rFonts w:ascii="Garamond" w:eastAsiaTheme="minorEastAsia" w:hAnsi="Garamond" w:cstheme="minorHAnsi"/>
          <w:b/>
          <w:bCs/>
          <w:sz w:val="24"/>
          <w:szCs w:val="24"/>
        </w:rPr>
        <w:t>sandals</w:t>
      </w:r>
      <w:r w:rsidR="00EA4F27" w:rsidRPr="00EA4F27">
        <w:rPr>
          <w:rFonts w:ascii="Garamond" w:eastAsiaTheme="minorEastAsia" w:hAnsi="Garamond" w:cstheme="minorHAnsi"/>
          <w:b/>
          <w:bCs/>
          <w:sz w:val="24"/>
          <w:szCs w:val="24"/>
        </w:rPr>
        <w:t>.</w:t>
      </w:r>
      <w:r w:rsidR="00EA4F27">
        <w:rPr>
          <w:rFonts w:ascii="Garamond" w:eastAsiaTheme="minorEastAsia" w:hAnsi="Garamond" w:cstheme="minorHAnsi"/>
          <w:b/>
          <w:bCs/>
          <w:sz w:val="24"/>
          <w:szCs w:val="24"/>
        </w:rPr>
        <w:t>’</w:t>
      </w:r>
    </w:p>
    <w:p w14:paraId="3C01086E" w14:textId="77777777" w:rsidR="0052204B" w:rsidRPr="00D34D28" w:rsidRDefault="0052204B" w:rsidP="0052204B">
      <w:pPr>
        <w:spacing w:after="0"/>
        <w:rPr>
          <w:rFonts w:ascii="Garamond" w:eastAsiaTheme="minorEastAsia" w:hAnsi="Garamond" w:cstheme="minorHAnsi"/>
          <w:sz w:val="24"/>
          <w:szCs w:val="24"/>
        </w:rPr>
      </w:pP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sidRPr="00EF3EAA">
        <w:rPr>
          <w:rFonts w:ascii="Garamond" w:hAnsi="Garamond" w:cstheme="minorHAnsi"/>
          <w:b/>
          <w:sz w:val="24"/>
          <w:szCs w:val="24"/>
        </w:rPr>
        <w:t>E te Ariki</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sidRPr="00D34D28">
        <w:rPr>
          <w:rFonts w:ascii="Garamond" w:hAnsi="Garamond" w:cstheme="minorHAnsi"/>
          <w:bCs/>
          <w:sz w:val="24"/>
          <w:szCs w:val="24"/>
        </w:rPr>
        <w:t>whakarongo mai rā ki a mātou</w:t>
      </w:r>
      <w:r>
        <w:rPr>
          <w:rFonts w:ascii="Garamond" w:hAnsi="Garamond" w:cstheme="minorHAnsi"/>
          <w:bCs/>
          <w:sz w:val="24"/>
          <w:szCs w:val="24"/>
        </w:rPr>
        <w:t xml:space="preserve"> | </w:t>
      </w: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Pr>
          <w:rFonts w:ascii="Garamond" w:hAnsi="Garamond" w:cstheme="minorHAnsi"/>
          <w:b/>
          <w:sz w:val="24"/>
          <w:szCs w:val="24"/>
        </w:rPr>
        <w:t>We pray to the Lord</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Pr>
          <w:rFonts w:ascii="Garamond" w:hAnsi="Garamond" w:cstheme="minorHAnsi"/>
          <w:bCs/>
          <w:sz w:val="24"/>
          <w:szCs w:val="24"/>
        </w:rPr>
        <w:t>Lord, hear our prayer.</w:t>
      </w:r>
    </w:p>
    <w:p w14:paraId="4F4F30BC" w14:textId="77777777" w:rsidR="0012122C" w:rsidRPr="00133E95" w:rsidRDefault="0012122C" w:rsidP="00123B5F">
      <w:pPr>
        <w:spacing w:after="0"/>
        <w:rPr>
          <w:rFonts w:ascii="Garamond" w:eastAsiaTheme="minorEastAsia" w:hAnsi="Garamond" w:cstheme="minorHAnsi"/>
          <w:sz w:val="24"/>
          <w:szCs w:val="24"/>
        </w:rPr>
      </w:pPr>
    </w:p>
    <w:p w14:paraId="074BC1C1" w14:textId="77777777" w:rsidR="00D3294F" w:rsidRDefault="00B63E82" w:rsidP="0052204B">
      <w:pPr>
        <w:spacing w:after="0"/>
        <w:rPr>
          <w:rFonts w:ascii="Garamond" w:hAnsi="Garamond" w:cstheme="minorHAnsi"/>
          <w:b/>
          <w:bCs/>
          <w:sz w:val="24"/>
          <w:szCs w:val="24"/>
        </w:rPr>
      </w:pPr>
      <w:r w:rsidRPr="00B63E82">
        <w:rPr>
          <w:rFonts w:ascii="Garamond" w:hAnsi="Garamond" w:cstheme="minorHAnsi"/>
          <w:b/>
          <w:bCs/>
          <w:sz w:val="24"/>
          <w:szCs w:val="24"/>
        </w:rPr>
        <w:t xml:space="preserve">For leaders of nations </w:t>
      </w:r>
      <w:r w:rsidR="00F33B3D" w:rsidRPr="0052204B">
        <w:rPr>
          <w:rFonts w:ascii="Garamond" w:hAnsi="Garamond" w:cstheme="minorHAnsi"/>
          <w:b/>
          <w:bCs/>
          <w:sz w:val="24"/>
          <w:szCs w:val="24"/>
        </w:rPr>
        <w:t xml:space="preserve">– </w:t>
      </w:r>
      <w:r w:rsidR="00D3294F" w:rsidRPr="00D3294F">
        <w:rPr>
          <w:rFonts w:ascii="Garamond" w:hAnsi="Garamond" w:cstheme="minorHAnsi"/>
          <w:b/>
          <w:bCs/>
          <w:sz w:val="24"/>
          <w:szCs w:val="24"/>
        </w:rPr>
        <w:t>that they ensure the world’s food resources are shared fairly and that all people have sufficient quality food, each day.</w:t>
      </w:r>
    </w:p>
    <w:p w14:paraId="3F80A057" w14:textId="5FDB9E10" w:rsidR="0052204B" w:rsidRPr="00D34D28" w:rsidRDefault="0052204B" w:rsidP="0052204B">
      <w:pPr>
        <w:spacing w:after="0"/>
        <w:rPr>
          <w:rFonts w:ascii="Garamond" w:eastAsiaTheme="minorEastAsia" w:hAnsi="Garamond" w:cstheme="minorHAnsi"/>
          <w:sz w:val="24"/>
          <w:szCs w:val="24"/>
        </w:rPr>
      </w:pP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sidRPr="00EF3EAA">
        <w:rPr>
          <w:rFonts w:ascii="Garamond" w:hAnsi="Garamond" w:cstheme="minorHAnsi"/>
          <w:b/>
          <w:sz w:val="24"/>
          <w:szCs w:val="24"/>
        </w:rPr>
        <w:t>E te Ariki</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sidRPr="00D34D28">
        <w:rPr>
          <w:rFonts w:ascii="Garamond" w:hAnsi="Garamond" w:cstheme="minorHAnsi"/>
          <w:bCs/>
          <w:sz w:val="24"/>
          <w:szCs w:val="24"/>
        </w:rPr>
        <w:t>whakarongo mai rā ki a mātou</w:t>
      </w:r>
      <w:r>
        <w:rPr>
          <w:rFonts w:ascii="Garamond" w:hAnsi="Garamond" w:cstheme="minorHAnsi"/>
          <w:bCs/>
          <w:sz w:val="24"/>
          <w:szCs w:val="24"/>
        </w:rPr>
        <w:t xml:space="preserve"> | </w:t>
      </w: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Pr>
          <w:rFonts w:ascii="Garamond" w:hAnsi="Garamond" w:cstheme="minorHAnsi"/>
          <w:b/>
          <w:sz w:val="24"/>
          <w:szCs w:val="24"/>
        </w:rPr>
        <w:t>We pray to the Lord</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Pr>
          <w:rFonts w:ascii="Garamond" w:hAnsi="Garamond" w:cstheme="minorHAnsi"/>
          <w:bCs/>
          <w:sz w:val="24"/>
          <w:szCs w:val="24"/>
        </w:rPr>
        <w:t>Lord, hear our prayer.</w:t>
      </w:r>
    </w:p>
    <w:p w14:paraId="1E999240" w14:textId="77777777" w:rsidR="00DB5233" w:rsidRPr="00133E95" w:rsidRDefault="00DB5233" w:rsidP="00123B5F">
      <w:pPr>
        <w:spacing w:after="0"/>
        <w:rPr>
          <w:rFonts w:ascii="Garamond" w:hAnsi="Garamond" w:cstheme="minorHAnsi"/>
          <w:bCs/>
          <w:sz w:val="24"/>
          <w:szCs w:val="24"/>
        </w:rPr>
      </w:pPr>
    </w:p>
    <w:p w14:paraId="3A14E5F6" w14:textId="36ACD969" w:rsidR="008F249A" w:rsidRPr="00FA00F5" w:rsidRDefault="000949F8" w:rsidP="00123B5F">
      <w:pPr>
        <w:spacing w:after="0"/>
        <w:rPr>
          <w:rFonts w:ascii="Garamond" w:hAnsi="Garamond" w:cstheme="minorHAnsi"/>
          <w:b/>
          <w:bCs/>
          <w:sz w:val="24"/>
          <w:szCs w:val="24"/>
        </w:rPr>
      </w:pPr>
      <w:r w:rsidRPr="000949F8">
        <w:rPr>
          <w:rFonts w:ascii="Garamond" w:hAnsi="Garamond" w:cstheme="minorHAnsi"/>
          <w:b/>
          <w:bCs/>
          <w:sz w:val="24"/>
          <w:szCs w:val="24"/>
        </w:rPr>
        <w:t xml:space="preserve">For </w:t>
      </w:r>
      <w:r w:rsidR="00A62460">
        <w:rPr>
          <w:rFonts w:ascii="Garamond" w:hAnsi="Garamond" w:cstheme="minorHAnsi"/>
          <w:b/>
          <w:bCs/>
          <w:sz w:val="24"/>
          <w:szCs w:val="24"/>
        </w:rPr>
        <w:t>the Auckland Diocese</w:t>
      </w:r>
      <w:r>
        <w:rPr>
          <w:rFonts w:ascii="Garamond" w:hAnsi="Garamond" w:cstheme="minorHAnsi"/>
          <w:b/>
          <w:bCs/>
          <w:sz w:val="24"/>
          <w:szCs w:val="24"/>
        </w:rPr>
        <w:t xml:space="preserve"> </w:t>
      </w:r>
      <w:r w:rsidR="0067471B" w:rsidRPr="0052204B">
        <w:rPr>
          <w:rFonts w:ascii="Garamond" w:hAnsi="Garamond" w:cstheme="minorHAnsi"/>
          <w:b/>
          <w:bCs/>
          <w:sz w:val="24"/>
          <w:szCs w:val="24"/>
        </w:rPr>
        <w:t xml:space="preserve">– </w:t>
      </w:r>
      <w:r w:rsidR="00DC6E52" w:rsidRPr="00DC6E52">
        <w:rPr>
          <w:rFonts w:ascii="Garamond" w:hAnsi="Garamond" w:cstheme="minorHAnsi"/>
          <w:b/>
          <w:bCs/>
          <w:sz w:val="24"/>
          <w:szCs w:val="24"/>
        </w:rPr>
        <w:t xml:space="preserve">that </w:t>
      </w:r>
      <w:r w:rsidR="00B00DDA">
        <w:rPr>
          <w:rFonts w:ascii="Garamond" w:hAnsi="Garamond" w:cstheme="minorHAnsi"/>
          <w:b/>
          <w:bCs/>
          <w:sz w:val="24"/>
          <w:szCs w:val="24"/>
        </w:rPr>
        <w:t xml:space="preserve">as we </w:t>
      </w:r>
      <w:r w:rsidR="00FA00F5">
        <w:rPr>
          <w:rFonts w:ascii="Garamond" w:hAnsi="Garamond" w:cstheme="minorHAnsi"/>
          <w:b/>
          <w:bCs/>
          <w:sz w:val="24"/>
          <w:szCs w:val="24"/>
        </w:rPr>
        <w:t xml:space="preserve">embark on this process of </w:t>
      </w:r>
      <w:r w:rsidR="00FA00F5">
        <w:rPr>
          <w:rFonts w:ascii="Garamond" w:hAnsi="Garamond" w:cstheme="minorHAnsi"/>
          <w:b/>
          <w:bCs/>
          <w:i/>
          <w:iCs/>
          <w:sz w:val="24"/>
          <w:szCs w:val="24"/>
        </w:rPr>
        <w:t xml:space="preserve">Reshaping </w:t>
      </w:r>
      <w:r w:rsidR="00FA00F5">
        <w:rPr>
          <w:rFonts w:ascii="Garamond" w:hAnsi="Garamond" w:cstheme="minorHAnsi"/>
          <w:b/>
          <w:bCs/>
          <w:sz w:val="24"/>
          <w:szCs w:val="24"/>
        </w:rPr>
        <w:t xml:space="preserve">to discern </w:t>
      </w:r>
      <w:r w:rsidR="005150C5" w:rsidRPr="005150C5">
        <w:rPr>
          <w:rFonts w:ascii="Garamond" w:hAnsi="Garamond" w:cstheme="minorHAnsi"/>
          <w:b/>
          <w:bCs/>
          <w:sz w:val="24"/>
          <w:szCs w:val="24"/>
        </w:rPr>
        <w:t>for ways to be a missionary Church, a Church that builds bridges and encourages dialogue, a Church ever open to welcoming</w:t>
      </w:r>
      <w:r w:rsidR="00156B28">
        <w:rPr>
          <w:rFonts w:ascii="Garamond" w:hAnsi="Garamond" w:cstheme="minorHAnsi"/>
          <w:b/>
          <w:bCs/>
          <w:sz w:val="24"/>
          <w:szCs w:val="24"/>
        </w:rPr>
        <w:t>.</w:t>
      </w:r>
    </w:p>
    <w:p w14:paraId="6F36E532" w14:textId="77777777" w:rsidR="0052204B" w:rsidRPr="00D34D28" w:rsidRDefault="0052204B" w:rsidP="0052204B">
      <w:pPr>
        <w:spacing w:after="0"/>
        <w:rPr>
          <w:rFonts w:ascii="Garamond" w:eastAsiaTheme="minorEastAsia" w:hAnsi="Garamond" w:cstheme="minorHAnsi"/>
          <w:sz w:val="24"/>
          <w:szCs w:val="24"/>
        </w:rPr>
      </w:pP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sidRPr="00EF3EAA">
        <w:rPr>
          <w:rFonts w:ascii="Garamond" w:hAnsi="Garamond" w:cstheme="minorHAnsi"/>
          <w:b/>
          <w:sz w:val="24"/>
          <w:szCs w:val="24"/>
        </w:rPr>
        <w:t>E te Ariki</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sidRPr="00D34D28">
        <w:rPr>
          <w:rFonts w:ascii="Garamond" w:hAnsi="Garamond" w:cstheme="minorHAnsi"/>
          <w:bCs/>
          <w:sz w:val="24"/>
          <w:szCs w:val="24"/>
        </w:rPr>
        <w:t>whakarongo mai rā ki a mātou</w:t>
      </w:r>
      <w:r>
        <w:rPr>
          <w:rFonts w:ascii="Garamond" w:hAnsi="Garamond" w:cstheme="minorHAnsi"/>
          <w:bCs/>
          <w:sz w:val="24"/>
          <w:szCs w:val="24"/>
        </w:rPr>
        <w:t xml:space="preserve"> | </w:t>
      </w: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Pr>
          <w:rFonts w:ascii="Garamond" w:hAnsi="Garamond" w:cstheme="minorHAnsi"/>
          <w:b/>
          <w:sz w:val="24"/>
          <w:szCs w:val="24"/>
        </w:rPr>
        <w:t>We pray to the Lord</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Pr>
          <w:rFonts w:ascii="Garamond" w:hAnsi="Garamond" w:cstheme="minorHAnsi"/>
          <w:bCs/>
          <w:sz w:val="24"/>
          <w:szCs w:val="24"/>
        </w:rPr>
        <w:t>Lord, hear our prayer.</w:t>
      </w:r>
    </w:p>
    <w:p w14:paraId="1EE6888B" w14:textId="77777777" w:rsidR="00300BF8" w:rsidRPr="00133E95" w:rsidRDefault="00300BF8" w:rsidP="00123B5F">
      <w:pPr>
        <w:spacing w:after="0"/>
        <w:rPr>
          <w:rFonts w:ascii="Garamond" w:hAnsi="Garamond" w:cstheme="minorHAnsi"/>
          <w:sz w:val="24"/>
          <w:szCs w:val="24"/>
        </w:rPr>
      </w:pPr>
    </w:p>
    <w:p w14:paraId="05653F56" w14:textId="494CCB60" w:rsidR="007449BE" w:rsidRDefault="000F3E55" w:rsidP="0052204B">
      <w:pPr>
        <w:spacing w:after="0"/>
        <w:rPr>
          <w:rFonts w:ascii="Garamond" w:hAnsi="Garamond" w:cstheme="minorHAnsi"/>
          <w:b/>
          <w:bCs/>
          <w:sz w:val="24"/>
          <w:szCs w:val="24"/>
        </w:rPr>
      </w:pPr>
      <w:r w:rsidRPr="000F3E55">
        <w:rPr>
          <w:rFonts w:ascii="Garamond" w:hAnsi="Garamond" w:cstheme="minorHAnsi"/>
          <w:b/>
          <w:bCs/>
          <w:sz w:val="24"/>
          <w:szCs w:val="24"/>
        </w:rPr>
        <w:t>For labourers</w:t>
      </w:r>
      <w:r w:rsidR="0095612C">
        <w:rPr>
          <w:rFonts w:ascii="Garamond" w:hAnsi="Garamond" w:cstheme="minorHAnsi"/>
          <w:b/>
          <w:bCs/>
          <w:sz w:val="24"/>
          <w:szCs w:val="24"/>
        </w:rPr>
        <w:t xml:space="preserve"> </w:t>
      </w:r>
      <w:r w:rsidR="007449BE">
        <w:rPr>
          <w:rFonts w:ascii="Garamond" w:hAnsi="Garamond" w:cstheme="minorHAnsi"/>
          <w:b/>
          <w:bCs/>
          <w:sz w:val="24"/>
          <w:szCs w:val="24"/>
        </w:rPr>
        <w:t>–</w:t>
      </w:r>
      <w:r w:rsidR="007449BE" w:rsidRPr="007449BE">
        <w:rPr>
          <w:rFonts w:ascii="Garamond" w:hAnsi="Garamond" w:cstheme="minorHAnsi"/>
          <w:b/>
          <w:bCs/>
          <w:sz w:val="24"/>
          <w:szCs w:val="24"/>
        </w:rPr>
        <w:t xml:space="preserve"> </w:t>
      </w:r>
      <w:r w:rsidRPr="000F3E55">
        <w:rPr>
          <w:rFonts w:ascii="Garamond" w:hAnsi="Garamond" w:cstheme="minorHAnsi"/>
          <w:b/>
          <w:bCs/>
          <w:sz w:val="24"/>
          <w:szCs w:val="24"/>
        </w:rPr>
        <w:t>that their working conditions be safe, wages be sufficient to live on, and that through the work of their hands, they contribute positively to their work environment and to society.</w:t>
      </w:r>
    </w:p>
    <w:p w14:paraId="39BE5A30" w14:textId="67641422" w:rsidR="0052204B" w:rsidRPr="00D34D28" w:rsidRDefault="0052204B" w:rsidP="0052204B">
      <w:pPr>
        <w:spacing w:after="0"/>
        <w:rPr>
          <w:rFonts w:ascii="Garamond" w:eastAsiaTheme="minorEastAsia" w:hAnsi="Garamond" w:cstheme="minorHAnsi"/>
          <w:sz w:val="24"/>
          <w:szCs w:val="24"/>
        </w:rPr>
      </w:pP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sidRPr="00EF3EAA">
        <w:rPr>
          <w:rFonts w:ascii="Garamond" w:hAnsi="Garamond" w:cstheme="minorHAnsi"/>
          <w:b/>
          <w:sz w:val="24"/>
          <w:szCs w:val="24"/>
        </w:rPr>
        <w:t>E te Ariki</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sidRPr="00D34D28">
        <w:rPr>
          <w:rFonts w:ascii="Garamond" w:hAnsi="Garamond" w:cstheme="minorHAnsi"/>
          <w:bCs/>
          <w:sz w:val="24"/>
          <w:szCs w:val="24"/>
        </w:rPr>
        <w:t>whakarongo mai rā ki a mātou</w:t>
      </w:r>
      <w:r>
        <w:rPr>
          <w:rFonts w:ascii="Garamond" w:hAnsi="Garamond" w:cstheme="minorHAnsi"/>
          <w:bCs/>
          <w:sz w:val="24"/>
          <w:szCs w:val="24"/>
        </w:rPr>
        <w:t xml:space="preserve"> | </w:t>
      </w: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Pr>
          <w:rFonts w:ascii="Garamond" w:hAnsi="Garamond" w:cstheme="minorHAnsi"/>
          <w:b/>
          <w:sz w:val="24"/>
          <w:szCs w:val="24"/>
        </w:rPr>
        <w:t>We pray to the Lord</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Pr>
          <w:rFonts w:ascii="Garamond" w:hAnsi="Garamond" w:cstheme="minorHAnsi"/>
          <w:bCs/>
          <w:sz w:val="24"/>
          <w:szCs w:val="24"/>
        </w:rPr>
        <w:t>Lord, hear our prayer.</w:t>
      </w:r>
    </w:p>
    <w:p w14:paraId="4A85F1B0" w14:textId="77777777" w:rsidR="00772A01" w:rsidRPr="00133E95" w:rsidRDefault="00772A01" w:rsidP="00123B5F">
      <w:pPr>
        <w:spacing w:after="0"/>
        <w:rPr>
          <w:rFonts w:ascii="Garamond" w:eastAsiaTheme="minorEastAsia" w:hAnsi="Garamond" w:cstheme="minorHAnsi"/>
          <w:sz w:val="24"/>
          <w:szCs w:val="24"/>
        </w:rPr>
      </w:pPr>
    </w:p>
    <w:p w14:paraId="25C68653" w14:textId="6290A809" w:rsidR="0082234A" w:rsidRPr="0052204B" w:rsidRDefault="00C462B0" w:rsidP="00123B5F">
      <w:pPr>
        <w:spacing w:after="0"/>
        <w:rPr>
          <w:rFonts w:ascii="Garamond" w:hAnsi="Garamond" w:cstheme="minorHAnsi"/>
          <w:b/>
          <w:bCs/>
          <w:sz w:val="24"/>
          <w:szCs w:val="24"/>
          <w:shd w:val="clear" w:color="auto" w:fill="FFFFFF"/>
        </w:rPr>
      </w:pPr>
      <w:r w:rsidRPr="00C462B0">
        <w:rPr>
          <w:rFonts w:ascii="Garamond" w:hAnsi="Garamond" w:cstheme="minorHAnsi"/>
          <w:b/>
          <w:bCs/>
          <w:sz w:val="24"/>
          <w:szCs w:val="24"/>
          <w:shd w:val="clear" w:color="auto" w:fill="FFFFFF"/>
        </w:rPr>
        <w:t>For water and for waterways</w:t>
      </w:r>
      <w:r w:rsidR="00EC0EB0">
        <w:rPr>
          <w:rFonts w:ascii="Garamond" w:hAnsi="Garamond" w:cstheme="minorHAnsi"/>
          <w:b/>
          <w:bCs/>
          <w:sz w:val="24"/>
          <w:szCs w:val="24"/>
          <w:shd w:val="clear" w:color="auto" w:fill="FFFFFF"/>
        </w:rPr>
        <w:t xml:space="preserve"> </w:t>
      </w:r>
      <w:r w:rsidR="003C45D6" w:rsidRPr="0052204B">
        <w:rPr>
          <w:rFonts w:ascii="Garamond" w:hAnsi="Garamond" w:cstheme="minorHAnsi"/>
          <w:b/>
          <w:bCs/>
          <w:sz w:val="24"/>
          <w:szCs w:val="24"/>
          <w:shd w:val="clear" w:color="auto" w:fill="FFFFFF"/>
        </w:rPr>
        <w:t xml:space="preserve">– </w:t>
      </w:r>
      <w:r w:rsidRPr="00C462B0">
        <w:rPr>
          <w:rFonts w:ascii="Garamond" w:hAnsi="Garamond" w:cstheme="minorHAnsi"/>
          <w:b/>
          <w:bCs/>
          <w:sz w:val="24"/>
          <w:szCs w:val="24"/>
          <w:shd w:val="clear" w:color="auto" w:fill="FFFFFF"/>
        </w:rPr>
        <w:t>that people adopt high standards of conservation, and that local bodies act to ensure the protection of waterways.</w:t>
      </w:r>
    </w:p>
    <w:p w14:paraId="3E43E92E" w14:textId="77777777" w:rsidR="0052204B" w:rsidRPr="00D34D28" w:rsidRDefault="0052204B" w:rsidP="0052204B">
      <w:pPr>
        <w:spacing w:after="0"/>
        <w:rPr>
          <w:rFonts w:ascii="Garamond" w:eastAsiaTheme="minorEastAsia" w:hAnsi="Garamond" w:cstheme="minorHAnsi"/>
          <w:sz w:val="24"/>
          <w:szCs w:val="24"/>
        </w:rPr>
      </w:pP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sidRPr="00EF3EAA">
        <w:rPr>
          <w:rFonts w:ascii="Garamond" w:hAnsi="Garamond" w:cstheme="minorHAnsi"/>
          <w:b/>
          <w:sz w:val="24"/>
          <w:szCs w:val="24"/>
        </w:rPr>
        <w:t>E te Ariki</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sidRPr="00D34D28">
        <w:rPr>
          <w:rFonts w:ascii="Garamond" w:hAnsi="Garamond" w:cstheme="minorHAnsi"/>
          <w:bCs/>
          <w:sz w:val="24"/>
          <w:szCs w:val="24"/>
        </w:rPr>
        <w:t>whakarongo mai rā ki a mātou</w:t>
      </w:r>
      <w:r>
        <w:rPr>
          <w:rFonts w:ascii="Garamond" w:hAnsi="Garamond" w:cstheme="minorHAnsi"/>
          <w:bCs/>
          <w:sz w:val="24"/>
          <w:szCs w:val="24"/>
        </w:rPr>
        <w:t xml:space="preserve"> | </w:t>
      </w: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Pr>
          <w:rFonts w:ascii="Garamond" w:hAnsi="Garamond" w:cstheme="minorHAnsi"/>
          <w:b/>
          <w:sz w:val="24"/>
          <w:szCs w:val="24"/>
        </w:rPr>
        <w:t>We pray to the Lord</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Pr>
          <w:rFonts w:ascii="Garamond" w:hAnsi="Garamond" w:cstheme="minorHAnsi"/>
          <w:bCs/>
          <w:sz w:val="24"/>
          <w:szCs w:val="24"/>
        </w:rPr>
        <w:t>Lord, hear our prayer.</w:t>
      </w:r>
    </w:p>
    <w:p w14:paraId="08B7514A" w14:textId="77777777" w:rsidR="00790D29" w:rsidRPr="00133E95" w:rsidRDefault="00790D29" w:rsidP="00123B5F">
      <w:pPr>
        <w:spacing w:after="0"/>
        <w:rPr>
          <w:rFonts w:ascii="Garamond" w:eastAsiaTheme="minorEastAsia" w:hAnsi="Garamond" w:cstheme="minorHAnsi"/>
          <w:sz w:val="24"/>
          <w:szCs w:val="24"/>
        </w:rPr>
      </w:pPr>
    </w:p>
    <w:p w14:paraId="1B8BFA55" w14:textId="4D99569A" w:rsidR="005801CB" w:rsidRPr="00A83E83" w:rsidRDefault="00272326" w:rsidP="00123B5F">
      <w:pPr>
        <w:spacing w:after="0"/>
        <w:rPr>
          <w:rFonts w:ascii="Garamond" w:eastAsiaTheme="minorEastAsia" w:hAnsi="Garamond" w:cstheme="minorHAnsi"/>
          <w:b/>
          <w:bCs/>
          <w:color w:val="A6A6A6" w:themeColor="background1" w:themeShade="A6"/>
          <w:sz w:val="24"/>
          <w:szCs w:val="24"/>
        </w:rPr>
      </w:pPr>
      <w:r w:rsidRPr="00D34D28">
        <w:rPr>
          <w:rFonts w:ascii="Garamond" w:eastAsiaTheme="minorEastAsia" w:hAnsi="Garamond" w:cstheme="minorHAnsi"/>
          <w:b/>
          <w:bCs/>
          <w:sz w:val="24"/>
          <w:szCs w:val="24"/>
        </w:rPr>
        <w:t xml:space="preserve">For our local community of …   </w:t>
      </w:r>
      <w:r w:rsidRPr="00D34D28">
        <w:rPr>
          <w:rFonts w:ascii="Garamond" w:eastAsiaTheme="minorEastAsia" w:hAnsi="Garamond" w:cstheme="minorHAnsi"/>
          <w:b/>
          <w:bCs/>
          <w:color w:val="A6A6A6" w:themeColor="background1" w:themeShade="A6"/>
          <w:sz w:val="24"/>
          <w:szCs w:val="24"/>
        </w:rPr>
        <w:t xml:space="preserve"> </w:t>
      </w:r>
      <w:r w:rsidRPr="001927EC">
        <w:rPr>
          <w:rFonts w:ascii="Garamond" w:eastAsiaTheme="minorEastAsia" w:hAnsi="Garamond" w:cstheme="minorHAnsi"/>
          <w:color w:val="EE4F45"/>
          <w:sz w:val="24"/>
          <w:szCs w:val="24"/>
        </w:rPr>
        <w:t xml:space="preserve">(What are the needs of your locality – housing, health, truancy, an accident… Please discern the needs of your </w:t>
      </w:r>
      <w:r>
        <w:rPr>
          <w:rFonts w:ascii="Garamond" w:eastAsiaTheme="minorEastAsia" w:hAnsi="Garamond" w:cstheme="minorHAnsi"/>
          <w:color w:val="EE4F45"/>
          <w:sz w:val="24"/>
          <w:szCs w:val="24"/>
        </w:rPr>
        <w:t>community</w:t>
      </w:r>
      <w:r w:rsidRPr="001927EC">
        <w:rPr>
          <w:rFonts w:ascii="Garamond" w:eastAsiaTheme="minorEastAsia" w:hAnsi="Garamond" w:cstheme="minorHAnsi"/>
          <w:color w:val="EE4F45"/>
          <w:sz w:val="24"/>
          <w:szCs w:val="24"/>
        </w:rPr>
        <w:t xml:space="preserve"> and compose a petition.)</w:t>
      </w:r>
      <w:r w:rsidRPr="001927EC">
        <w:rPr>
          <w:rFonts w:ascii="Garamond" w:eastAsiaTheme="minorEastAsia" w:hAnsi="Garamond" w:cstheme="minorHAnsi"/>
          <w:b/>
          <w:bCs/>
          <w:color w:val="EE4F45"/>
          <w:sz w:val="24"/>
          <w:szCs w:val="24"/>
        </w:rPr>
        <w:t xml:space="preserve"> </w:t>
      </w:r>
    </w:p>
    <w:p w14:paraId="3D4B36DD" w14:textId="6351563F" w:rsidR="005801CB" w:rsidRPr="00133E95" w:rsidRDefault="00FD49DD" w:rsidP="00123B5F">
      <w:pPr>
        <w:spacing w:after="0"/>
        <w:rPr>
          <w:rFonts w:ascii="Garamond" w:hAnsi="Garamond" w:cstheme="minorHAnsi"/>
          <w:b/>
          <w:color w:val="A6A6A6" w:themeColor="background1" w:themeShade="A6"/>
          <w:sz w:val="24"/>
          <w:szCs w:val="24"/>
        </w:rPr>
      </w:pPr>
      <w:r>
        <w:rPr>
          <w:rFonts w:ascii="Garamond" w:hAnsi="Garamond" w:cstheme="minorHAnsi"/>
          <w:noProof/>
          <w:sz w:val="24"/>
          <w:szCs w:val="24"/>
        </w:rPr>
        <w:pict w14:anchorId="39288A60">
          <v:rect id="_x0000_i1026" style="width:0;height:1.5pt" o:hralign="center" o:hrstd="t" o:hr="t" fillcolor="#a0a0a0" stroked="f"/>
        </w:pict>
      </w:r>
    </w:p>
    <w:p w14:paraId="249EE1CC" w14:textId="77777777" w:rsidR="00D12A08" w:rsidRDefault="00D12A08" w:rsidP="00D12A08">
      <w:pPr>
        <w:spacing w:after="0"/>
        <w:ind w:firstLine="720"/>
        <w:rPr>
          <w:rFonts w:ascii="Garamond" w:hAnsi="Garamond" w:cstheme="minorHAnsi"/>
          <w:b/>
          <w:color w:val="EE4F45"/>
          <w:sz w:val="24"/>
          <w:szCs w:val="24"/>
        </w:rPr>
      </w:pPr>
      <w:r w:rsidRPr="001927EC">
        <w:rPr>
          <w:rFonts w:ascii="Garamond" w:hAnsi="Garamond" w:cstheme="minorHAnsi"/>
          <w:b/>
          <w:color w:val="EE4F45"/>
          <w:sz w:val="24"/>
          <w:szCs w:val="24"/>
        </w:rPr>
        <w:t>Concluding Prayer</w:t>
      </w:r>
    </w:p>
    <w:p w14:paraId="6C5C6AAF" w14:textId="0D5E56C2" w:rsidR="00371910" w:rsidRPr="00371910" w:rsidRDefault="00371910" w:rsidP="00371910">
      <w:pPr>
        <w:spacing w:after="0"/>
        <w:rPr>
          <w:rFonts w:ascii="Garamond" w:hAnsi="Garamond" w:cstheme="minorHAnsi"/>
          <w:b/>
          <w:bCs/>
          <w:sz w:val="24"/>
          <w:szCs w:val="24"/>
        </w:rPr>
      </w:pPr>
      <w:r w:rsidRPr="00371910">
        <w:rPr>
          <w:rFonts w:ascii="Garamond" w:hAnsi="Garamond" w:cstheme="minorHAnsi"/>
          <w:b/>
          <w:bCs/>
          <w:sz w:val="24"/>
          <w:szCs w:val="24"/>
        </w:rPr>
        <w:t>Lord God, maker of heaven and earth,</w:t>
      </w:r>
      <w:r w:rsidR="00FD49DD">
        <w:rPr>
          <w:rFonts w:ascii="Garamond" w:hAnsi="Garamond" w:cstheme="minorHAnsi"/>
          <w:b/>
          <w:bCs/>
          <w:sz w:val="24"/>
          <w:szCs w:val="24"/>
        </w:rPr>
        <w:t xml:space="preserve"> </w:t>
      </w:r>
      <w:r w:rsidRPr="00371910">
        <w:rPr>
          <w:rFonts w:ascii="Garamond" w:hAnsi="Garamond" w:cstheme="minorHAnsi"/>
          <w:b/>
          <w:bCs/>
          <w:sz w:val="24"/>
          <w:szCs w:val="24"/>
        </w:rPr>
        <w:t>we raise our hands and hearts to you in fervent prayer.</w:t>
      </w:r>
    </w:p>
    <w:p w14:paraId="2450AE6D" w14:textId="51963866" w:rsidR="00371910" w:rsidRPr="00371910" w:rsidRDefault="00371910" w:rsidP="00371910">
      <w:pPr>
        <w:spacing w:after="0"/>
        <w:rPr>
          <w:rFonts w:ascii="Garamond" w:hAnsi="Garamond" w:cstheme="minorHAnsi"/>
          <w:b/>
          <w:bCs/>
          <w:sz w:val="24"/>
          <w:szCs w:val="24"/>
        </w:rPr>
      </w:pPr>
      <w:r w:rsidRPr="00371910">
        <w:rPr>
          <w:rFonts w:ascii="Garamond" w:hAnsi="Garamond" w:cstheme="minorHAnsi"/>
          <w:b/>
          <w:bCs/>
          <w:sz w:val="24"/>
          <w:szCs w:val="24"/>
        </w:rPr>
        <w:t>In your love, guard us from every danger</w:t>
      </w:r>
      <w:r w:rsidR="00FD49DD">
        <w:rPr>
          <w:rFonts w:ascii="Garamond" w:hAnsi="Garamond" w:cstheme="minorHAnsi"/>
          <w:b/>
          <w:bCs/>
          <w:sz w:val="24"/>
          <w:szCs w:val="24"/>
        </w:rPr>
        <w:t xml:space="preserve"> </w:t>
      </w:r>
      <w:r w:rsidRPr="00371910">
        <w:rPr>
          <w:rFonts w:ascii="Garamond" w:hAnsi="Garamond" w:cstheme="minorHAnsi"/>
          <w:b/>
          <w:bCs/>
          <w:sz w:val="24"/>
          <w:szCs w:val="24"/>
        </w:rPr>
        <w:t>and grant us your salvation.</w:t>
      </w:r>
    </w:p>
    <w:p w14:paraId="0EEFE0F7" w14:textId="4FFB377E" w:rsidR="00AA58D7" w:rsidRPr="00987645" w:rsidRDefault="00371910" w:rsidP="00371910">
      <w:pPr>
        <w:spacing w:after="0"/>
        <w:rPr>
          <w:rFonts w:ascii="Garamond" w:hAnsi="Garamond" w:cstheme="minorHAnsi"/>
          <w:b/>
          <w:bCs/>
          <w:sz w:val="24"/>
          <w:szCs w:val="24"/>
        </w:rPr>
      </w:pPr>
      <w:r w:rsidRPr="00371910">
        <w:rPr>
          <w:rFonts w:ascii="Garamond" w:hAnsi="Garamond" w:cstheme="minorHAnsi"/>
          <w:b/>
          <w:bCs/>
          <w:sz w:val="24"/>
          <w:szCs w:val="24"/>
        </w:rPr>
        <w:t>We ask this through Christ our Lord.</w:t>
      </w:r>
      <w:r>
        <w:rPr>
          <w:rFonts w:ascii="Garamond" w:hAnsi="Garamond" w:cstheme="minorHAnsi"/>
          <w:b/>
          <w:bCs/>
          <w:sz w:val="24"/>
          <w:szCs w:val="24"/>
        </w:rPr>
        <w:t xml:space="preserve"> </w:t>
      </w:r>
      <w:r w:rsidR="003973E9" w:rsidRPr="00DA4410">
        <w:rPr>
          <w:rFonts w:ascii="Garamond" w:hAnsi="Garamond" w:cstheme="minorHAnsi"/>
          <w:bCs/>
          <w:color w:val="EE4F45"/>
          <w:sz w:val="24"/>
          <w:szCs w:val="24"/>
        </w:rPr>
        <w:t xml:space="preserve">R. </w:t>
      </w:r>
      <w:r w:rsidR="003973E9" w:rsidRPr="00892722">
        <w:rPr>
          <w:rFonts w:ascii="Garamond" w:hAnsi="Garamond" w:cstheme="minorHAnsi"/>
          <w:sz w:val="24"/>
          <w:szCs w:val="24"/>
        </w:rPr>
        <w:t>Amen.</w:t>
      </w:r>
    </w:p>
    <w:sectPr w:rsidR="00AA58D7" w:rsidRPr="00987645" w:rsidSect="00133E95">
      <w:footerReference w:type="default" r:id="rId9"/>
      <w:pgSz w:w="12240" w:h="15840"/>
      <w:pgMar w:top="720" w:right="1152" w:bottom="720" w:left="1152"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FDEE1" w14:textId="77777777" w:rsidR="00A337AE" w:rsidRDefault="00A337AE" w:rsidP="00AF3102">
      <w:pPr>
        <w:spacing w:after="0" w:line="240" w:lineRule="auto"/>
      </w:pPr>
      <w:r>
        <w:separator/>
      </w:r>
    </w:p>
  </w:endnote>
  <w:endnote w:type="continuationSeparator" w:id="0">
    <w:p w14:paraId="32EAA12E" w14:textId="77777777" w:rsidR="00A337AE" w:rsidRDefault="00A337AE" w:rsidP="00AF3102">
      <w:pPr>
        <w:spacing w:after="0" w:line="240" w:lineRule="auto"/>
      </w:pPr>
      <w:r>
        <w:continuationSeparator/>
      </w:r>
    </w:p>
  </w:endnote>
  <w:endnote w:type="continuationNotice" w:id="1">
    <w:p w14:paraId="30277273" w14:textId="77777777" w:rsidR="00A337AE" w:rsidRDefault="00A337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86371" w14:textId="1882F5FF" w:rsidR="002A2697" w:rsidRDefault="00524EFD" w:rsidP="002A2697">
    <w:pPr>
      <w:pStyle w:val="Footer"/>
    </w:pPr>
    <w:r w:rsidRPr="00F718C8">
      <w:rPr>
        <w:noProof/>
      </w:rPr>
      <w:drawing>
        <wp:anchor distT="0" distB="0" distL="114300" distR="114300" simplePos="0" relativeHeight="251658240" behindDoc="0" locked="0" layoutInCell="1" allowOverlap="1" wp14:anchorId="4BFEF1A2" wp14:editId="5B97805B">
          <wp:simplePos x="0" y="0"/>
          <wp:positionH relativeFrom="column">
            <wp:posOffset>-385828</wp:posOffset>
          </wp:positionH>
          <wp:positionV relativeFrom="paragraph">
            <wp:posOffset>-227809</wp:posOffset>
          </wp:positionV>
          <wp:extent cx="751139" cy="822726"/>
          <wp:effectExtent l="0" t="0" r="0" b="0"/>
          <wp:wrapNone/>
          <wp:docPr id="14" name="Picture 13" descr="A close up of a woven pattern&#10;&#10;Description automatically generated">
            <a:extLst xmlns:a="http://schemas.openxmlformats.org/drawingml/2006/main">
              <a:ext uri="{FF2B5EF4-FFF2-40B4-BE49-F238E27FC236}">
                <a16:creationId xmlns:a16="http://schemas.microsoft.com/office/drawing/2014/main" id="{AD75900F-EE72-CC19-24DD-3D60888EBF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close up of a woven pattern&#10;&#10;Description automatically generated">
                    <a:extLst>
                      <a:ext uri="{FF2B5EF4-FFF2-40B4-BE49-F238E27FC236}">
                        <a16:creationId xmlns:a16="http://schemas.microsoft.com/office/drawing/2014/main" id="{AD75900F-EE72-CC19-24DD-3D60888EBF08}"/>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1139" cy="822726"/>
                  </a:xfrm>
                  <a:prstGeom prst="rect">
                    <a:avLst/>
                  </a:prstGeom>
                  <a:noFill/>
                  <a:ln>
                    <a:noFill/>
                  </a:ln>
                </pic:spPr>
              </pic:pic>
            </a:graphicData>
          </a:graphic>
          <wp14:sizeRelH relativeFrom="page">
            <wp14:pctWidth>0</wp14:pctWidth>
          </wp14:sizeRelH>
          <wp14:sizeRelV relativeFrom="page">
            <wp14:pctHeight>0</wp14:pctHeight>
          </wp14:sizeRelV>
        </wp:anchor>
      </w:drawing>
    </w:r>
    <w:r w:rsidR="002A2697" w:rsidRPr="000B5A7F">
      <w:rPr>
        <w:rFonts w:ascii="Corbel" w:eastAsia="Times New Roman" w:hAnsi="Corbel" w:cs="Times New Roman"/>
        <w:noProof/>
        <w:color w:val="000000"/>
        <w:shd w:val="clear" w:color="auto" w:fill="FFFFFF"/>
        <w:lang w:val="en-US"/>
      </w:rPr>
      <w:drawing>
        <wp:anchor distT="0" distB="0" distL="114300" distR="114300" simplePos="0" relativeHeight="251658241" behindDoc="0" locked="0" layoutInCell="1" allowOverlap="1" wp14:anchorId="43063FAA" wp14:editId="73240902">
          <wp:simplePos x="0" y="0"/>
          <wp:positionH relativeFrom="column">
            <wp:posOffset>6038850</wp:posOffset>
          </wp:positionH>
          <wp:positionV relativeFrom="paragraph">
            <wp:posOffset>-296545</wp:posOffset>
          </wp:positionV>
          <wp:extent cx="914400" cy="914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2697" w:rsidRPr="00CB6E42">
      <w:rPr>
        <w:rFonts w:ascii="Corbel" w:eastAsia="Times New Roman" w:hAnsi="Corbel" w:cs="Times New Roman"/>
        <w:noProof/>
        <w:color w:val="000000"/>
        <w:shd w:val="clear" w:color="auto" w:fill="FFFFFF"/>
        <w:lang w:val="en-US"/>
      </w:rPr>
      <w:drawing>
        <wp:anchor distT="0" distB="0" distL="114300" distR="114300" simplePos="0" relativeHeight="251658242" behindDoc="1" locked="0" layoutInCell="1" allowOverlap="1" wp14:anchorId="4904D158" wp14:editId="4D488FB7">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3" cstate="print">
                    <a:extLst>
                      <a:ext uri="{BEBA8EAE-BF5A-486C-A8C5-ECC9F3942E4B}">
                        <a14:imgProps xmlns:a14="http://schemas.microsoft.com/office/drawing/2010/main">
                          <a14:imgLayer r:embed="rId4">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813E97" w14:textId="1B5B414B" w:rsidR="00A902F8" w:rsidRPr="002A2697" w:rsidRDefault="00A902F8" w:rsidP="002A26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77DA3" w14:textId="77777777" w:rsidR="00A337AE" w:rsidRDefault="00A337AE" w:rsidP="00AF3102">
      <w:pPr>
        <w:spacing w:after="0" w:line="240" w:lineRule="auto"/>
      </w:pPr>
      <w:r>
        <w:separator/>
      </w:r>
    </w:p>
  </w:footnote>
  <w:footnote w:type="continuationSeparator" w:id="0">
    <w:p w14:paraId="6877CE66" w14:textId="77777777" w:rsidR="00A337AE" w:rsidRDefault="00A337AE" w:rsidP="00AF3102">
      <w:pPr>
        <w:spacing w:after="0" w:line="240" w:lineRule="auto"/>
      </w:pPr>
      <w:r>
        <w:continuationSeparator/>
      </w:r>
    </w:p>
  </w:footnote>
  <w:footnote w:type="continuationNotice" w:id="1">
    <w:p w14:paraId="4D6C116C" w14:textId="77777777" w:rsidR="00A337AE" w:rsidRDefault="00A337AE">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defaultTabStop w:val="720"/>
  <w:characterSpacingControl w:val="doNotCompress"/>
  <w:hdrShapeDefaults>
    <o:shapedefaults v:ext="edit" spidmax="2052">
      <o:colormru v:ext="edit" colors="white,#f9f7ff,#f3e1f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102"/>
    <w:rsid w:val="00001E32"/>
    <w:rsid w:val="0000266F"/>
    <w:rsid w:val="00002A2D"/>
    <w:rsid w:val="00003988"/>
    <w:rsid w:val="00005253"/>
    <w:rsid w:val="00005775"/>
    <w:rsid w:val="00006312"/>
    <w:rsid w:val="0001192A"/>
    <w:rsid w:val="00013596"/>
    <w:rsid w:val="000143F4"/>
    <w:rsid w:val="00015A2D"/>
    <w:rsid w:val="00016C33"/>
    <w:rsid w:val="00016F04"/>
    <w:rsid w:val="00017245"/>
    <w:rsid w:val="0001729F"/>
    <w:rsid w:val="00020CAA"/>
    <w:rsid w:val="00020EE0"/>
    <w:rsid w:val="000231D7"/>
    <w:rsid w:val="00023B3C"/>
    <w:rsid w:val="0002485C"/>
    <w:rsid w:val="000249C1"/>
    <w:rsid w:val="0002524E"/>
    <w:rsid w:val="0002581C"/>
    <w:rsid w:val="00025C75"/>
    <w:rsid w:val="000274B6"/>
    <w:rsid w:val="0002786A"/>
    <w:rsid w:val="00027C5A"/>
    <w:rsid w:val="00033988"/>
    <w:rsid w:val="00033F7A"/>
    <w:rsid w:val="00036629"/>
    <w:rsid w:val="00037DBD"/>
    <w:rsid w:val="0004037E"/>
    <w:rsid w:val="000434AF"/>
    <w:rsid w:val="000441FB"/>
    <w:rsid w:val="0004605E"/>
    <w:rsid w:val="00046427"/>
    <w:rsid w:val="00047950"/>
    <w:rsid w:val="00051E24"/>
    <w:rsid w:val="00053150"/>
    <w:rsid w:val="00054193"/>
    <w:rsid w:val="000558F8"/>
    <w:rsid w:val="00056F26"/>
    <w:rsid w:val="0006039B"/>
    <w:rsid w:val="00062740"/>
    <w:rsid w:val="00063F46"/>
    <w:rsid w:val="00064B08"/>
    <w:rsid w:val="00067F70"/>
    <w:rsid w:val="0006BFF4"/>
    <w:rsid w:val="000709A8"/>
    <w:rsid w:val="000710FF"/>
    <w:rsid w:val="000730C0"/>
    <w:rsid w:val="000741A9"/>
    <w:rsid w:val="000759F7"/>
    <w:rsid w:val="000760C8"/>
    <w:rsid w:val="0007666F"/>
    <w:rsid w:val="00077498"/>
    <w:rsid w:val="00080BE4"/>
    <w:rsid w:val="0008260A"/>
    <w:rsid w:val="00084E85"/>
    <w:rsid w:val="000853F9"/>
    <w:rsid w:val="0009157F"/>
    <w:rsid w:val="00091A73"/>
    <w:rsid w:val="00091D98"/>
    <w:rsid w:val="000949F8"/>
    <w:rsid w:val="00095BA4"/>
    <w:rsid w:val="000968BE"/>
    <w:rsid w:val="00096F13"/>
    <w:rsid w:val="000A496D"/>
    <w:rsid w:val="000A7CE3"/>
    <w:rsid w:val="000B05A2"/>
    <w:rsid w:val="000B0B7D"/>
    <w:rsid w:val="000B1A36"/>
    <w:rsid w:val="000B2D86"/>
    <w:rsid w:val="000B4663"/>
    <w:rsid w:val="000B4C11"/>
    <w:rsid w:val="000C37BC"/>
    <w:rsid w:val="000C45C9"/>
    <w:rsid w:val="000C4893"/>
    <w:rsid w:val="000D0096"/>
    <w:rsid w:val="000D0F6A"/>
    <w:rsid w:val="000D2BE9"/>
    <w:rsid w:val="000D2ED1"/>
    <w:rsid w:val="000D36E5"/>
    <w:rsid w:val="000D49C0"/>
    <w:rsid w:val="000D4FA2"/>
    <w:rsid w:val="000D564D"/>
    <w:rsid w:val="000D60E3"/>
    <w:rsid w:val="000D76ED"/>
    <w:rsid w:val="000D798F"/>
    <w:rsid w:val="000E05E1"/>
    <w:rsid w:val="000E07A2"/>
    <w:rsid w:val="000E166D"/>
    <w:rsid w:val="000E24E8"/>
    <w:rsid w:val="000E3DB2"/>
    <w:rsid w:val="000E5A3C"/>
    <w:rsid w:val="000E5DA5"/>
    <w:rsid w:val="000E70E3"/>
    <w:rsid w:val="000F3E55"/>
    <w:rsid w:val="000F5769"/>
    <w:rsid w:val="000F5B8C"/>
    <w:rsid w:val="000F6300"/>
    <w:rsid w:val="000F7A53"/>
    <w:rsid w:val="000F7AFE"/>
    <w:rsid w:val="00100C02"/>
    <w:rsid w:val="001022AE"/>
    <w:rsid w:val="00104E2E"/>
    <w:rsid w:val="00104E9D"/>
    <w:rsid w:val="00105B5F"/>
    <w:rsid w:val="001109A7"/>
    <w:rsid w:val="00110CBA"/>
    <w:rsid w:val="00110F85"/>
    <w:rsid w:val="001119BD"/>
    <w:rsid w:val="00111C48"/>
    <w:rsid w:val="00111C6F"/>
    <w:rsid w:val="00113FE4"/>
    <w:rsid w:val="00116687"/>
    <w:rsid w:val="0012122C"/>
    <w:rsid w:val="001225CB"/>
    <w:rsid w:val="00123B5F"/>
    <w:rsid w:val="00127B27"/>
    <w:rsid w:val="00127FF2"/>
    <w:rsid w:val="00133BDE"/>
    <w:rsid w:val="00133E95"/>
    <w:rsid w:val="00135CED"/>
    <w:rsid w:val="00135D3C"/>
    <w:rsid w:val="001364AF"/>
    <w:rsid w:val="00136C14"/>
    <w:rsid w:val="00137698"/>
    <w:rsid w:val="001400AD"/>
    <w:rsid w:val="00141E53"/>
    <w:rsid w:val="00143C36"/>
    <w:rsid w:val="00143C3C"/>
    <w:rsid w:val="00144612"/>
    <w:rsid w:val="001450AE"/>
    <w:rsid w:val="00145891"/>
    <w:rsid w:val="00146076"/>
    <w:rsid w:val="00146573"/>
    <w:rsid w:val="00147039"/>
    <w:rsid w:val="001515B5"/>
    <w:rsid w:val="001517C6"/>
    <w:rsid w:val="00151CF6"/>
    <w:rsid w:val="00152A59"/>
    <w:rsid w:val="0015412F"/>
    <w:rsid w:val="00154BA0"/>
    <w:rsid w:val="00154CB6"/>
    <w:rsid w:val="00154E05"/>
    <w:rsid w:val="001550AB"/>
    <w:rsid w:val="00155799"/>
    <w:rsid w:val="00156B28"/>
    <w:rsid w:val="00160C00"/>
    <w:rsid w:val="001617E4"/>
    <w:rsid w:val="00162811"/>
    <w:rsid w:val="00165C06"/>
    <w:rsid w:val="001702C8"/>
    <w:rsid w:val="0017061F"/>
    <w:rsid w:val="00170B0F"/>
    <w:rsid w:val="0017141F"/>
    <w:rsid w:val="00171D83"/>
    <w:rsid w:val="0017262E"/>
    <w:rsid w:val="0017354F"/>
    <w:rsid w:val="00173F3D"/>
    <w:rsid w:val="001766BA"/>
    <w:rsid w:val="001774DD"/>
    <w:rsid w:val="00180DE1"/>
    <w:rsid w:val="001813BF"/>
    <w:rsid w:val="00182392"/>
    <w:rsid w:val="0018659B"/>
    <w:rsid w:val="00187AC5"/>
    <w:rsid w:val="001905B4"/>
    <w:rsid w:val="00191259"/>
    <w:rsid w:val="00195AFD"/>
    <w:rsid w:val="001961FA"/>
    <w:rsid w:val="001966AD"/>
    <w:rsid w:val="00196738"/>
    <w:rsid w:val="00196B65"/>
    <w:rsid w:val="001974CC"/>
    <w:rsid w:val="00197E34"/>
    <w:rsid w:val="001A0228"/>
    <w:rsid w:val="001A0562"/>
    <w:rsid w:val="001A120C"/>
    <w:rsid w:val="001A156B"/>
    <w:rsid w:val="001A4495"/>
    <w:rsid w:val="001A7938"/>
    <w:rsid w:val="001B08A4"/>
    <w:rsid w:val="001B2CE0"/>
    <w:rsid w:val="001B460C"/>
    <w:rsid w:val="001B4C0D"/>
    <w:rsid w:val="001B65D1"/>
    <w:rsid w:val="001C1E93"/>
    <w:rsid w:val="001C1EA9"/>
    <w:rsid w:val="001C24DD"/>
    <w:rsid w:val="001C31F2"/>
    <w:rsid w:val="001C46A8"/>
    <w:rsid w:val="001D1B0B"/>
    <w:rsid w:val="001D73F6"/>
    <w:rsid w:val="001E0650"/>
    <w:rsid w:val="001E0679"/>
    <w:rsid w:val="001E0D42"/>
    <w:rsid w:val="001E2162"/>
    <w:rsid w:val="001E2A93"/>
    <w:rsid w:val="001E35BF"/>
    <w:rsid w:val="001E4CDB"/>
    <w:rsid w:val="001E6458"/>
    <w:rsid w:val="001E6CFF"/>
    <w:rsid w:val="001E784A"/>
    <w:rsid w:val="001E7E75"/>
    <w:rsid w:val="001F07EC"/>
    <w:rsid w:val="001F1CC1"/>
    <w:rsid w:val="001F1FAE"/>
    <w:rsid w:val="001F562A"/>
    <w:rsid w:val="001F6ABE"/>
    <w:rsid w:val="001F6ADA"/>
    <w:rsid w:val="0020033C"/>
    <w:rsid w:val="002010F1"/>
    <w:rsid w:val="00201389"/>
    <w:rsid w:val="00202392"/>
    <w:rsid w:val="0020404F"/>
    <w:rsid w:val="00205CC8"/>
    <w:rsid w:val="00206B1F"/>
    <w:rsid w:val="00207208"/>
    <w:rsid w:val="0020742E"/>
    <w:rsid w:val="00215E6F"/>
    <w:rsid w:val="002165F4"/>
    <w:rsid w:val="002167B6"/>
    <w:rsid w:val="002177A1"/>
    <w:rsid w:val="00220422"/>
    <w:rsid w:val="00220997"/>
    <w:rsid w:val="00220F0E"/>
    <w:rsid w:val="0022324F"/>
    <w:rsid w:val="002247D8"/>
    <w:rsid w:val="0022490D"/>
    <w:rsid w:val="00226C0E"/>
    <w:rsid w:val="00230D8B"/>
    <w:rsid w:val="00232402"/>
    <w:rsid w:val="0023419A"/>
    <w:rsid w:val="00234E17"/>
    <w:rsid w:val="00240767"/>
    <w:rsid w:val="00240939"/>
    <w:rsid w:val="00244B18"/>
    <w:rsid w:val="00246C1B"/>
    <w:rsid w:val="0024762F"/>
    <w:rsid w:val="00247D3B"/>
    <w:rsid w:val="00252844"/>
    <w:rsid w:val="00253F48"/>
    <w:rsid w:val="002576CB"/>
    <w:rsid w:val="00260D4E"/>
    <w:rsid w:val="0026442C"/>
    <w:rsid w:val="002647A5"/>
    <w:rsid w:val="00264EEF"/>
    <w:rsid w:val="00265C06"/>
    <w:rsid w:val="002678D1"/>
    <w:rsid w:val="00267CBE"/>
    <w:rsid w:val="002705DE"/>
    <w:rsid w:val="0027118D"/>
    <w:rsid w:val="0027176B"/>
    <w:rsid w:val="00272326"/>
    <w:rsid w:val="00276A10"/>
    <w:rsid w:val="002775BD"/>
    <w:rsid w:val="00283199"/>
    <w:rsid w:val="0028399D"/>
    <w:rsid w:val="00283D4E"/>
    <w:rsid w:val="00284BF5"/>
    <w:rsid w:val="00285174"/>
    <w:rsid w:val="00285950"/>
    <w:rsid w:val="00285A2A"/>
    <w:rsid w:val="00285D28"/>
    <w:rsid w:val="00285FA8"/>
    <w:rsid w:val="002864EF"/>
    <w:rsid w:val="00286D44"/>
    <w:rsid w:val="00287FCB"/>
    <w:rsid w:val="00290C2B"/>
    <w:rsid w:val="0029700C"/>
    <w:rsid w:val="002A133B"/>
    <w:rsid w:val="002A2697"/>
    <w:rsid w:val="002A44A1"/>
    <w:rsid w:val="002A6989"/>
    <w:rsid w:val="002B0057"/>
    <w:rsid w:val="002B0FC9"/>
    <w:rsid w:val="002B1092"/>
    <w:rsid w:val="002B203D"/>
    <w:rsid w:val="002B2C56"/>
    <w:rsid w:val="002C13B0"/>
    <w:rsid w:val="002C14D4"/>
    <w:rsid w:val="002C3E5E"/>
    <w:rsid w:val="002C5358"/>
    <w:rsid w:val="002C5D88"/>
    <w:rsid w:val="002C62A1"/>
    <w:rsid w:val="002C633F"/>
    <w:rsid w:val="002C670B"/>
    <w:rsid w:val="002C695C"/>
    <w:rsid w:val="002C6B9D"/>
    <w:rsid w:val="002C7938"/>
    <w:rsid w:val="002D045F"/>
    <w:rsid w:val="002D07B0"/>
    <w:rsid w:val="002D1057"/>
    <w:rsid w:val="002D23C0"/>
    <w:rsid w:val="002D27E6"/>
    <w:rsid w:val="002D29CA"/>
    <w:rsid w:val="002D31EB"/>
    <w:rsid w:val="002D46F9"/>
    <w:rsid w:val="002D6376"/>
    <w:rsid w:val="002D6E18"/>
    <w:rsid w:val="002E0860"/>
    <w:rsid w:val="002E3866"/>
    <w:rsid w:val="002E4562"/>
    <w:rsid w:val="002E4E57"/>
    <w:rsid w:val="002E67FA"/>
    <w:rsid w:val="002E6F28"/>
    <w:rsid w:val="002E72D5"/>
    <w:rsid w:val="002F0288"/>
    <w:rsid w:val="002F0E6B"/>
    <w:rsid w:val="002F1FCA"/>
    <w:rsid w:val="002F6A8E"/>
    <w:rsid w:val="002F7048"/>
    <w:rsid w:val="0030022E"/>
    <w:rsid w:val="00300BF8"/>
    <w:rsid w:val="003039BD"/>
    <w:rsid w:val="00306487"/>
    <w:rsid w:val="0030669D"/>
    <w:rsid w:val="00310AD0"/>
    <w:rsid w:val="00311A91"/>
    <w:rsid w:val="00313011"/>
    <w:rsid w:val="0031343C"/>
    <w:rsid w:val="003136FB"/>
    <w:rsid w:val="00314111"/>
    <w:rsid w:val="00314271"/>
    <w:rsid w:val="003156F2"/>
    <w:rsid w:val="003179A8"/>
    <w:rsid w:val="00321B42"/>
    <w:rsid w:val="00321E98"/>
    <w:rsid w:val="0032246F"/>
    <w:rsid w:val="00324CFE"/>
    <w:rsid w:val="003252D4"/>
    <w:rsid w:val="0033213E"/>
    <w:rsid w:val="00333BB9"/>
    <w:rsid w:val="00335AB6"/>
    <w:rsid w:val="00341E44"/>
    <w:rsid w:val="003427C9"/>
    <w:rsid w:val="00345FC4"/>
    <w:rsid w:val="0034619B"/>
    <w:rsid w:val="00346929"/>
    <w:rsid w:val="00346E01"/>
    <w:rsid w:val="00347DB1"/>
    <w:rsid w:val="00350CFD"/>
    <w:rsid w:val="0035132A"/>
    <w:rsid w:val="00354F3F"/>
    <w:rsid w:val="0035531D"/>
    <w:rsid w:val="00355893"/>
    <w:rsid w:val="003563FB"/>
    <w:rsid w:val="003567F5"/>
    <w:rsid w:val="003573A1"/>
    <w:rsid w:val="00357409"/>
    <w:rsid w:val="00357941"/>
    <w:rsid w:val="00357AEF"/>
    <w:rsid w:val="003601C9"/>
    <w:rsid w:val="003629D6"/>
    <w:rsid w:val="00362CFF"/>
    <w:rsid w:val="00363702"/>
    <w:rsid w:val="00367054"/>
    <w:rsid w:val="00371910"/>
    <w:rsid w:val="00373488"/>
    <w:rsid w:val="00375443"/>
    <w:rsid w:val="00375CBB"/>
    <w:rsid w:val="0037779C"/>
    <w:rsid w:val="00380C13"/>
    <w:rsid w:val="003825B4"/>
    <w:rsid w:val="00382B99"/>
    <w:rsid w:val="0038304C"/>
    <w:rsid w:val="00384D1F"/>
    <w:rsid w:val="00385633"/>
    <w:rsid w:val="0038748E"/>
    <w:rsid w:val="00387CEB"/>
    <w:rsid w:val="00387E82"/>
    <w:rsid w:val="0039134D"/>
    <w:rsid w:val="003959D5"/>
    <w:rsid w:val="003973E9"/>
    <w:rsid w:val="003A3449"/>
    <w:rsid w:val="003A42C0"/>
    <w:rsid w:val="003A70A4"/>
    <w:rsid w:val="003A7759"/>
    <w:rsid w:val="003B2CE9"/>
    <w:rsid w:val="003B3E6A"/>
    <w:rsid w:val="003B57AA"/>
    <w:rsid w:val="003B700C"/>
    <w:rsid w:val="003B7675"/>
    <w:rsid w:val="003C04AD"/>
    <w:rsid w:val="003C05A5"/>
    <w:rsid w:val="003C0C28"/>
    <w:rsid w:val="003C1263"/>
    <w:rsid w:val="003C1429"/>
    <w:rsid w:val="003C1DF8"/>
    <w:rsid w:val="003C293F"/>
    <w:rsid w:val="003C45D6"/>
    <w:rsid w:val="003C47AB"/>
    <w:rsid w:val="003C4BB0"/>
    <w:rsid w:val="003D0013"/>
    <w:rsid w:val="003D2AC5"/>
    <w:rsid w:val="003D3DD6"/>
    <w:rsid w:val="003D41F7"/>
    <w:rsid w:val="003E0B18"/>
    <w:rsid w:val="003E1CD6"/>
    <w:rsid w:val="003E4C06"/>
    <w:rsid w:val="003E69F5"/>
    <w:rsid w:val="003F0BC4"/>
    <w:rsid w:val="003F129D"/>
    <w:rsid w:val="003F3FAC"/>
    <w:rsid w:val="003F4C16"/>
    <w:rsid w:val="003F5950"/>
    <w:rsid w:val="003F637D"/>
    <w:rsid w:val="003F7F65"/>
    <w:rsid w:val="004006B8"/>
    <w:rsid w:val="004016B8"/>
    <w:rsid w:val="00402785"/>
    <w:rsid w:val="004034BF"/>
    <w:rsid w:val="004037E5"/>
    <w:rsid w:val="00405558"/>
    <w:rsid w:val="00406AD0"/>
    <w:rsid w:val="00411882"/>
    <w:rsid w:val="0041239B"/>
    <w:rsid w:val="00414796"/>
    <w:rsid w:val="00414994"/>
    <w:rsid w:val="00414D4F"/>
    <w:rsid w:val="004221AC"/>
    <w:rsid w:val="00423843"/>
    <w:rsid w:val="004253FD"/>
    <w:rsid w:val="00425BAA"/>
    <w:rsid w:val="004267E8"/>
    <w:rsid w:val="00426C05"/>
    <w:rsid w:val="004276D5"/>
    <w:rsid w:val="00427717"/>
    <w:rsid w:val="004318FB"/>
    <w:rsid w:val="00432457"/>
    <w:rsid w:val="00435FB4"/>
    <w:rsid w:val="00435FE0"/>
    <w:rsid w:val="00436F0F"/>
    <w:rsid w:val="00437438"/>
    <w:rsid w:val="004418A5"/>
    <w:rsid w:val="00444187"/>
    <w:rsid w:val="004448F5"/>
    <w:rsid w:val="00445FAD"/>
    <w:rsid w:val="004464C0"/>
    <w:rsid w:val="0044710D"/>
    <w:rsid w:val="004477D1"/>
    <w:rsid w:val="0045085C"/>
    <w:rsid w:val="00450B71"/>
    <w:rsid w:val="0045330E"/>
    <w:rsid w:val="004539D6"/>
    <w:rsid w:val="00454E22"/>
    <w:rsid w:val="00456D6F"/>
    <w:rsid w:val="00457065"/>
    <w:rsid w:val="004574BA"/>
    <w:rsid w:val="004577CC"/>
    <w:rsid w:val="004602FB"/>
    <w:rsid w:val="00460B8D"/>
    <w:rsid w:val="00462C13"/>
    <w:rsid w:val="00463174"/>
    <w:rsid w:val="0046583A"/>
    <w:rsid w:val="00466228"/>
    <w:rsid w:val="00466281"/>
    <w:rsid w:val="0047139E"/>
    <w:rsid w:val="00471AB5"/>
    <w:rsid w:val="0047447F"/>
    <w:rsid w:val="004746B3"/>
    <w:rsid w:val="00477A0D"/>
    <w:rsid w:val="00480185"/>
    <w:rsid w:val="004802FD"/>
    <w:rsid w:val="00481F45"/>
    <w:rsid w:val="004838FA"/>
    <w:rsid w:val="00483C3E"/>
    <w:rsid w:val="004844F4"/>
    <w:rsid w:val="004863A4"/>
    <w:rsid w:val="00487E28"/>
    <w:rsid w:val="004908FB"/>
    <w:rsid w:val="00491717"/>
    <w:rsid w:val="0049244E"/>
    <w:rsid w:val="00497D1C"/>
    <w:rsid w:val="004A1718"/>
    <w:rsid w:val="004A1EF8"/>
    <w:rsid w:val="004A428E"/>
    <w:rsid w:val="004A4DBB"/>
    <w:rsid w:val="004A5B8D"/>
    <w:rsid w:val="004A7784"/>
    <w:rsid w:val="004A78BF"/>
    <w:rsid w:val="004B0402"/>
    <w:rsid w:val="004B0DF2"/>
    <w:rsid w:val="004B1764"/>
    <w:rsid w:val="004B478B"/>
    <w:rsid w:val="004B50FF"/>
    <w:rsid w:val="004B7F84"/>
    <w:rsid w:val="004C0265"/>
    <w:rsid w:val="004C11FE"/>
    <w:rsid w:val="004C279A"/>
    <w:rsid w:val="004C31BD"/>
    <w:rsid w:val="004C3A20"/>
    <w:rsid w:val="004C3C13"/>
    <w:rsid w:val="004C5FAB"/>
    <w:rsid w:val="004C7404"/>
    <w:rsid w:val="004D07CB"/>
    <w:rsid w:val="004D1409"/>
    <w:rsid w:val="004D1B3B"/>
    <w:rsid w:val="004D2C16"/>
    <w:rsid w:val="004D68E0"/>
    <w:rsid w:val="004D7890"/>
    <w:rsid w:val="004E13DF"/>
    <w:rsid w:val="004E1A4E"/>
    <w:rsid w:val="004E4D44"/>
    <w:rsid w:val="004F09FA"/>
    <w:rsid w:val="004F1402"/>
    <w:rsid w:val="004F1921"/>
    <w:rsid w:val="004F5332"/>
    <w:rsid w:val="004F572A"/>
    <w:rsid w:val="004F5AF4"/>
    <w:rsid w:val="004F5D89"/>
    <w:rsid w:val="004F6258"/>
    <w:rsid w:val="00500BF2"/>
    <w:rsid w:val="005023E0"/>
    <w:rsid w:val="005036FB"/>
    <w:rsid w:val="00503BD3"/>
    <w:rsid w:val="00505692"/>
    <w:rsid w:val="00505C8D"/>
    <w:rsid w:val="0051003A"/>
    <w:rsid w:val="005102C2"/>
    <w:rsid w:val="0051079E"/>
    <w:rsid w:val="00510C0B"/>
    <w:rsid w:val="005116C0"/>
    <w:rsid w:val="00512830"/>
    <w:rsid w:val="00512A42"/>
    <w:rsid w:val="00513459"/>
    <w:rsid w:val="00514B5A"/>
    <w:rsid w:val="005150C5"/>
    <w:rsid w:val="005156D6"/>
    <w:rsid w:val="00516B5F"/>
    <w:rsid w:val="00517D6A"/>
    <w:rsid w:val="0052204B"/>
    <w:rsid w:val="00522B0D"/>
    <w:rsid w:val="00524641"/>
    <w:rsid w:val="005249E0"/>
    <w:rsid w:val="00524BF2"/>
    <w:rsid w:val="00524EFD"/>
    <w:rsid w:val="005252BF"/>
    <w:rsid w:val="00525D60"/>
    <w:rsid w:val="0052670E"/>
    <w:rsid w:val="005269DF"/>
    <w:rsid w:val="00526C66"/>
    <w:rsid w:val="00526CB7"/>
    <w:rsid w:val="00526D22"/>
    <w:rsid w:val="0053021C"/>
    <w:rsid w:val="00530446"/>
    <w:rsid w:val="005331AA"/>
    <w:rsid w:val="0053489C"/>
    <w:rsid w:val="00536134"/>
    <w:rsid w:val="00536395"/>
    <w:rsid w:val="00536EC0"/>
    <w:rsid w:val="00536F04"/>
    <w:rsid w:val="00537C9E"/>
    <w:rsid w:val="0054028D"/>
    <w:rsid w:val="005457AF"/>
    <w:rsid w:val="00546B06"/>
    <w:rsid w:val="0055000B"/>
    <w:rsid w:val="0055108E"/>
    <w:rsid w:val="005519EA"/>
    <w:rsid w:val="0055334D"/>
    <w:rsid w:val="005539F2"/>
    <w:rsid w:val="00554C11"/>
    <w:rsid w:val="005560FA"/>
    <w:rsid w:val="00563C60"/>
    <w:rsid w:val="00563DFE"/>
    <w:rsid w:val="0056498E"/>
    <w:rsid w:val="005650F2"/>
    <w:rsid w:val="005655D6"/>
    <w:rsid w:val="005671DA"/>
    <w:rsid w:val="005676E6"/>
    <w:rsid w:val="0057129A"/>
    <w:rsid w:val="00571A10"/>
    <w:rsid w:val="00571D96"/>
    <w:rsid w:val="00571F2E"/>
    <w:rsid w:val="00573521"/>
    <w:rsid w:val="00576840"/>
    <w:rsid w:val="0057728F"/>
    <w:rsid w:val="0057779D"/>
    <w:rsid w:val="00577A9A"/>
    <w:rsid w:val="00577F24"/>
    <w:rsid w:val="005801CB"/>
    <w:rsid w:val="00580DE6"/>
    <w:rsid w:val="00581953"/>
    <w:rsid w:val="00582896"/>
    <w:rsid w:val="005837C9"/>
    <w:rsid w:val="005843E3"/>
    <w:rsid w:val="005848DC"/>
    <w:rsid w:val="00584A7B"/>
    <w:rsid w:val="0058614E"/>
    <w:rsid w:val="00586371"/>
    <w:rsid w:val="0058722C"/>
    <w:rsid w:val="00587F04"/>
    <w:rsid w:val="00592363"/>
    <w:rsid w:val="00594ABC"/>
    <w:rsid w:val="005952BF"/>
    <w:rsid w:val="00596B3A"/>
    <w:rsid w:val="00597B7C"/>
    <w:rsid w:val="005A33CE"/>
    <w:rsid w:val="005A3AFA"/>
    <w:rsid w:val="005A5E1C"/>
    <w:rsid w:val="005A5FFF"/>
    <w:rsid w:val="005A69E5"/>
    <w:rsid w:val="005A7081"/>
    <w:rsid w:val="005B033C"/>
    <w:rsid w:val="005B13C9"/>
    <w:rsid w:val="005B36F2"/>
    <w:rsid w:val="005B37E7"/>
    <w:rsid w:val="005B4C09"/>
    <w:rsid w:val="005B5A23"/>
    <w:rsid w:val="005B712C"/>
    <w:rsid w:val="005C05CE"/>
    <w:rsid w:val="005C0696"/>
    <w:rsid w:val="005C19A6"/>
    <w:rsid w:val="005C2470"/>
    <w:rsid w:val="005C36E2"/>
    <w:rsid w:val="005C4CE9"/>
    <w:rsid w:val="005C50D1"/>
    <w:rsid w:val="005C7DE3"/>
    <w:rsid w:val="005D3948"/>
    <w:rsid w:val="005D3F23"/>
    <w:rsid w:val="005D4672"/>
    <w:rsid w:val="005D4E03"/>
    <w:rsid w:val="005D55B3"/>
    <w:rsid w:val="005D7218"/>
    <w:rsid w:val="005D7704"/>
    <w:rsid w:val="005E0324"/>
    <w:rsid w:val="005E12A3"/>
    <w:rsid w:val="005E2928"/>
    <w:rsid w:val="005E5039"/>
    <w:rsid w:val="005E5070"/>
    <w:rsid w:val="005F05CD"/>
    <w:rsid w:val="005F1720"/>
    <w:rsid w:val="005F1E14"/>
    <w:rsid w:val="005F3903"/>
    <w:rsid w:val="005F3F64"/>
    <w:rsid w:val="005F46E9"/>
    <w:rsid w:val="005F7C55"/>
    <w:rsid w:val="005F7ED0"/>
    <w:rsid w:val="0060048F"/>
    <w:rsid w:val="00600F8C"/>
    <w:rsid w:val="00603771"/>
    <w:rsid w:val="00603C0D"/>
    <w:rsid w:val="00604902"/>
    <w:rsid w:val="00606677"/>
    <w:rsid w:val="00607600"/>
    <w:rsid w:val="006111BC"/>
    <w:rsid w:val="0061284B"/>
    <w:rsid w:val="006136AF"/>
    <w:rsid w:val="00613EDF"/>
    <w:rsid w:val="00614BC0"/>
    <w:rsid w:val="006166FD"/>
    <w:rsid w:val="00617974"/>
    <w:rsid w:val="00620933"/>
    <w:rsid w:val="006213DC"/>
    <w:rsid w:val="006215CE"/>
    <w:rsid w:val="00622AEE"/>
    <w:rsid w:val="006257A1"/>
    <w:rsid w:val="00635F82"/>
    <w:rsid w:val="00637D70"/>
    <w:rsid w:val="00640C82"/>
    <w:rsid w:val="006429D5"/>
    <w:rsid w:val="00642C58"/>
    <w:rsid w:val="006435FD"/>
    <w:rsid w:val="00647660"/>
    <w:rsid w:val="006479CE"/>
    <w:rsid w:val="00652D13"/>
    <w:rsid w:val="0065313B"/>
    <w:rsid w:val="0065603B"/>
    <w:rsid w:val="006571C7"/>
    <w:rsid w:val="00660DA7"/>
    <w:rsid w:val="00662A38"/>
    <w:rsid w:val="00664E8C"/>
    <w:rsid w:val="006658E8"/>
    <w:rsid w:val="00665997"/>
    <w:rsid w:val="00667431"/>
    <w:rsid w:val="00672246"/>
    <w:rsid w:val="0067471B"/>
    <w:rsid w:val="00674B08"/>
    <w:rsid w:val="00674BC0"/>
    <w:rsid w:val="00675834"/>
    <w:rsid w:val="00681FEC"/>
    <w:rsid w:val="006824CA"/>
    <w:rsid w:val="00682AD4"/>
    <w:rsid w:val="00683D03"/>
    <w:rsid w:val="00684290"/>
    <w:rsid w:val="00684BF9"/>
    <w:rsid w:val="006906B8"/>
    <w:rsid w:val="006920B3"/>
    <w:rsid w:val="00693A8F"/>
    <w:rsid w:val="006942A7"/>
    <w:rsid w:val="00694BC1"/>
    <w:rsid w:val="00694DE2"/>
    <w:rsid w:val="006978E0"/>
    <w:rsid w:val="006A261E"/>
    <w:rsid w:val="006A4AD5"/>
    <w:rsid w:val="006A4E3B"/>
    <w:rsid w:val="006A5D4D"/>
    <w:rsid w:val="006A73E8"/>
    <w:rsid w:val="006A765E"/>
    <w:rsid w:val="006A7A64"/>
    <w:rsid w:val="006B2541"/>
    <w:rsid w:val="006B2DB5"/>
    <w:rsid w:val="006B4E07"/>
    <w:rsid w:val="006B68DE"/>
    <w:rsid w:val="006B6B28"/>
    <w:rsid w:val="006C174D"/>
    <w:rsid w:val="006C35A6"/>
    <w:rsid w:val="006C47D0"/>
    <w:rsid w:val="006C5D15"/>
    <w:rsid w:val="006C5FE1"/>
    <w:rsid w:val="006C6653"/>
    <w:rsid w:val="006C6E8F"/>
    <w:rsid w:val="006C6F3F"/>
    <w:rsid w:val="006D1627"/>
    <w:rsid w:val="006D2DFC"/>
    <w:rsid w:val="006D300E"/>
    <w:rsid w:val="006D3026"/>
    <w:rsid w:val="006D3D6B"/>
    <w:rsid w:val="006D699E"/>
    <w:rsid w:val="006E108D"/>
    <w:rsid w:val="006E29C5"/>
    <w:rsid w:val="006E29EB"/>
    <w:rsid w:val="006E35CE"/>
    <w:rsid w:val="006E6185"/>
    <w:rsid w:val="006F1447"/>
    <w:rsid w:val="006F1E96"/>
    <w:rsid w:val="006F27EE"/>
    <w:rsid w:val="006F2C1F"/>
    <w:rsid w:val="006F5CE4"/>
    <w:rsid w:val="006F6000"/>
    <w:rsid w:val="007014A7"/>
    <w:rsid w:val="00703BA9"/>
    <w:rsid w:val="0070462D"/>
    <w:rsid w:val="0070543D"/>
    <w:rsid w:val="007059BF"/>
    <w:rsid w:val="00705B91"/>
    <w:rsid w:val="00706587"/>
    <w:rsid w:val="00707CC1"/>
    <w:rsid w:val="007106A0"/>
    <w:rsid w:val="00710D5B"/>
    <w:rsid w:val="00713CD8"/>
    <w:rsid w:val="00713F2E"/>
    <w:rsid w:val="0071550F"/>
    <w:rsid w:val="0071721A"/>
    <w:rsid w:val="00722B49"/>
    <w:rsid w:val="0072599F"/>
    <w:rsid w:val="00727E3D"/>
    <w:rsid w:val="007300E9"/>
    <w:rsid w:val="007303CF"/>
    <w:rsid w:val="007327CE"/>
    <w:rsid w:val="00734108"/>
    <w:rsid w:val="00735843"/>
    <w:rsid w:val="00736C19"/>
    <w:rsid w:val="00737226"/>
    <w:rsid w:val="0074074E"/>
    <w:rsid w:val="007415C1"/>
    <w:rsid w:val="007426D5"/>
    <w:rsid w:val="00742AD5"/>
    <w:rsid w:val="00742B11"/>
    <w:rsid w:val="00744522"/>
    <w:rsid w:val="007448B5"/>
    <w:rsid w:val="007449BE"/>
    <w:rsid w:val="00744D81"/>
    <w:rsid w:val="00745B29"/>
    <w:rsid w:val="00745C52"/>
    <w:rsid w:val="00746086"/>
    <w:rsid w:val="007475F6"/>
    <w:rsid w:val="007513F2"/>
    <w:rsid w:val="0075284E"/>
    <w:rsid w:val="00755F1C"/>
    <w:rsid w:val="00756A7D"/>
    <w:rsid w:val="00756DC9"/>
    <w:rsid w:val="007574BE"/>
    <w:rsid w:val="00757B81"/>
    <w:rsid w:val="00757BFA"/>
    <w:rsid w:val="0076019E"/>
    <w:rsid w:val="00761F79"/>
    <w:rsid w:val="0076292B"/>
    <w:rsid w:val="00763F56"/>
    <w:rsid w:val="00764297"/>
    <w:rsid w:val="00765CAC"/>
    <w:rsid w:val="00766912"/>
    <w:rsid w:val="007677BB"/>
    <w:rsid w:val="007707FA"/>
    <w:rsid w:val="007709D3"/>
    <w:rsid w:val="00770D8E"/>
    <w:rsid w:val="007710F0"/>
    <w:rsid w:val="007715D7"/>
    <w:rsid w:val="00772A01"/>
    <w:rsid w:val="00772C45"/>
    <w:rsid w:val="00773457"/>
    <w:rsid w:val="007800E0"/>
    <w:rsid w:val="007810D3"/>
    <w:rsid w:val="0078360E"/>
    <w:rsid w:val="007836CB"/>
    <w:rsid w:val="0078462F"/>
    <w:rsid w:val="007904CC"/>
    <w:rsid w:val="00790D29"/>
    <w:rsid w:val="0079359D"/>
    <w:rsid w:val="0079450D"/>
    <w:rsid w:val="00794D97"/>
    <w:rsid w:val="00796C58"/>
    <w:rsid w:val="007A12AD"/>
    <w:rsid w:val="007A3969"/>
    <w:rsid w:val="007B0744"/>
    <w:rsid w:val="007B2BC1"/>
    <w:rsid w:val="007B36A1"/>
    <w:rsid w:val="007B40C4"/>
    <w:rsid w:val="007B437F"/>
    <w:rsid w:val="007B7910"/>
    <w:rsid w:val="007B7C88"/>
    <w:rsid w:val="007C0EDD"/>
    <w:rsid w:val="007C11E6"/>
    <w:rsid w:val="007C19D2"/>
    <w:rsid w:val="007C2E67"/>
    <w:rsid w:val="007C48B8"/>
    <w:rsid w:val="007C5EFE"/>
    <w:rsid w:val="007D1467"/>
    <w:rsid w:val="007D16A0"/>
    <w:rsid w:val="007D3161"/>
    <w:rsid w:val="007D3E72"/>
    <w:rsid w:val="007D4A63"/>
    <w:rsid w:val="007D4B0A"/>
    <w:rsid w:val="007D4E80"/>
    <w:rsid w:val="007D50D3"/>
    <w:rsid w:val="007D62D6"/>
    <w:rsid w:val="007D648E"/>
    <w:rsid w:val="007D7B8B"/>
    <w:rsid w:val="007E10D5"/>
    <w:rsid w:val="007E18B0"/>
    <w:rsid w:val="007E390F"/>
    <w:rsid w:val="007E5C18"/>
    <w:rsid w:val="007E7810"/>
    <w:rsid w:val="007E7E30"/>
    <w:rsid w:val="007F045E"/>
    <w:rsid w:val="007F048D"/>
    <w:rsid w:val="007F155D"/>
    <w:rsid w:val="007F1F92"/>
    <w:rsid w:val="007F20B2"/>
    <w:rsid w:val="007F2309"/>
    <w:rsid w:val="007F4DA1"/>
    <w:rsid w:val="007F7657"/>
    <w:rsid w:val="0080158A"/>
    <w:rsid w:val="008018EA"/>
    <w:rsid w:val="00803D1C"/>
    <w:rsid w:val="00805BA5"/>
    <w:rsid w:val="00805F27"/>
    <w:rsid w:val="00807803"/>
    <w:rsid w:val="008121FA"/>
    <w:rsid w:val="008140EB"/>
    <w:rsid w:val="00814402"/>
    <w:rsid w:val="008144FD"/>
    <w:rsid w:val="00814925"/>
    <w:rsid w:val="00815679"/>
    <w:rsid w:val="00815993"/>
    <w:rsid w:val="00815F4B"/>
    <w:rsid w:val="00820388"/>
    <w:rsid w:val="00820EEF"/>
    <w:rsid w:val="0082234A"/>
    <w:rsid w:val="008236A0"/>
    <w:rsid w:val="00823732"/>
    <w:rsid w:val="00825AE9"/>
    <w:rsid w:val="008269C1"/>
    <w:rsid w:val="008271DA"/>
    <w:rsid w:val="008275AB"/>
    <w:rsid w:val="00831616"/>
    <w:rsid w:val="0083253B"/>
    <w:rsid w:val="00835957"/>
    <w:rsid w:val="008359F7"/>
    <w:rsid w:val="0083612D"/>
    <w:rsid w:val="00836538"/>
    <w:rsid w:val="00836744"/>
    <w:rsid w:val="00836DA3"/>
    <w:rsid w:val="00836DBD"/>
    <w:rsid w:val="00837E09"/>
    <w:rsid w:val="00845ACD"/>
    <w:rsid w:val="00846AF6"/>
    <w:rsid w:val="00852D8C"/>
    <w:rsid w:val="0085503C"/>
    <w:rsid w:val="00855CD8"/>
    <w:rsid w:val="008575D5"/>
    <w:rsid w:val="008604B2"/>
    <w:rsid w:val="0086181A"/>
    <w:rsid w:val="00862136"/>
    <w:rsid w:val="00862712"/>
    <w:rsid w:val="0086272C"/>
    <w:rsid w:val="00863466"/>
    <w:rsid w:val="0086578A"/>
    <w:rsid w:val="00867A00"/>
    <w:rsid w:val="00870DFA"/>
    <w:rsid w:val="008715CA"/>
    <w:rsid w:val="00872BD2"/>
    <w:rsid w:val="00873407"/>
    <w:rsid w:val="00875FD8"/>
    <w:rsid w:val="0087629E"/>
    <w:rsid w:val="00882024"/>
    <w:rsid w:val="0088251B"/>
    <w:rsid w:val="00882CFF"/>
    <w:rsid w:val="00882FCD"/>
    <w:rsid w:val="00883DD1"/>
    <w:rsid w:val="008843D0"/>
    <w:rsid w:val="00886404"/>
    <w:rsid w:val="00886595"/>
    <w:rsid w:val="008903D7"/>
    <w:rsid w:val="0089229D"/>
    <w:rsid w:val="00892681"/>
    <w:rsid w:val="00892736"/>
    <w:rsid w:val="00892E4B"/>
    <w:rsid w:val="008941F5"/>
    <w:rsid w:val="0089479F"/>
    <w:rsid w:val="008948E3"/>
    <w:rsid w:val="008956DC"/>
    <w:rsid w:val="008A1E14"/>
    <w:rsid w:val="008A243F"/>
    <w:rsid w:val="008A2B09"/>
    <w:rsid w:val="008A4BE5"/>
    <w:rsid w:val="008A6C3C"/>
    <w:rsid w:val="008A798C"/>
    <w:rsid w:val="008B1A24"/>
    <w:rsid w:val="008B413B"/>
    <w:rsid w:val="008B5C4E"/>
    <w:rsid w:val="008B6338"/>
    <w:rsid w:val="008B6924"/>
    <w:rsid w:val="008B6E53"/>
    <w:rsid w:val="008B7B98"/>
    <w:rsid w:val="008C05C2"/>
    <w:rsid w:val="008C3BC3"/>
    <w:rsid w:val="008C4903"/>
    <w:rsid w:val="008C5397"/>
    <w:rsid w:val="008C5C8A"/>
    <w:rsid w:val="008C6FE3"/>
    <w:rsid w:val="008C7D05"/>
    <w:rsid w:val="008D1333"/>
    <w:rsid w:val="008D2078"/>
    <w:rsid w:val="008D28B2"/>
    <w:rsid w:val="008D309D"/>
    <w:rsid w:val="008D3A38"/>
    <w:rsid w:val="008D3BC7"/>
    <w:rsid w:val="008D4C4B"/>
    <w:rsid w:val="008D5624"/>
    <w:rsid w:val="008D5BBB"/>
    <w:rsid w:val="008D6F4E"/>
    <w:rsid w:val="008D712D"/>
    <w:rsid w:val="008E161F"/>
    <w:rsid w:val="008E211C"/>
    <w:rsid w:val="008E2368"/>
    <w:rsid w:val="008E2508"/>
    <w:rsid w:val="008E31CD"/>
    <w:rsid w:val="008E3DDC"/>
    <w:rsid w:val="008E59A5"/>
    <w:rsid w:val="008E59FB"/>
    <w:rsid w:val="008F0222"/>
    <w:rsid w:val="008F249A"/>
    <w:rsid w:val="008F2715"/>
    <w:rsid w:val="008F3990"/>
    <w:rsid w:val="008F3E0D"/>
    <w:rsid w:val="008F6DCB"/>
    <w:rsid w:val="008F7D40"/>
    <w:rsid w:val="00900F44"/>
    <w:rsid w:val="009018B7"/>
    <w:rsid w:val="00902386"/>
    <w:rsid w:val="0090288F"/>
    <w:rsid w:val="00902BBA"/>
    <w:rsid w:val="00902E1D"/>
    <w:rsid w:val="0090343E"/>
    <w:rsid w:val="00903DCE"/>
    <w:rsid w:val="00904258"/>
    <w:rsid w:val="009059D6"/>
    <w:rsid w:val="0091011F"/>
    <w:rsid w:val="00912DF1"/>
    <w:rsid w:val="00913B1D"/>
    <w:rsid w:val="009142E8"/>
    <w:rsid w:val="0091459C"/>
    <w:rsid w:val="00916832"/>
    <w:rsid w:val="00917273"/>
    <w:rsid w:val="00917F49"/>
    <w:rsid w:val="0092079D"/>
    <w:rsid w:val="00921E7D"/>
    <w:rsid w:val="00923257"/>
    <w:rsid w:val="00923691"/>
    <w:rsid w:val="00925982"/>
    <w:rsid w:val="0092668A"/>
    <w:rsid w:val="009268EA"/>
    <w:rsid w:val="009271F4"/>
    <w:rsid w:val="00927631"/>
    <w:rsid w:val="0092774B"/>
    <w:rsid w:val="00930435"/>
    <w:rsid w:val="00930E21"/>
    <w:rsid w:val="00931AC8"/>
    <w:rsid w:val="0093293D"/>
    <w:rsid w:val="00937C78"/>
    <w:rsid w:val="009408D4"/>
    <w:rsid w:val="00940973"/>
    <w:rsid w:val="0094117A"/>
    <w:rsid w:val="009423E9"/>
    <w:rsid w:val="00943A08"/>
    <w:rsid w:val="00944C0A"/>
    <w:rsid w:val="00944FF2"/>
    <w:rsid w:val="00945413"/>
    <w:rsid w:val="00945527"/>
    <w:rsid w:val="00945AA8"/>
    <w:rsid w:val="00946860"/>
    <w:rsid w:val="00946FB4"/>
    <w:rsid w:val="00950453"/>
    <w:rsid w:val="0095146F"/>
    <w:rsid w:val="009536BA"/>
    <w:rsid w:val="009549A5"/>
    <w:rsid w:val="00954D7F"/>
    <w:rsid w:val="0095612C"/>
    <w:rsid w:val="00956D3E"/>
    <w:rsid w:val="00957447"/>
    <w:rsid w:val="00960CBB"/>
    <w:rsid w:val="009611F9"/>
    <w:rsid w:val="00961260"/>
    <w:rsid w:val="0096361F"/>
    <w:rsid w:val="00963CCC"/>
    <w:rsid w:val="0096465F"/>
    <w:rsid w:val="0096603E"/>
    <w:rsid w:val="00967D52"/>
    <w:rsid w:val="00967D74"/>
    <w:rsid w:val="00971728"/>
    <w:rsid w:val="0097210F"/>
    <w:rsid w:val="00973882"/>
    <w:rsid w:val="00973901"/>
    <w:rsid w:val="0097414B"/>
    <w:rsid w:val="0097460D"/>
    <w:rsid w:val="0097496D"/>
    <w:rsid w:val="00975EF2"/>
    <w:rsid w:val="009764BD"/>
    <w:rsid w:val="009767DE"/>
    <w:rsid w:val="00976D34"/>
    <w:rsid w:val="0097743A"/>
    <w:rsid w:val="0098094E"/>
    <w:rsid w:val="009812A1"/>
    <w:rsid w:val="009816B6"/>
    <w:rsid w:val="00981F09"/>
    <w:rsid w:val="00984F21"/>
    <w:rsid w:val="009851D4"/>
    <w:rsid w:val="00987645"/>
    <w:rsid w:val="009878C0"/>
    <w:rsid w:val="00987E1A"/>
    <w:rsid w:val="0099288B"/>
    <w:rsid w:val="00994391"/>
    <w:rsid w:val="00994A1A"/>
    <w:rsid w:val="00994AC4"/>
    <w:rsid w:val="00997702"/>
    <w:rsid w:val="009A0B94"/>
    <w:rsid w:val="009A16F7"/>
    <w:rsid w:val="009A1D43"/>
    <w:rsid w:val="009A1F0A"/>
    <w:rsid w:val="009A26F7"/>
    <w:rsid w:val="009A2D28"/>
    <w:rsid w:val="009A3998"/>
    <w:rsid w:val="009A5A00"/>
    <w:rsid w:val="009A626D"/>
    <w:rsid w:val="009A689F"/>
    <w:rsid w:val="009A721F"/>
    <w:rsid w:val="009A7834"/>
    <w:rsid w:val="009B0233"/>
    <w:rsid w:val="009B0AB8"/>
    <w:rsid w:val="009B3617"/>
    <w:rsid w:val="009B6347"/>
    <w:rsid w:val="009B649E"/>
    <w:rsid w:val="009B6642"/>
    <w:rsid w:val="009C2B18"/>
    <w:rsid w:val="009C3711"/>
    <w:rsid w:val="009C3AA1"/>
    <w:rsid w:val="009C595F"/>
    <w:rsid w:val="009C76FE"/>
    <w:rsid w:val="009C7A26"/>
    <w:rsid w:val="009C7E4C"/>
    <w:rsid w:val="009D0477"/>
    <w:rsid w:val="009D1A4D"/>
    <w:rsid w:val="009D2168"/>
    <w:rsid w:val="009D60F4"/>
    <w:rsid w:val="009D7764"/>
    <w:rsid w:val="009E0216"/>
    <w:rsid w:val="009E124A"/>
    <w:rsid w:val="009E19BF"/>
    <w:rsid w:val="009E2E2B"/>
    <w:rsid w:val="009E44F1"/>
    <w:rsid w:val="009E58BE"/>
    <w:rsid w:val="009E68FC"/>
    <w:rsid w:val="009F0E89"/>
    <w:rsid w:val="009F4113"/>
    <w:rsid w:val="009F6C00"/>
    <w:rsid w:val="009F7350"/>
    <w:rsid w:val="00A0027A"/>
    <w:rsid w:val="00A01667"/>
    <w:rsid w:val="00A01AC5"/>
    <w:rsid w:val="00A05C15"/>
    <w:rsid w:val="00A07771"/>
    <w:rsid w:val="00A07832"/>
    <w:rsid w:val="00A10294"/>
    <w:rsid w:val="00A16E4A"/>
    <w:rsid w:val="00A17282"/>
    <w:rsid w:val="00A17D67"/>
    <w:rsid w:val="00A2081C"/>
    <w:rsid w:val="00A236EF"/>
    <w:rsid w:val="00A240CC"/>
    <w:rsid w:val="00A27205"/>
    <w:rsid w:val="00A32D2F"/>
    <w:rsid w:val="00A337AE"/>
    <w:rsid w:val="00A356C8"/>
    <w:rsid w:val="00A376FE"/>
    <w:rsid w:val="00A37CB4"/>
    <w:rsid w:val="00A400D6"/>
    <w:rsid w:val="00A40346"/>
    <w:rsid w:val="00A40910"/>
    <w:rsid w:val="00A40923"/>
    <w:rsid w:val="00A40EF7"/>
    <w:rsid w:val="00A415A8"/>
    <w:rsid w:val="00A4251D"/>
    <w:rsid w:val="00A4298B"/>
    <w:rsid w:val="00A4350A"/>
    <w:rsid w:val="00A44C2A"/>
    <w:rsid w:val="00A4770C"/>
    <w:rsid w:val="00A47F8F"/>
    <w:rsid w:val="00A51463"/>
    <w:rsid w:val="00A51C64"/>
    <w:rsid w:val="00A5342A"/>
    <w:rsid w:val="00A53577"/>
    <w:rsid w:val="00A5367A"/>
    <w:rsid w:val="00A53BFF"/>
    <w:rsid w:val="00A544FB"/>
    <w:rsid w:val="00A54752"/>
    <w:rsid w:val="00A54EB2"/>
    <w:rsid w:val="00A5737E"/>
    <w:rsid w:val="00A57CBA"/>
    <w:rsid w:val="00A602F1"/>
    <w:rsid w:val="00A60C67"/>
    <w:rsid w:val="00A61BC4"/>
    <w:rsid w:val="00A62460"/>
    <w:rsid w:val="00A630AE"/>
    <w:rsid w:val="00A65494"/>
    <w:rsid w:val="00A6568B"/>
    <w:rsid w:val="00A677AA"/>
    <w:rsid w:val="00A70569"/>
    <w:rsid w:val="00A70FEC"/>
    <w:rsid w:val="00A74874"/>
    <w:rsid w:val="00A759E9"/>
    <w:rsid w:val="00A777B3"/>
    <w:rsid w:val="00A7788B"/>
    <w:rsid w:val="00A8206B"/>
    <w:rsid w:val="00A82B36"/>
    <w:rsid w:val="00A83E83"/>
    <w:rsid w:val="00A84BD3"/>
    <w:rsid w:val="00A85BC9"/>
    <w:rsid w:val="00A85E87"/>
    <w:rsid w:val="00A8682C"/>
    <w:rsid w:val="00A902F8"/>
    <w:rsid w:val="00A90B02"/>
    <w:rsid w:val="00A9100A"/>
    <w:rsid w:val="00A9159D"/>
    <w:rsid w:val="00A92DA7"/>
    <w:rsid w:val="00A95004"/>
    <w:rsid w:val="00A95C32"/>
    <w:rsid w:val="00A97717"/>
    <w:rsid w:val="00A97E56"/>
    <w:rsid w:val="00AA0C7F"/>
    <w:rsid w:val="00AA3940"/>
    <w:rsid w:val="00AA3AA4"/>
    <w:rsid w:val="00AA58D7"/>
    <w:rsid w:val="00AB5C34"/>
    <w:rsid w:val="00AC107C"/>
    <w:rsid w:val="00AC1783"/>
    <w:rsid w:val="00AC1C1F"/>
    <w:rsid w:val="00AC2370"/>
    <w:rsid w:val="00AC27B0"/>
    <w:rsid w:val="00AC36B4"/>
    <w:rsid w:val="00AC3842"/>
    <w:rsid w:val="00AC44B6"/>
    <w:rsid w:val="00AC5A10"/>
    <w:rsid w:val="00AC649D"/>
    <w:rsid w:val="00AC65B8"/>
    <w:rsid w:val="00AD76D7"/>
    <w:rsid w:val="00AE48CE"/>
    <w:rsid w:val="00AE5BA6"/>
    <w:rsid w:val="00AE639E"/>
    <w:rsid w:val="00AE655E"/>
    <w:rsid w:val="00AF08D7"/>
    <w:rsid w:val="00AF3102"/>
    <w:rsid w:val="00AF394D"/>
    <w:rsid w:val="00AF423E"/>
    <w:rsid w:val="00AF4F59"/>
    <w:rsid w:val="00AF5B19"/>
    <w:rsid w:val="00AF6624"/>
    <w:rsid w:val="00B001A5"/>
    <w:rsid w:val="00B00DDA"/>
    <w:rsid w:val="00B03098"/>
    <w:rsid w:val="00B0438D"/>
    <w:rsid w:val="00B0445A"/>
    <w:rsid w:val="00B069AA"/>
    <w:rsid w:val="00B0772A"/>
    <w:rsid w:val="00B1020B"/>
    <w:rsid w:val="00B133B6"/>
    <w:rsid w:val="00B13B2E"/>
    <w:rsid w:val="00B14439"/>
    <w:rsid w:val="00B146B9"/>
    <w:rsid w:val="00B146FC"/>
    <w:rsid w:val="00B1552C"/>
    <w:rsid w:val="00B15809"/>
    <w:rsid w:val="00B15D6A"/>
    <w:rsid w:val="00B165CE"/>
    <w:rsid w:val="00B17936"/>
    <w:rsid w:val="00B2109D"/>
    <w:rsid w:val="00B21722"/>
    <w:rsid w:val="00B2486F"/>
    <w:rsid w:val="00B25D5A"/>
    <w:rsid w:val="00B261FE"/>
    <w:rsid w:val="00B2779B"/>
    <w:rsid w:val="00B27C34"/>
    <w:rsid w:val="00B30C3B"/>
    <w:rsid w:val="00B34037"/>
    <w:rsid w:val="00B349B2"/>
    <w:rsid w:val="00B37719"/>
    <w:rsid w:val="00B411F3"/>
    <w:rsid w:val="00B41890"/>
    <w:rsid w:val="00B42B69"/>
    <w:rsid w:val="00B42BC8"/>
    <w:rsid w:val="00B42D2A"/>
    <w:rsid w:val="00B43B8F"/>
    <w:rsid w:val="00B45B74"/>
    <w:rsid w:val="00B473E5"/>
    <w:rsid w:val="00B50690"/>
    <w:rsid w:val="00B5232D"/>
    <w:rsid w:val="00B5563B"/>
    <w:rsid w:val="00B55A0F"/>
    <w:rsid w:val="00B56E9B"/>
    <w:rsid w:val="00B611FD"/>
    <w:rsid w:val="00B62786"/>
    <w:rsid w:val="00B63323"/>
    <w:rsid w:val="00B63B24"/>
    <w:rsid w:val="00B63E82"/>
    <w:rsid w:val="00B65698"/>
    <w:rsid w:val="00B6597F"/>
    <w:rsid w:val="00B6607E"/>
    <w:rsid w:val="00B67A6E"/>
    <w:rsid w:val="00B75223"/>
    <w:rsid w:val="00B75268"/>
    <w:rsid w:val="00B75C61"/>
    <w:rsid w:val="00B76F52"/>
    <w:rsid w:val="00B77BE3"/>
    <w:rsid w:val="00B81E8F"/>
    <w:rsid w:val="00B823F9"/>
    <w:rsid w:val="00B830E2"/>
    <w:rsid w:val="00B83210"/>
    <w:rsid w:val="00B849A8"/>
    <w:rsid w:val="00B858F8"/>
    <w:rsid w:val="00B8678A"/>
    <w:rsid w:val="00B86DD3"/>
    <w:rsid w:val="00B90520"/>
    <w:rsid w:val="00B91155"/>
    <w:rsid w:val="00B95668"/>
    <w:rsid w:val="00B978B9"/>
    <w:rsid w:val="00BA0622"/>
    <w:rsid w:val="00BA0AA2"/>
    <w:rsid w:val="00BA0E9B"/>
    <w:rsid w:val="00BA5945"/>
    <w:rsid w:val="00BA5F2D"/>
    <w:rsid w:val="00BA6AC8"/>
    <w:rsid w:val="00BB0436"/>
    <w:rsid w:val="00BB28B1"/>
    <w:rsid w:val="00BB2D99"/>
    <w:rsid w:val="00BB4C35"/>
    <w:rsid w:val="00BC16C7"/>
    <w:rsid w:val="00BC1824"/>
    <w:rsid w:val="00BC4A3A"/>
    <w:rsid w:val="00BC6735"/>
    <w:rsid w:val="00BC7DCF"/>
    <w:rsid w:val="00BC7FFD"/>
    <w:rsid w:val="00BD19B9"/>
    <w:rsid w:val="00BD1D48"/>
    <w:rsid w:val="00BD4F82"/>
    <w:rsid w:val="00BD657A"/>
    <w:rsid w:val="00BD68C1"/>
    <w:rsid w:val="00BE0052"/>
    <w:rsid w:val="00BE01ED"/>
    <w:rsid w:val="00BE0B86"/>
    <w:rsid w:val="00BE0DA4"/>
    <w:rsid w:val="00BE17C4"/>
    <w:rsid w:val="00BE36E2"/>
    <w:rsid w:val="00BE451C"/>
    <w:rsid w:val="00BE4DF5"/>
    <w:rsid w:val="00BE4E83"/>
    <w:rsid w:val="00BE4EB9"/>
    <w:rsid w:val="00BE615C"/>
    <w:rsid w:val="00BE6436"/>
    <w:rsid w:val="00BE711C"/>
    <w:rsid w:val="00BE7A06"/>
    <w:rsid w:val="00BF01CF"/>
    <w:rsid w:val="00BF1917"/>
    <w:rsid w:val="00BF4371"/>
    <w:rsid w:val="00BF5907"/>
    <w:rsid w:val="00BF6A4D"/>
    <w:rsid w:val="00BF766E"/>
    <w:rsid w:val="00BF7F44"/>
    <w:rsid w:val="00C006A6"/>
    <w:rsid w:val="00C00E4A"/>
    <w:rsid w:val="00C0188B"/>
    <w:rsid w:val="00C0233B"/>
    <w:rsid w:val="00C0416F"/>
    <w:rsid w:val="00C052BB"/>
    <w:rsid w:val="00C05D39"/>
    <w:rsid w:val="00C064F8"/>
    <w:rsid w:val="00C071B3"/>
    <w:rsid w:val="00C074BA"/>
    <w:rsid w:val="00C1040D"/>
    <w:rsid w:val="00C1095F"/>
    <w:rsid w:val="00C16158"/>
    <w:rsid w:val="00C1678E"/>
    <w:rsid w:val="00C16D4C"/>
    <w:rsid w:val="00C25B5D"/>
    <w:rsid w:val="00C2680C"/>
    <w:rsid w:val="00C26B76"/>
    <w:rsid w:val="00C27880"/>
    <w:rsid w:val="00C319B4"/>
    <w:rsid w:val="00C31E66"/>
    <w:rsid w:val="00C327C8"/>
    <w:rsid w:val="00C32BFF"/>
    <w:rsid w:val="00C33F4E"/>
    <w:rsid w:val="00C34692"/>
    <w:rsid w:val="00C3486C"/>
    <w:rsid w:val="00C34EFB"/>
    <w:rsid w:val="00C351A4"/>
    <w:rsid w:val="00C35795"/>
    <w:rsid w:val="00C369E8"/>
    <w:rsid w:val="00C379B9"/>
    <w:rsid w:val="00C410D2"/>
    <w:rsid w:val="00C41B7E"/>
    <w:rsid w:val="00C42B8A"/>
    <w:rsid w:val="00C42EC3"/>
    <w:rsid w:val="00C44452"/>
    <w:rsid w:val="00C444E6"/>
    <w:rsid w:val="00C44FE1"/>
    <w:rsid w:val="00C462B0"/>
    <w:rsid w:val="00C46486"/>
    <w:rsid w:val="00C477E9"/>
    <w:rsid w:val="00C51132"/>
    <w:rsid w:val="00C54275"/>
    <w:rsid w:val="00C55923"/>
    <w:rsid w:val="00C55F99"/>
    <w:rsid w:val="00C57204"/>
    <w:rsid w:val="00C6002A"/>
    <w:rsid w:val="00C62103"/>
    <w:rsid w:val="00C6380C"/>
    <w:rsid w:val="00C642C0"/>
    <w:rsid w:val="00C655C8"/>
    <w:rsid w:val="00C659A1"/>
    <w:rsid w:val="00C709FA"/>
    <w:rsid w:val="00C7170A"/>
    <w:rsid w:val="00C71939"/>
    <w:rsid w:val="00C7315A"/>
    <w:rsid w:val="00C73776"/>
    <w:rsid w:val="00C747DE"/>
    <w:rsid w:val="00C752B6"/>
    <w:rsid w:val="00C75EDD"/>
    <w:rsid w:val="00C762AE"/>
    <w:rsid w:val="00C77DD3"/>
    <w:rsid w:val="00C8148F"/>
    <w:rsid w:val="00C82586"/>
    <w:rsid w:val="00C82635"/>
    <w:rsid w:val="00C83C29"/>
    <w:rsid w:val="00C848B2"/>
    <w:rsid w:val="00C848F7"/>
    <w:rsid w:val="00C855DC"/>
    <w:rsid w:val="00C86340"/>
    <w:rsid w:val="00C868FE"/>
    <w:rsid w:val="00C86901"/>
    <w:rsid w:val="00C86A22"/>
    <w:rsid w:val="00C87348"/>
    <w:rsid w:val="00C8773D"/>
    <w:rsid w:val="00C91A4A"/>
    <w:rsid w:val="00C9219E"/>
    <w:rsid w:val="00C93116"/>
    <w:rsid w:val="00C9561E"/>
    <w:rsid w:val="00C95754"/>
    <w:rsid w:val="00C979EB"/>
    <w:rsid w:val="00CA17CC"/>
    <w:rsid w:val="00CA4CCF"/>
    <w:rsid w:val="00CA5D20"/>
    <w:rsid w:val="00CB2390"/>
    <w:rsid w:val="00CB3478"/>
    <w:rsid w:val="00CB3DA1"/>
    <w:rsid w:val="00CB595A"/>
    <w:rsid w:val="00CB7288"/>
    <w:rsid w:val="00CC02BD"/>
    <w:rsid w:val="00CC09A5"/>
    <w:rsid w:val="00CC18E2"/>
    <w:rsid w:val="00CC43BD"/>
    <w:rsid w:val="00CC608F"/>
    <w:rsid w:val="00CC6A00"/>
    <w:rsid w:val="00CC71C2"/>
    <w:rsid w:val="00CC746F"/>
    <w:rsid w:val="00CC79B6"/>
    <w:rsid w:val="00CD055F"/>
    <w:rsid w:val="00CD17BA"/>
    <w:rsid w:val="00CD37E0"/>
    <w:rsid w:val="00CD5DF3"/>
    <w:rsid w:val="00CD638D"/>
    <w:rsid w:val="00CD6559"/>
    <w:rsid w:val="00CD7039"/>
    <w:rsid w:val="00CE06A0"/>
    <w:rsid w:val="00CE2717"/>
    <w:rsid w:val="00CE2F0D"/>
    <w:rsid w:val="00CE3946"/>
    <w:rsid w:val="00CE47F9"/>
    <w:rsid w:val="00CE59F8"/>
    <w:rsid w:val="00CE6DB0"/>
    <w:rsid w:val="00CF0469"/>
    <w:rsid w:val="00CF2130"/>
    <w:rsid w:val="00CF3405"/>
    <w:rsid w:val="00CF4030"/>
    <w:rsid w:val="00CF4F71"/>
    <w:rsid w:val="00CF6839"/>
    <w:rsid w:val="00CF6A3F"/>
    <w:rsid w:val="00CF6DBB"/>
    <w:rsid w:val="00CF7986"/>
    <w:rsid w:val="00D03E51"/>
    <w:rsid w:val="00D041B2"/>
    <w:rsid w:val="00D05A49"/>
    <w:rsid w:val="00D062BF"/>
    <w:rsid w:val="00D10E3B"/>
    <w:rsid w:val="00D12A08"/>
    <w:rsid w:val="00D134E8"/>
    <w:rsid w:val="00D13D1D"/>
    <w:rsid w:val="00D14C88"/>
    <w:rsid w:val="00D15EF6"/>
    <w:rsid w:val="00D1707B"/>
    <w:rsid w:val="00D17399"/>
    <w:rsid w:val="00D204AE"/>
    <w:rsid w:val="00D2226F"/>
    <w:rsid w:val="00D23213"/>
    <w:rsid w:val="00D2323C"/>
    <w:rsid w:val="00D23FB0"/>
    <w:rsid w:val="00D26489"/>
    <w:rsid w:val="00D26A50"/>
    <w:rsid w:val="00D26C50"/>
    <w:rsid w:val="00D27D94"/>
    <w:rsid w:val="00D31655"/>
    <w:rsid w:val="00D31BCC"/>
    <w:rsid w:val="00D3210B"/>
    <w:rsid w:val="00D32703"/>
    <w:rsid w:val="00D3294F"/>
    <w:rsid w:val="00D342FF"/>
    <w:rsid w:val="00D3478F"/>
    <w:rsid w:val="00D34DB2"/>
    <w:rsid w:val="00D41584"/>
    <w:rsid w:val="00D42485"/>
    <w:rsid w:val="00D42627"/>
    <w:rsid w:val="00D42746"/>
    <w:rsid w:val="00D43A63"/>
    <w:rsid w:val="00D4749F"/>
    <w:rsid w:val="00D50A7B"/>
    <w:rsid w:val="00D51B21"/>
    <w:rsid w:val="00D52293"/>
    <w:rsid w:val="00D54E96"/>
    <w:rsid w:val="00D55B0E"/>
    <w:rsid w:val="00D609C3"/>
    <w:rsid w:val="00D62615"/>
    <w:rsid w:val="00D64552"/>
    <w:rsid w:val="00D66AB9"/>
    <w:rsid w:val="00D66BE8"/>
    <w:rsid w:val="00D7026D"/>
    <w:rsid w:val="00D7317F"/>
    <w:rsid w:val="00D73D46"/>
    <w:rsid w:val="00D7602D"/>
    <w:rsid w:val="00D77D86"/>
    <w:rsid w:val="00D83C1E"/>
    <w:rsid w:val="00D844BF"/>
    <w:rsid w:val="00D849AD"/>
    <w:rsid w:val="00D86A45"/>
    <w:rsid w:val="00D91E6A"/>
    <w:rsid w:val="00D92492"/>
    <w:rsid w:val="00D9498A"/>
    <w:rsid w:val="00D94B3F"/>
    <w:rsid w:val="00D95616"/>
    <w:rsid w:val="00D96D54"/>
    <w:rsid w:val="00D96FFE"/>
    <w:rsid w:val="00D97F0B"/>
    <w:rsid w:val="00DA1B20"/>
    <w:rsid w:val="00DA22EA"/>
    <w:rsid w:val="00DA23A6"/>
    <w:rsid w:val="00DA435B"/>
    <w:rsid w:val="00DA5D7D"/>
    <w:rsid w:val="00DA64BD"/>
    <w:rsid w:val="00DB01BC"/>
    <w:rsid w:val="00DB0A92"/>
    <w:rsid w:val="00DB2326"/>
    <w:rsid w:val="00DB281E"/>
    <w:rsid w:val="00DB2CA9"/>
    <w:rsid w:val="00DB5233"/>
    <w:rsid w:val="00DB58C8"/>
    <w:rsid w:val="00DB7149"/>
    <w:rsid w:val="00DC0484"/>
    <w:rsid w:val="00DC09F4"/>
    <w:rsid w:val="00DC144E"/>
    <w:rsid w:val="00DC1760"/>
    <w:rsid w:val="00DC1C7A"/>
    <w:rsid w:val="00DC4619"/>
    <w:rsid w:val="00DC6E52"/>
    <w:rsid w:val="00DC7884"/>
    <w:rsid w:val="00DC78D4"/>
    <w:rsid w:val="00DD00CF"/>
    <w:rsid w:val="00DD0364"/>
    <w:rsid w:val="00DD1867"/>
    <w:rsid w:val="00DD2CCB"/>
    <w:rsid w:val="00DD2F5A"/>
    <w:rsid w:val="00DD39C8"/>
    <w:rsid w:val="00DD4707"/>
    <w:rsid w:val="00DD4F57"/>
    <w:rsid w:val="00DD6B14"/>
    <w:rsid w:val="00DD6C16"/>
    <w:rsid w:val="00DD78EA"/>
    <w:rsid w:val="00DE0994"/>
    <w:rsid w:val="00DE0DAF"/>
    <w:rsid w:val="00DE2F11"/>
    <w:rsid w:val="00DE36F1"/>
    <w:rsid w:val="00DE3A2B"/>
    <w:rsid w:val="00DE3BDD"/>
    <w:rsid w:val="00DE572F"/>
    <w:rsid w:val="00DE7107"/>
    <w:rsid w:val="00DF0CB1"/>
    <w:rsid w:val="00DF130E"/>
    <w:rsid w:val="00DF1390"/>
    <w:rsid w:val="00DF33F5"/>
    <w:rsid w:val="00DF470B"/>
    <w:rsid w:val="00DF4BAA"/>
    <w:rsid w:val="00DF60C2"/>
    <w:rsid w:val="00DF69F0"/>
    <w:rsid w:val="00DF6BB5"/>
    <w:rsid w:val="00E06626"/>
    <w:rsid w:val="00E06AD3"/>
    <w:rsid w:val="00E076D2"/>
    <w:rsid w:val="00E07AB1"/>
    <w:rsid w:val="00E07AC8"/>
    <w:rsid w:val="00E07FA0"/>
    <w:rsid w:val="00E11C40"/>
    <w:rsid w:val="00E11E34"/>
    <w:rsid w:val="00E1243A"/>
    <w:rsid w:val="00E130CA"/>
    <w:rsid w:val="00E130FA"/>
    <w:rsid w:val="00E13735"/>
    <w:rsid w:val="00E138F9"/>
    <w:rsid w:val="00E14687"/>
    <w:rsid w:val="00E16532"/>
    <w:rsid w:val="00E16978"/>
    <w:rsid w:val="00E17047"/>
    <w:rsid w:val="00E17A46"/>
    <w:rsid w:val="00E234EE"/>
    <w:rsid w:val="00E2501E"/>
    <w:rsid w:val="00E262DA"/>
    <w:rsid w:val="00E266EF"/>
    <w:rsid w:val="00E2679F"/>
    <w:rsid w:val="00E275E0"/>
    <w:rsid w:val="00E32BCC"/>
    <w:rsid w:val="00E34D2E"/>
    <w:rsid w:val="00E358A1"/>
    <w:rsid w:val="00E35FCF"/>
    <w:rsid w:val="00E36397"/>
    <w:rsid w:val="00E37B08"/>
    <w:rsid w:val="00E400B0"/>
    <w:rsid w:val="00E43283"/>
    <w:rsid w:val="00E43717"/>
    <w:rsid w:val="00E43D4C"/>
    <w:rsid w:val="00E44457"/>
    <w:rsid w:val="00E44C33"/>
    <w:rsid w:val="00E4530F"/>
    <w:rsid w:val="00E45B62"/>
    <w:rsid w:val="00E45BA9"/>
    <w:rsid w:val="00E5140E"/>
    <w:rsid w:val="00E52EB6"/>
    <w:rsid w:val="00E539A1"/>
    <w:rsid w:val="00E53E83"/>
    <w:rsid w:val="00E55E6B"/>
    <w:rsid w:val="00E57D1A"/>
    <w:rsid w:val="00E61535"/>
    <w:rsid w:val="00E62413"/>
    <w:rsid w:val="00E62A01"/>
    <w:rsid w:val="00E63030"/>
    <w:rsid w:val="00E63493"/>
    <w:rsid w:val="00E63C8C"/>
    <w:rsid w:val="00E63E4C"/>
    <w:rsid w:val="00E6518B"/>
    <w:rsid w:val="00E6664F"/>
    <w:rsid w:val="00E6683F"/>
    <w:rsid w:val="00E70192"/>
    <w:rsid w:val="00E7072E"/>
    <w:rsid w:val="00E710D9"/>
    <w:rsid w:val="00E73484"/>
    <w:rsid w:val="00E817C3"/>
    <w:rsid w:val="00E83732"/>
    <w:rsid w:val="00E84B3A"/>
    <w:rsid w:val="00E869F5"/>
    <w:rsid w:val="00E9006A"/>
    <w:rsid w:val="00E90476"/>
    <w:rsid w:val="00E92E35"/>
    <w:rsid w:val="00E93148"/>
    <w:rsid w:val="00E93822"/>
    <w:rsid w:val="00E94279"/>
    <w:rsid w:val="00E94474"/>
    <w:rsid w:val="00EA1846"/>
    <w:rsid w:val="00EA26DF"/>
    <w:rsid w:val="00EA4F27"/>
    <w:rsid w:val="00EA76CB"/>
    <w:rsid w:val="00EB241F"/>
    <w:rsid w:val="00EB4ACF"/>
    <w:rsid w:val="00EB59A6"/>
    <w:rsid w:val="00EB5EDA"/>
    <w:rsid w:val="00EB6521"/>
    <w:rsid w:val="00EB71B5"/>
    <w:rsid w:val="00EB7651"/>
    <w:rsid w:val="00EB7FA0"/>
    <w:rsid w:val="00EC0158"/>
    <w:rsid w:val="00EC0EB0"/>
    <w:rsid w:val="00EC18C2"/>
    <w:rsid w:val="00EC3372"/>
    <w:rsid w:val="00EC55C0"/>
    <w:rsid w:val="00EC7265"/>
    <w:rsid w:val="00ED0DEE"/>
    <w:rsid w:val="00ED29F7"/>
    <w:rsid w:val="00ED407A"/>
    <w:rsid w:val="00ED4E25"/>
    <w:rsid w:val="00ED4F33"/>
    <w:rsid w:val="00ED55C2"/>
    <w:rsid w:val="00ED77C2"/>
    <w:rsid w:val="00EE19F4"/>
    <w:rsid w:val="00EE20F9"/>
    <w:rsid w:val="00EE3350"/>
    <w:rsid w:val="00EE374F"/>
    <w:rsid w:val="00EE3BB0"/>
    <w:rsid w:val="00EE4101"/>
    <w:rsid w:val="00EE5388"/>
    <w:rsid w:val="00EE561F"/>
    <w:rsid w:val="00EE5FD3"/>
    <w:rsid w:val="00EE661E"/>
    <w:rsid w:val="00EE7820"/>
    <w:rsid w:val="00EE7A9D"/>
    <w:rsid w:val="00EF10C5"/>
    <w:rsid w:val="00EF505B"/>
    <w:rsid w:val="00EF6E95"/>
    <w:rsid w:val="00F005FB"/>
    <w:rsid w:val="00F011C7"/>
    <w:rsid w:val="00F02EED"/>
    <w:rsid w:val="00F03EFF"/>
    <w:rsid w:val="00F06338"/>
    <w:rsid w:val="00F0667D"/>
    <w:rsid w:val="00F073F2"/>
    <w:rsid w:val="00F07B95"/>
    <w:rsid w:val="00F07DC4"/>
    <w:rsid w:val="00F106BD"/>
    <w:rsid w:val="00F115F8"/>
    <w:rsid w:val="00F11E67"/>
    <w:rsid w:val="00F1232C"/>
    <w:rsid w:val="00F1791B"/>
    <w:rsid w:val="00F23FBC"/>
    <w:rsid w:val="00F26600"/>
    <w:rsid w:val="00F2739A"/>
    <w:rsid w:val="00F33B3D"/>
    <w:rsid w:val="00F34722"/>
    <w:rsid w:val="00F37284"/>
    <w:rsid w:val="00F41344"/>
    <w:rsid w:val="00F41C02"/>
    <w:rsid w:val="00F42B16"/>
    <w:rsid w:val="00F46572"/>
    <w:rsid w:val="00F47178"/>
    <w:rsid w:val="00F51569"/>
    <w:rsid w:val="00F5190A"/>
    <w:rsid w:val="00F53144"/>
    <w:rsid w:val="00F539B6"/>
    <w:rsid w:val="00F55848"/>
    <w:rsid w:val="00F560AE"/>
    <w:rsid w:val="00F5671F"/>
    <w:rsid w:val="00F57B35"/>
    <w:rsid w:val="00F57BED"/>
    <w:rsid w:val="00F57FA4"/>
    <w:rsid w:val="00F6397A"/>
    <w:rsid w:val="00F6445F"/>
    <w:rsid w:val="00F662A7"/>
    <w:rsid w:val="00F67215"/>
    <w:rsid w:val="00F676E2"/>
    <w:rsid w:val="00F67A15"/>
    <w:rsid w:val="00F719E5"/>
    <w:rsid w:val="00F7203D"/>
    <w:rsid w:val="00F73542"/>
    <w:rsid w:val="00F75DB4"/>
    <w:rsid w:val="00F7693E"/>
    <w:rsid w:val="00F76FF0"/>
    <w:rsid w:val="00F77870"/>
    <w:rsid w:val="00F80D76"/>
    <w:rsid w:val="00F818A6"/>
    <w:rsid w:val="00F821DC"/>
    <w:rsid w:val="00F8438D"/>
    <w:rsid w:val="00F8449D"/>
    <w:rsid w:val="00F85A6E"/>
    <w:rsid w:val="00F86A25"/>
    <w:rsid w:val="00F90940"/>
    <w:rsid w:val="00F9311B"/>
    <w:rsid w:val="00F939D6"/>
    <w:rsid w:val="00F93C60"/>
    <w:rsid w:val="00F95986"/>
    <w:rsid w:val="00F96635"/>
    <w:rsid w:val="00FA00F5"/>
    <w:rsid w:val="00FA1504"/>
    <w:rsid w:val="00FA24BB"/>
    <w:rsid w:val="00FA2947"/>
    <w:rsid w:val="00FA2F51"/>
    <w:rsid w:val="00FA3B70"/>
    <w:rsid w:val="00FA5AD4"/>
    <w:rsid w:val="00FA5FC8"/>
    <w:rsid w:val="00FA6AFB"/>
    <w:rsid w:val="00FA7F76"/>
    <w:rsid w:val="00FB007E"/>
    <w:rsid w:val="00FB0204"/>
    <w:rsid w:val="00FB0575"/>
    <w:rsid w:val="00FB121B"/>
    <w:rsid w:val="00FB2A50"/>
    <w:rsid w:val="00FB2DF4"/>
    <w:rsid w:val="00FB3B77"/>
    <w:rsid w:val="00FB48D8"/>
    <w:rsid w:val="00FB5CE5"/>
    <w:rsid w:val="00FB5D7D"/>
    <w:rsid w:val="00FB64FB"/>
    <w:rsid w:val="00FB6D20"/>
    <w:rsid w:val="00FB6ED0"/>
    <w:rsid w:val="00FB7ED8"/>
    <w:rsid w:val="00FC23F9"/>
    <w:rsid w:val="00FC295D"/>
    <w:rsid w:val="00FC2E1A"/>
    <w:rsid w:val="00FC52DA"/>
    <w:rsid w:val="00FD1B98"/>
    <w:rsid w:val="00FD2512"/>
    <w:rsid w:val="00FD49DD"/>
    <w:rsid w:val="00FD4C94"/>
    <w:rsid w:val="00FD4F63"/>
    <w:rsid w:val="00FD665C"/>
    <w:rsid w:val="00FD7CC7"/>
    <w:rsid w:val="00FE40C9"/>
    <w:rsid w:val="00FE568E"/>
    <w:rsid w:val="00FE6129"/>
    <w:rsid w:val="00FF1BDA"/>
    <w:rsid w:val="00FF2D62"/>
    <w:rsid w:val="00FF3DAA"/>
    <w:rsid w:val="00FF46EB"/>
    <w:rsid w:val="00FF6870"/>
    <w:rsid w:val="0227DE75"/>
    <w:rsid w:val="0AAB6C24"/>
    <w:rsid w:val="0D9BA482"/>
    <w:rsid w:val="0E737209"/>
    <w:rsid w:val="13BA7FB4"/>
    <w:rsid w:val="194652D3"/>
    <w:rsid w:val="20E18567"/>
    <w:rsid w:val="23935C93"/>
    <w:rsid w:val="23D938B0"/>
    <w:rsid w:val="29F9829C"/>
    <w:rsid w:val="2A3A5889"/>
    <w:rsid w:val="2B7704FD"/>
    <w:rsid w:val="2F9B0E43"/>
    <w:rsid w:val="319DB91D"/>
    <w:rsid w:val="34E4B82A"/>
    <w:rsid w:val="3A84CD6A"/>
    <w:rsid w:val="408AA864"/>
    <w:rsid w:val="43FEDC95"/>
    <w:rsid w:val="4417FD6D"/>
    <w:rsid w:val="4999BBF4"/>
    <w:rsid w:val="49EC2895"/>
    <w:rsid w:val="4B358C55"/>
    <w:rsid w:val="4B5C2525"/>
    <w:rsid w:val="4C22C380"/>
    <w:rsid w:val="4EA92FB0"/>
    <w:rsid w:val="51567DED"/>
    <w:rsid w:val="51E0D072"/>
    <w:rsid w:val="54BF095F"/>
    <w:rsid w:val="58B98264"/>
    <w:rsid w:val="58D3DDAE"/>
    <w:rsid w:val="61085C48"/>
    <w:rsid w:val="68F48F05"/>
    <w:rsid w:val="6C979873"/>
    <w:rsid w:val="6F060062"/>
    <w:rsid w:val="6FFC7F8C"/>
    <w:rsid w:val="722564F4"/>
    <w:rsid w:val="727E75FA"/>
    <w:rsid w:val="7308C87F"/>
    <w:rsid w:val="756C96C6"/>
    <w:rsid w:val="75EB3E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white,#f9f7ff,#f3e1ff"/>
    </o:shapedefaults>
    <o:shapelayout v:ext="edit">
      <o:idmap v:ext="edit" data="2"/>
    </o:shapelayout>
  </w:shapeDefaults>
  <w:decimalSymbol w:val="."/>
  <w:listSeparator w:val=","/>
  <w14:docId w14:val="113D9B0F"/>
  <w15:chartTrackingRefBased/>
  <w15:docId w15:val="{F117E686-4D40-472E-B166-39A838559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10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F3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102"/>
  </w:style>
  <w:style w:type="paragraph" w:styleId="Header">
    <w:name w:val="header"/>
    <w:basedOn w:val="Normal"/>
    <w:link w:val="HeaderChar"/>
    <w:uiPriority w:val="99"/>
    <w:unhideWhenUsed/>
    <w:rsid w:val="00AF31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102"/>
  </w:style>
  <w:style w:type="character" w:customStyle="1" w:styleId="apple-converted-space">
    <w:name w:val="apple-converted-space"/>
    <w:basedOn w:val="DefaultParagraphFont"/>
    <w:rsid w:val="0020404F"/>
  </w:style>
  <w:style w:type="paragraph" w:customStyle="1" w:styleId="priestminister">
    <w:name w:val="priest/minister"/>
    <w:basedOn w:val="Normal"/>
    <w:uiPriority w:val="99"/>
    <w:rsid w:val="00205CC8"/>
    <w:pPr>
      <w:widowControl w:val="0"/>
      <w:tabs>
        <w:tab w:val="left" w:pos="1140"/>
      </w:tabs>
      <w:autoSpaceDE w:val="0"/>
      <w:autoSpaceDN w:val="0"/>
      <w:adjustRightInd w:val="0"/>
      <w:spacing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middleline">
    <w:name w:val="middle line"/>
    <w:basedOn w:val="Normal"/>
    <w:uiPriority w:val="99"/>
    <w:rsid w:val="00205CC8"/>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tableparagraph">
    <w:name w:val="tableparagraph"/>
    <w:basedOn w:val="Normal"/>
    <w:rsid w:val="00761F7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Emphasis">
    <w:name w:val="Emphasis"/>
    <w:basedOn w:val="DefaultParagraphFont"/>
    <w:uiPriority w:val="20"/>
    <w:qFormat/>
    <w:rsid w:val="00761F79"/>
    <w:rPr>
      <w:i/>
      <w:iCs/>
    </w:rPr>
  </w:style>
  <w:style w:type="paragraph" w:customStyle="1" w:styleId="Normalcopy">
    <w:name w:val="Normal copy"/>
    <w:basedOn w:val="Normal"/>
    <w:uiPriority w:val="99"/>
    <w:rsid w:val="004C11FE"/>
    <w:pPr>
      <w:suppressAutoHyphens/>
      <w:autoSpaceDE w:val="0"/>
      <w:autoSpaceDN w:val="0"/>
      <w:adjustRightInd w:val="0"/>
      <w:spacing w:after="0" w:line="260" w:lineRule="atLeast"/>
      <w:textAlignment w:val="baseline"/>
    </w:pPr>
    <w:rPr>
      <w:rFonts w:ascii="Times New Roman" w:hAnsi="Times New Roman" w:cs="Times New Roman"/>
      <w:color w:val="000000"/>
      <w:sz w:val="24"/>
      <w:szCs w:val="24"/>
      <w:lang w:val="en-US"/>
    </w:rPr>
  </w:style>
  <w:style w:type="paragraph" w:styleId="NormalWeb">
    <w:name w:val="Normal (Web)"/>
    <w:basedOn w:val="Normal"/>
    <w:uiPriority w:val="99"/>
    <w:semiHidden/>
    <w:unhideWhenUsed/>
    <w:rsid w:val="00375443"/>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5E5070"/>
    <w:rPr>
      <w:sz w:val="16"/>
      <w:szCs w:val="16"/>
    </w:rPr>
  </w:style>
  <w:style w:type="paragraph" w:styleId="CommentText">
    <w:name w:val="annotation text"/>
    <w:basedOn w:val="Normal"/>
    <w:link w:val="CommentTextChar"/>
    <w:uiPriority w:val="99"/>
    <w:semiHidden/>
    <w:unhideWhenUsed/>
    <w:rsid w:val="005E5070"/>
    <w:pPr>
      <w:spacing w:line="240" w:lineRule="auto"/>
    </w:pPr>
    <w:rPr>
      <w:sz w:val="20"/>
      <w:szCs w:val="20"/>
    </w:rPr>
  </w:style>
  <w:style w:type="character" w:customStyle="1" w:styleId="CommentTextChar">
    <w:name w:val="Comment Text Char"/>
    <w:basedOn w:val="DefaultParagraphFont"/>
    <w:link w:val="CommentText"/>
    <w:uiPriority w:val="99"/>
    <w:semiHidden/>
    <w:rsid w:val="005E507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801244">
      <w:bodyDiv w:val="1"/>
      <w:marLeft w:val="0"/>
      <w:marRight w:val="0"/>
      <w:marTop w:val="0"/>
      <w:marBottom w:val="0"/>
      <w:divBdr>
        <w:top w:val="none" w:sz="0" w:space="0" w:color="auto"/>
        <w:left w:val="none" w:sz="0" w:space="0" w:color="auto"/>
        <w:bottom w:val="none" w:sz="0" w:space="0" w:color="auto"/>
        <w:right w:val="none" w:sz="0" w:space="0" w:color="auto"/>
      </w:divBdr>
    </w:div>
    <w:div w:id="883828165">
      <w:bodyDiv w:val="1"/>
      <w:marLeft w:val="0"/>
      <w:marRight w:val="0"/>
      <w:marTop w:val="0"/>
      <w:marBottom w:val="0"/>
      <w:divBdr>
        <w:top w:val="none" w:sz="0" w:space="0" w:color="auto"/>
        <w:left w:val="none" w:sz="0" w:space="0" w:color="auto"/>
        <w:bottom w:val="none" w:sz="0" w:space="0" w:color="auto"/>
        <w:right w:val="none" w:sz="0" w:space="0" w:color="auto"/>
      </w:divBdr>
    </w:div>
    <w:div w:id="1003583080">
      <w:bodyDiv w:val="1"/>
      <w:marLeft w:val="0"/>
      <w:marRight w:val="0"/>
      <w:marTop w:val="0"/>
      <w:marBottom w:val="0"/>
      <w:divBdr>
        <w:top w:val="none" w:sz="0" w:space="0" w:color="auto"/>
        <w:left w:val="none" w:sz="0" w:space="0" w:color="auto"/>
        <w:bottom w:val="none" w:sz="0" w:space="0" w:color="auto"/>
        <w:right w:val="none" w:sz="0" w:space="0" w:color="auto"/>
      </w:divBdr>
    </w:div>
    <w:div w:id="1022054226">
      <w:bodyDiv w:val="1"/>
      <w:marLeft w:val="0"/>
      <w:marRight w:val="0"/>
      <w:marTop w:val="0"/>
      <w:marBottom w:val="0"/>
      <w:divBdr>
        <w:top w:val="none" w:sz="0" w:space="0" w:color="auto"/>
        <w:left w:val="none" w:sz="0" w:space="0" w:color="auto"/>
        <w:bottom w:val="none" w:sz="0" w:space="0" w:color="auto"/>
        <w:right w:val="none" w:sz="0" w:space="0" w:color="auto"/>
      </w:divBdr>
    </w:div>
    <w:div w:id="1170827971">
      <w:bodyDiv w:val="1"/>
      <w:marLeft w:val="0"/>
      <w:marRight w:val="0"/>
      <w:marTop w:val="0"/>
      <w:marBottom w:val="0"/>
      <w:divBdr>
        <w:top w:val="none" w:sz="0" w:space="0" w:color="auto"/>
        <w:left w:val="none" w:sz="0" w:space="0" w:color="auto"/>
        <w:bottom w:val="none" w:sz="0" w:space="0" w:color="auto"/>
        <w:right w:val="none" w:sz="0" w:space="0" w:color="auto"/>
      </w:divBdr>
    </w:div>
    <w:div w:id="1540433313">
      <w:bodyDiv w:val="1"/>
      <w:marLeft w:val="0"/>
      <w:marRight w:val="0"/>
      <w:marTop w:val="0"/>
      <w:marBottom w:val="0"/>
      <w:divBdr>
        <w:top w:val="none" w:sz="0" w:space="0" w:color="auto"/>
        <w:left w:val="none" w:sz="0" w:space="0" w:color="auto"/>
        <w:bottom w:val="none" w:sz="0" w:space="0" w:color="auto"/>
        <w:right w:val="none" w:sz="0" w:space="0" w:color="auto"/>
      </w:divBdr>
    </w:div>
    <w:div w:id="1650016030">
      <w:bodyDiv w:val="1"/>
      <w:marLeft w:val="0"/>
      <w:marRight w:val="0"/>
      <w:marTop w:val="0"/>
      <w:marBottom w:val="0"/>
      <w:divBdr>
        <w:top w:val="none" w:sz="0" w:space="0" w:color="auto"/>
        <w:left w:val="none" w:sz="0" w:space="0" w:color="auto"/>
        <w:bottom w:val="none" w:sz="0" w:space="0" w:color="auto"/>
        <w:right w:val="none" w:sz="0" w:space="0" w:color="auto"/>
      </w:divBdr>
    </w:div>
    <w:div w:id="1673946871">
      <w:bodyDiv w:val="1"/>
      <w:marLeft w:val="0"/>
      <w:marRight w:val="0"/>
      <w:marTop w:val="0"/>
      <w:marBottom w:val="0"/>
      <w:divBdr>
        <w:top w:val="none" w:sz="0" w:space="0" w:color="auto"/>
        <w:left w:val="none" w:sz="0" w:space="0" w:color="auto"/>
        <w:bottom w:val="none" w:sz="0" w:space="0" w:color="auto"/>
        <w:right w:val="none" w:sz="0" w:space="0" w:color="auto"/>
      </w:divBdr>
    </w:div>
    <w:div w:id="1676689058">
      <w:bodyDiv w:val="1"/>
      <w:marLeft w:val="0"/>
      <w:marRight w:val="0"/>
      <w:marTop w:val="0"/>
      <w:marBottom w:val="0"/>
      <w:divBdr>
        <w:top w:val="none" w:sz="0" w:space="0" w:color="auto"/>
        <w:left w:val="none" w:sz="0" w:space="0" w:color="auto"/>
        <w:bottom w:val="none" w:sz="0" w:space="0" w:color="auto"/>
        <w:right w:val="none" w:sz="0" w:space="0" w:color="auto"/>
      </w:divBdr>
    </w:div>
    <w:div w:id="1723170513">
      <w:bodyDiv w:val="1"/>
      <w:marLeft w:val="0"/>
      <w:marRight w:val="0"/>
      <w:marTop w:val="0"/>
      <w:marBottom w:val="0"/>
      <w:divBdr>
        <w:top w:val="none" w:sz="0" w:space="0" w:color="auto"/>
        <w:left w:val="none" w:sz="0" w:space="0" w:color="auto"/>
        <w:bottom w:val="none" w:sz="0" w:space="0" w:color="auto"/>
        <w:right w:val="none" w:sz="0" w:space="0" w:color="auto"/>
      </w:divBdr>
    </w:div>
    <w:div w:id="206937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7493732-daf0-408f-9e41-13235e0d51fb">
      <UserInfo>
        <DisplayName>Sian Owen</DisplayName>
        <AccountId>30</AccountId>
        <AccountType/>
      </UserInfo>
      <UserInfo>
        <DisplayName>Randall Ramos</DisplayName>
        <AccountId>51</AccountId>
        <AccountType/>
      </UserInfo>
    </SharedWithUsers>
    <TaxCatchAll xmlns="b7493732-daf0-408f-9e41-13235e0d51fb" xsi:nil="true"/>
    <lcf76f155ced4ddcb4097134ff3c332f xmlns="50b22020-06ab-4612-a68b-49225709d40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6961F17D039B4AA30ADEC30ACD05AB" ma:contentTypeVersion="18" ma:contentTypeDescription="Create a new document." ma:contentTypeScope="" ma:versionID="796d09422f8c08a977cbd825b6bf8269">
  <xsd:schema xmlns:xsd="http://www.w3.org/2001/XMLSchema" xmlns:xs="http://www.w3.org/2001/XMLSchema" xmlns:p="http://schemas.microsoft.com/office/2006/metadata/properties" xmlns:ns2="b7493732-daf0-408f-9e41-13235e0d51fb" xmlns:ns3="50b22020-06ab-4612-a68b-49225709d400" targetNamespace="http://schemas.microsoft.com/office/2006/metadata/properties" ma:root="true" ma:fieldsID="690b8343db6a15bc9a3d53849eab1fa2" ns2:_="" ns3:_="">
    <xsd:import namespace="b7493732-daf0-408f-9e41-13235e0d51fb"/>
    <xsd:import namespace="50b22020-06ab-4612-a68b-49225709d4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93732-daf0-408f-9e41-13235e0d51f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3edfcf5-7408-425b-8ae0-4555d4a20b93}" ma:internalName="TaxCatchAll" ma:showField="CatchAllData" ma:web="b7493732-daf0-408f-9e41-13235e0d51f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b22020-06ab-4612-a68b-49225709d4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3fdc6f-5aba-4785-9868-f9ec828c31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1C30CB-C26B-4A84-AD86-C3AA465B3D9A}">
  <ds:schemaRefs>
    <ds:schemaRef ds:uri="http://schemas.microsoft.com/office/2006/metadata/properties"/>
    <ds:schemaRef ds:uri="http://schemas.microsoft.com/office/infopath/2007/PartnerControls"/>
    <ds:schemaRef ds:uri="b7493732-daf0-408f-9e41-13235e0d51fb"/>
    <ds:schemaRef ds:uri="50b22020-06ab-4612-a68b-49225709d400"/>
  </ds:schemaRefs>
</ds:datastoreItem>
</file>

<file path=customXml/itemProps2.xml><?xml version="1.0" encoding="utf-8"?>
<ds:datastoreItem xmlns:ds="http://schemas.openxmlformats.org/officeDocument/2006/customXml" ds:itemID="{F9963542-C2DA-452D-8CC9-F51D1F759000}">
  <ds:schemaRefs>
    <ds:schemaRef ds:uri="http://schemas.microsoft.com/sharepoint/v3/contenttype/forms"/>
  </ds:schemaRefs>
</ds:datastoreItem>
</file>

<file path=customXml/itemProps3.xml><?xml version="1.0" encoding="utf-8"?>
<ds:datastoreItem xmlns:ds="http://schemas.openxmlformats.org/officeDocument/2006/customXml" ds:itemID="{C3B7BB53-3BBA-4FA4-984C-DD9F64598F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93732-daf0-408f-9e41-13235e0d51fb"/>
    <ds:schemaRef ds:uri="50b22020-06ab-4612-a68b-49225709d4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6257</TotalTime>
  <Pages>1</Pages>
  <Words>378</Words>
  <Characters>2161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Randall Ramos</cp:lastModifiedBy>
  <cp:revision>1055</cp:revision>
  <dcterms:created xsi:type="dcterms:W3CDTF">2023-05-16T01:27:00Z</dcterms:created>
  <dcterms:modified xsi:type="dcterms:W3CDTF">2025-07-30T19:52:00Z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0x010100196961F17D039B4AA30ADEC30ACD05AB</vt:lpwstr>
  </property>
  <property fmtid="{D5CDD505-2E9C-101B-9397-08002B2CF9AE}" pid="3" name="MediaServiceImageTags">
    <vt:lpwstr/>
  </property>
</Properties>
</file>